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2E" w:rsidRPr="0050334D" w:rsidRDefault="0046362E" w:rsidP="0046362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Protokół Nr XXIX/17</w:t>
      </w:r>
    </w:p>
    <w:p w:rsidR="0046362E" w:rsidRPr="0050334D" w:rsidRDefault="0046362E" w:rsidP="0046362E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Sesji Rady Gminy w Kiernozi</w:t>
      </w:r>
    </w:p>
    <w:p w:rsidR="0046362E" w:rsidRPr="0050334D" w:rsidRDefault="0046362E" w:rsidP="00463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odbytej w dniu 22 listopada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46362E" w:rsidRPr="0050334D" w:rsidRDefault="0046362E" w:rsidP="00463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46362E" w:rsidRPr="0050334D" w:rsidRDefault="0046362E" w:rsidP="00463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46362E" w:rsidRPr="0050334D" w:rsidRDefault="0046362E" w:rsidP="00463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362E" w:rsidRPr="0050334D" w:rsidRDefault="0046362E" w:rsidP="004636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XXIX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powitaniu radnych, sołtysów i zaproszonych gości oświadczył, że zgodnie z listą obecności w 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46362E" w:rsidRPr="0050334D" w:rsidRDefault="0046362E" w:rsidP="005163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radnych, sołtysów i zaproszonych gości stanowią załączniki Nr 1, 2 i 3 do niniejszego protokołu.</w:t>
      </w:r>
    </w:p>
    <w:p w:rsidR="00FC5F0E" w:rsidRPr="005163F9" w:rsidRDefault="0046362E" w:rsidP="005163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porządek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zaproponował zdjęcie</w:t>
      </w:r>
      <w:r w:rsidR="00516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dotyczącego </w:t>
      </w:r>
      <w:r w:rsidR="00516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podjęcia uchwały w sprawie zatwierdzenia taryfy opłat za zbiorowe zaopatrzenie w wodę i zbiorowe odprowadzanie </w:t>
      </w:r>
      <w:r w:rsidR="005163F9" w:rsidRPr="00516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ścieków przedstawione przez przedsiębiorstwo wodociągowo-kanalizacyjne (Urząd Gminy w Kiernozi), a następnie poddał go pod głosowanie. </w:t>
      </w:r>
    </w:p>
    <w:p w:rsidR="005163F9" w:rsidRDefault="005163F9" w:rsidP="00516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3F9">
        <w:rPr>
          <w:rFonts w:ascii="Times New Roman" w:hAnsi="Times New Roman" w:cs="Times New Roman"/>
          <w:sz w:val="24"/>
          <w:szCs w:val="24"/>
        </w:rPr>
        <w:t xml:space="preserve">W wyniku głosowania </w:t>
      </w:r>
      <w:r>
        <w:rPr>
          <w:rFonts w:ascii="Times New Roman" w:hAnsi="Times New Roman" w:cs="Times New Roman"/>
          <w:sz w:val="24"/>
          <w:szCs w:val="24"/>
        </w:rPr>
        <w:t xml:space="preserve"> porządek obrad został przyjęty jednogłośnie. </w:t>
      </w:r>
    </w:p>
    <w:p w:rsidR="009C1497" w:rsidRDefault="009C1497" w:rsidP="009C1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Przewodniczący poddał pod głosowanie protokół z poprzedniej sesji.</w:t>
      </w:r>
    </w:p>
    <w:p w:rsidR="009C1497" w:rsidRPr="009C1497" w:rsidRDefault="009C1497" w:rsidP="009C1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protokół został przyjęty jednogłośnie.</w:t>
      </w:r>
    </w:p>
    <w:p w:rsidR="005163F9" w:rsidRDefault="009C1497" w:rsidP="00516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="005163F9">
        <w:rPr>
          <w:rFonts w:ascii="Times New Roman" w:hAnsi="Times New Roman" w:cs="Times New Roman"/>
          <w:sz w:val="24"/>
          <w:szCs w:val="24"/>
        </w:rPr>
        <w:t xml:space="preserve">Pan Przewodniczący przedstawił informację o oświadczeniach </w:t>
      </w:r>
      <w:r w:rsidR="00372C86">
        <w:rPr>
          <w:rFonts w:ascii="Times New Roman" w:hAnsi="Times New Roman" w:cs="Times New Roman"/>
          <w:sz w:val="24"/>
          <w:szCs w:val="24"/>
        </w:rPr>
        <w:t>majątkowych za 2016 rok złożonych przez Radnych Rady Gminy w Kiernozi</w:t>
      </w:r>
      <w:r w:rsidR="008125F2">
        <w:rPr>
          <w:rFonts w:ascii="Times New Roman" w:hAnsi="Times New Roman" w:cs="Times New Roman"/>
          <w:sz w:val="24"/>
          <w:szCs w:val="24"/>
        </w:rPr>
        <w:t>.</w:t>
      </w:r>
    </w:p>
    <w:p w:rsidR="008125F2" w:rsidRDefault="009C1497" w:rsidP="00516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2F632C">
        <w:rPr>
          <w:rFonts w:ascii="Times New Roman" w:hAnsi="Times New Roman" w:cs="Times New Roman"/>
          <w:sz w:val="24"/>
          <w:szCs w:val="24"/>
        </w:rPr>
        <w:t xml:space="preserve">Pani Wójt przedstawiła informację o oświadczeniach majątkowych za 2016 rok złożonych przez Sekretarza, Skarbnika Gminy, Kierowników jednostek organizacyjnych Gminy i osób wydających decyzje administracyjne w imieniu Wójta. </w:t>
      </w:r>
    </w:p>
    <w:p w:rsidR="002F632C" w:rsidRDefault="009C1497" w:rsidP="002F6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posiedzenia </w:t>
      </w:r>
      <w:r w:rsidR="002F632C">
        <w:rPr>
          <w:rFonts w:ascii="Times New Roman" w:hAnsi="Times New Roman" w:cs="Times New Roman"/>
          <w:sz w:val="24"/>
          <w:szCs w:val="24"/>
        </w:rPr>
        <w:t>Pan Sekretarz zapoznał zebranych z pismami Łódzkiego Urzędu Wojewódzkiego w Łodzi i Urzędu Skarbowego w Łowiczu w sprawie przeprowadzenia analiz</w:t>
      </w:r>
      <w:r w:rsidR="002C50DC">
        <w:rPr>
          <w:rFonts w:ascii="Times New Roman" w:hAnsi="Times New Roman" w:cs="Times New Roman"/>
          <w:sz w:val="24"/>
          <w:szCs w:val="24"/>
        </w:rPr>
        <w:t xml:space="preserve"> </w:t>
      </w:r>
      <w:r w:rsidR="002F632C">
        <w:rPr>
          <w:rFonts w:ascii="Times New Roman" w:hAnsi="Times New Roman" w:cs="Times New Roman"/>
          <w:sz w:val="24"/>
          <w:szCs w:val="24"/>
        </w:rPr>
        <w:t xml:space="preserve">oświadczeń majątkowych złożonych za 2016 rok przez Wójta, Przewodniczącego Rady Gminy, Sekretarza, Skarbnika Gminy, Kierowników jednostek organizacyjnych Gminy i osób wydających decyzje administracyjne w imieniu Wójta oraz radnych, z których wynika, że oświadczenia majątkowe </w:t>
      </w:r>
      <w:r w:rsidR="00E93D3E">
        <w:rPr>
          <w:rFonts w:ascii="Times New Roman" w:hAnsi="Times New Roman" w:cs="Times New Roman"/>
          <w:sz w:val="24"/>
          <w:szCs w:val="24"/>
        </w:rPr>
        <w:t xml:space="preserve">nie wykazały nieprawidłowości. </w:t>
      </w:r>
    </w:p>
    <w:p w:rsidR="009C1497" w:rsidRDefault="009C1497" w:rsidP="002F6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zgodnie z punktem 4 porządku obrad przystąpiono do podjęcia uchwał.</w:t>
      </w:r>
    </w:p>
    <w:p w:rsidR="009C1497" w:rsidRDefault="009C1497" w:rsidP="002F6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97">
        <w:rPr>
          <w:rFonts w:ascii="Times New Roman" w:hAnsi="Times New Roman" w:cs="Times New Roman"/>
          <w:sz w:val="24"/>
          <w:szCs w:val="24"/>
        </w:rPr>
        <w:lastRenderedPageBreak/>
        <w:t>Jako pierwszy przedstawiony został projekt uchwały w sprawie stwierdzenia przekształcenia dotychczasowej sześcioletniej Szkoły Podstawowej im. Tadeusza Kościuszki w Kiernozi w ośmioletnią Szkołę Podstawową</w:t>
      </w:r>
      <w:r>
        <w:rPr>
          <w:rFonts w:ascii="Times New Roman" w:hAnsi="Times New Roman" w:cs="Times New Roman"/>
          <w:sz w:val="24"/>
          <w:szCs w:val="24"/>
        </w:rPr>
        <w:t>. Omówił go Pan Sekretarz.</w:t>
      </w:r>
    </w:p>
    <w:p w:rsidR="009C1497" w:rsidRDefault="009C1497" w:rsidP="009C1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992994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Przewodniczący odczytał projekt uchwały, po czym poddał go pod głosowanie.</w:t>
      </w:r>
    </w:p>
    <w:p w:rsidR="009C1497" w:rsidRDefault="009C1497" w:rsidP="009C1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uchwała została przyjęta jednogłośnie.</w:t>
      </w:r>
    </w:p>
    <w:bookmarkEnd w:id="0"/>
    <w:p w:rsidR="009C1497" w:rsidRDefault="009C1497" w:rsidP="009C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drugi przedstawiony został projekt uchwały w sprawie  </w:t>
      </w:r>
      <w:r w:rsidRPr="009C1497">
        <w:rPr>
          <w:rFonts w:ascii="Times New Roman" w:hAnsi="Times New Roman" w:cs="Times New Roman"/>
          <w:sz w:val="24"/>
          <w:szCs w:val="24"/>
        </w:rPr>
        <w:t>statutu Gminy Kiernozia</w:t>
      </w:r>
      <w:r>
        <w:rPr>
          <w:rFonts w:ascii="Times New Roman" w:hAnsi="Times New Roman" w:cs="Times New Roman"/>
          <w:sz w:val="24"/>
          <w:szCs w:val="24"/>
        </w:rPr>
        <w:t xml:space="preserve">. Omówił go Pan Sekretarz. </w:t>
      </w:r>
    </w:p>
    <w:p w:rsidR="009C1497" w:rsidRDefault="009C1497" w:rsidP="009C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powyższego projektu uchwały głos zabrał Pan Grupiński, Pani Wójt i Pan Sekretarz. </w:t>
      </w:r>
    </w:p>
    <w:p w:rsidR="009C1497" w:rsidRDefault="009C1497" w:rsidP="009C1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Przewodniczący odczytał projekt uchwały, po czym poddał go pod głosowanie.</w:t>
      </w:r>
    </w:p>
    <w:p w:rsidR="009C1497" w:rsidRDefault="009C1497" w:rsidP="009C1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uchwała została przyjęta jednogłośnie.</w:t>
      </w:r>
    </w:p>
    <w:p w:rsidR="009776BC" w:rsidRDefault="009776BC" w:rsidP="009C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6BC">
        <w:rPr>
          <w:rFonts w:ascii="Times New Roman" w:hAnsi="Times New Roman" w:cs="Times New Roman"/>
          <w:sz w:val="24"/>
          <w:szCs w:val="24"/>
        </w:rPr>
        <w:t>Jako trzeci przedstawiony został projekt uchwały w sprawie obniżenia średniej ceny skupu 1q żyta do obliczenia podatku rolnego na rok podatkowy 2018</w:t>
      </w:r>
      <w:r>
        <w:rPr>
          <w:rFonts w:ascii="Times New Roman" w:hAnsi="Times New Roman" w:cs="Times New Roman"/>
          <w:sz w:val="24"/>
          <w:szCs w:val="24"/>
        </w:rPr>
        <w:t>. Omówiła go Pani Wójt.</w:t>
      </w:r>
    </w:p>
    <w:p w:rsidR="009776BC" w:rsidRDefault="009776BC" w:rsidP="009C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Pani Wójt omówiła projekt uchwały w sprawie ustalenia stawek podatku od nieruchomości na terenie gminy Kiernozia. </w:t>
      </w:r>
    </w:p>
    <w:p w:rsidR="009776BC" w:rsidRDefault="009776BC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 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odczytał projekt uchwały, po czym poddał go pod głosowanie.</w:t>
      </w:r>
    </w:p>
    <w:p w:rsidR="009776BC" w:rsidRDefault="009776BC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12 radnych opowiedziało się za podjęciem uchwały, a 1 osoba wstrzymała się od głosu. </w:t>
      </w:r>
    </w:p>
    <w:p w:rsidR="009776BC" w:rsidRDefault="009776BC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w związku z wcześniejszym omówieniem projektu uchwały w </w:t>
      </w:r>
      <w:r w:rsidRPr="009776B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6BC">
        <w:rPr>
          <w:rFonts w:ascii="Times New Roman" w:hAnsi="Times New Roman" w:cs="Times New Roman"/>
          <w:sz w:val="24"/>
          <w:szCs w:val="24"/>
        </w:rPr>
        <w:t xml:space="preserve">ustalenia stawek podatku od nieruchomości </w:t>
      </w:r>
      <w:r>
        <w:rPr>
          <w:rFonts w:ascii="Times New Roman" w:hAnsi="Times New Roman" w:cs="Times New Roman"/>
          <w:sz w:val="24"/>
          <w:szCs w:val="24"/>
        </w:rPr>
        <w:t xml:space="preserve">Pan Przewodniczący odczytał projekt uchwały, po czym poddał go pod głosowanie.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6BC" w:rsidRDefault="009776BC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uchwała została przyjęta jednogłośnie.</w:t>
      </w:r>
    </w:p>
    <w:p w:rsidR="009776BC" w:rsidRDefault="009776BC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piąty przedstawiony został </w:t>
      </w:r>
      <w:r w:rsidR="00BD1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ED15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w sprawie zmian w budżecie gminy Kiernozia na 2017 rok. Omówiła go Pani Wójt.</w:t>
      </w:r>
    </w:p>
    <w:p w:rsidR="00ED15CB" w:rsidRDefault="00ED15CB" w:rsidP="00ED1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Przewodniczący odczytał projekt uchwały, po czym poddał go pod głosowanie.</w:t>
      </w:r>
    </w:p>
    <w:p w:rsidR="00ED15CB" w:rsidRDefault="00ED15CB" w:rsidP="00ED1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uchwała została przyjęta jednogłośnie.</w:t>
      </w:r>
    </w:p>
    <w:p w:rsidR="00ED15CB" w:rsidRDefault="00ED15CB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punktem 5 porządku obrad, tj. w interpelacjach, wolnych wnioskach, zapytaniach radnych i sprawach różnych głos zabrali:</w:t>
      </w:r>
    </w:p>
    <w:p w:rsidR="00ED15CB" w:rsidRDefault="00ED15CB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 Kwiatkowski, który poruszył kwestię zabezpieczenia w przyszłorocznym budżecie środków na utwardzenie dróg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destruktem oraz 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ujęcia </w:t>
      </w:r>
      <w:r w:rsidR="00F42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budżetu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dotyczącej wymiany wodociągu w miejscowości Stępów.</w:t>
      </w:r>
    </w:p>
    <w:p w:rsidR="00ED15CB" w:rsidRDefault="00ED15CB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powyższych sprawach głos zabrała Pani Wójt.   </w:t>
      </w:r>
    </w:p>
    <w:p w:rsidR="005766C5" w:rsidRDefault="00F42266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="00E7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Wójt poinformowała o wynikach przetargu 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odbiór </w:t>
      </w:r>
      <w:r w:rsidR="005766C5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 i konieczności podwyższenia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6C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6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66C5" w:rsidRDefault="005766C5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zabrali: Pan Tomczak, Pani Jędrachowicz, Pan Kosiorek, Pan Szczypiński, Pan Jędrzejczyk i Pani Wójt. </w:t>
      </w:r>
    </w:p>
    <w:p w:rsidR="005766C5" w:rsidRDefault="005766C5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Pani Wójt poinformowała o wynikach przetargu na odśnieżanie dróg gminnych. </w:t>
      </w:r>
    </w:p>
    <w:p w:rsidR="009953E8" w:rsidRDefault="005766C5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Krystecki</w:t>
      </w:r>
      <w:r w:rsidR="00F42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zabrał głos w sprawie możliwości naprawy poboczy </w:t>
      </w:r>
      <w:r w:rsidR="0099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drodze powiatowej w miejscowości Kiernozia zlokalizowanych przy cmentarzu parafialnym. </w:t>
      </w:r>
    </w:p>
    <w:p w:rsidR="009953E8" w:rsidRDefault="009953E8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Pan Szczypiński zabrał głos w sprawie ściągalności opłat  za odbiór odpadów komunalnych od mieszkańców. </w:t>
      </w:r>
    </w:p>
    <w:p w:rsidR="009953E8" w:rsidRDefault="009953E8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 Pan Sekretarz. </w:t>
      </w:r>
    </w:p>
    <w:p w:rsidR="009953E8" w:rsidRDefault="009953E8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 Wodras zabrał głos w sprawie zakupu drogi od SKR-u zlokalizowanej przy ul. Ogrodow</w:t>
      </w:r>
      <w:r w:rsidR="00B27E1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B27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Kiernozia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53E8" w:rsidRDefault="009953E8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Wójt. </w:t>
      </w:r>
    </w:p>
    <w:p w:rsidR="009953E8" w:rsidRDefault="009953E8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Pani Ambroziak podziękowała Panu Wicestaroście, Pani Wójt, Panu Przewodniczącemu i wszystkim Radnym za budowę drogi w miejscowości Osiny. </w:t>
      </w:r>
    </w:p>
    <w:p w:rsidR="00F42266" w:rsidRDefault="009953E8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Jędrzejczyk </w:t>
      </w:r>
      <w:r w:rsidR="005B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zabrał głos w sprawie podorywania </w:t>
      </w:r>
      <w:r w:rsidR="00B27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rolników </w:t>
      </w:r>
      <w:r w:rsidR="005B40B8">
        <w:rPr>
          <w:rFonts w:ascii="Times New Roman" w:eastAsia="Times New Roman" w:hAnsi="Times New Roman" w:cs="Times New Roman"/>
          <w:sz w:val="24"/>
          <w:szCs w:val="24"/>
          <w:lang w:eastAsia="pl-PL"/>
        </w:rPr>
        <w:t>poboczy wzdłuż drogi powiatowej w kierunku Luszyna i poprosił o zajęcie się tą sprawą przez pracowników Powiatow</w:t>
      </w:r>
      <w:r w:rsidR="00247C7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B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</w:t>
      </w:r>
      <w:r w:rsidR="00247C7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B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w Łowiczu.</w:t>
      </w:r>
      <w:r w:rsidR="009F5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7C7A" w:rsidRDefault="00247C7A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głos zabrał Pan Grupiński, który podziękował za zaproszenie na uroczystości związane z odchodami 99 rocznicy odzyskania niepodległości i za piękną oprawę artystyczną. </w:t>
      </w:r>
    </w:p>
    <w:p w:rsidR="00A124CC" w:rsidRDefault="00A124CC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247C7A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4F4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Żurek zabrał głos w sprawie wysypania ziemi </w:t>
      </w:r>
      <w:r w:rsidR="00170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Pana Bliźniaka </w:t>
      </w:r>
      <w:r w:rsidR="004F4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drogę gminną od Pana Podleśnego w kierunku Wioski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poprosił o uprzątnięcie drogi.</w:t>
      </w:r>
    </w:p>
    <w:p w:rsidR="00A124CC" w:rsidRDefault="00A124CC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powyższej głos zabrała Pani Wójt.</w:t>
      </w:r>
    </w:p>
    <w:p w:rsidR="00A124CC" w:rsidRDefault="00A124CC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głos zabrała Pani Kapusta-Tymosh</w:t>
      </w:r>
      <w:r w:rsidR="0076359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uk, która poruszyła kwestię budowy kanalizacji. </w:t>
      </w:r>
    </w:p>
    <w:p w:rsidR="009214DA" w:rsidRDefault="00A124CC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Wójt. Ponadto Pani Wójt poinformowała, o roszczeniach firmy, która wykonywała </w:t>
      </w:r>
      <w:r w:rsidR="0076359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przeciski</w:t>
      </w:r>
      <w:r w:rsidR="0076359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drogą powiatową podczas budowy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kanalizacji. </w:t>
      </w:r>
      <w:r w:rsidR="00600F1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00F18">
        <w:rPr>
          <w:rFonts w:ascii="Times New Roman" w:eastAsia="Times New Roman" w:hAnsi="Times New Roman" w:cs="Times New Roman"/>
          <w:sz w:val="24"/>
          <w:szCs w:val="24"/>
          <w:lang w:eastAsia="pl-PL"/>
        </w:rPr>
        <w:t>nadto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</w:t>
      </w:r>
      <w:r w:rsidR="0092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podziękowała za ciepłe słowa dotyczące organizacji obchodów  </w:t>
      </w:r>
      <w:r w:rsidR="00600F1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2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niepodległości. </w:t>
      </w:r>
    </w:p>
    <w:p w:rsidR="009214DA" w:rsidRDefault="009214DA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Pani Wójt odczytała list wnuczki Pana Stanisława Chudego żołnierza, poległego podczas walk we wrześniu 1939 r, spoczywającego na cmentarzu wojskowym</w:t>
      </w:r>
      <w:r w:rsidR="002D0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Kiernozi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214DA" w:rsidRDefault="009214DA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Pani Wójt poinformowała o  kontynuacji akcji związanej ze zbiórką środków finansowych, które zostaną przeznaczone dla dzieci z Młodzieżowego Ośrodka Socjoterapii w Kiernozi</w:t>
      </w:r>
      <w:r w:rsidR="0064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4071D" w:rsidRPr="006407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07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poprosiła o przyłączenie się do powyższej akcji.</w:t>
      </w:r>
    </w:p>
    <w:p w:rsidR="009214DA" w:rsidRDefault="009214DA" w:rsidP="00921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wyczerpaniu porządku obrad Pan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Przewodniczący zamknął obrady XXI</w:t>
      </w:r>
      <w:r w:rsidR="003739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X</w:t>
      </w: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Sesji Rady Gminy w Kiernozi. </w:t>
      </w:r>
    </w:p>
    <w:p w:rsidR="009214DA" w:rsidRPr="0001056F" w:rsidRDefault="009214DA" w:rsidP="00921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214DA" w:rsidRPr="0001056F" w:rsidRDefault="009214DA" w:rsidP="009214DA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      </w:t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9214DA" w:rsidRPr="0001056F" w:rsidRDefault="009214DA" w:rsidP="009214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Przewodniczący Rady Gminy</w:t>
      </w:r>
    </w:p>
    <w:p w:rsidR="009214DA" w:rsidRPr="0001056F" w:rsidRDefault="009214DA" w:rsidP="009214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w Kiernozi</w:t>
      </w:r>
    </w:p>
    <w:p w:rsidR="009214DA" w:rsidRDefault="009214DA" w:rsidP="009214DA">
      <w:pPr>
        <w:tabs>
          <w:tab w:val="left" w:pos="1106"/>
        </w:tabs>
        <w:spacing w:after="0" w:line="360" w:lineRule="auto"/>
        <w:ind w:firstLine="110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Janusz Wasilewski</w:t>
      </w:r>
    </w:p>
    <w:p w:rsidR="009214DA" w:rsidRDefault="009214DA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CC" w:rsidRDefault="009214DA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247C7A" w:rsidRDefault="00A124CC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7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15CB" w:rsidRDefault="00ED15CB" w:rsidP="0097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497" w:rsidRPr="009776BC" w:rsidRDefault="009C1497" w:rsidP="009C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497" w:rsidRDefault="009C1497" w:rsidP="009C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497" w:rsidRPr="009C1497" w:rsidRDefault="009C1497" w:rsidP="009C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32C" w:rsidRPr="005163F9" w:rsidRDefault="002F632C" w:rsidP="00516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632C" w:rsidRPr="005163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F6" w:rsidRDefault="00C731F6" w:rsidP="005163F9">
      <w:pPr>
        <w:spacing w:after="0" w:line="240" w:lineRule="auto"/>
      </w:pPr>
      <w:r>
        <w:separator/>
      </w:r>
    </w:p>
  </w:endnote>
  <w:endnote w:type="continuationSeparator" w:id="0">
    <w:p w:rsidR="00C731F6" w:rsidRDefault="00C731F6" w:rsidP="0051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663514"/>
      <w:docPartObj>
        <w:docPartGallery w:val="Page Numbers (Bottom of Page)"/>
        <w:docPartUnique/>
      </w:docPartObj>
    </w:sdtPr>
    <w:sdtEndPr/>
    <w:sdtContent>
      <w:p w:rsidR="0064071D" w:rsidRDefault="006407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598">
          <w:rPr>
            <w:noProof/>
          </w:rPr>
          <w:t>3</w:t>
        </w:r>
        <w:r>
          <w:fldChar w:fldCharType="end"/>
        </w:r>
      </w:p>
    </w:sdtContent>
  </w:sdt>
  <w:p w:rsidR="0064071D" w:rsidRDefault="0064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F6" w:rsidRDefault="00C731F6" w:rsidP="005163F9">
      <w:pPr>
        <w:spacing w:after="0" w:line="240" w:lineRule="auto"/>
      </w:pPr>
      <w:r>
        <w:separator/>
      </w:r>
    </w:p>
  </w:footnote>
  <w:footnote w:type="continuationSeparator" w:id="0">
    <w:p w:rsidR="00C731F6" w:rsidRDefault="00C731F6" w:rsidP="0051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2E"/>
    <w:rsid w:val="000D0F4B"/>
    <w:rsid w:val="00170FC2"/>
    <w:rsid w:val="00247C7A"/>
    <w:rsid w:val="002A34E3"/>
    <w:rsid w:val="002C50DC"/>
    <w:rsid w:val="002D0FAC"/>
    <w:rsid w:val="002F632C"/>
    <w:rsid w:val="00372C86"/>
    <w:rsid w:val="00373943"/>
    <w:rsid w:val="0046362E"/>
    <w:rsid w:val="004F4153"/>
    <w:rsid w:val="005163F9"/>
    <w:rsid w:val="005766C5"/>
    <w:rsid w:val="00587FE1"/>
    <w:rsid w:val="005B40B8"/>
    <w:rsid w:val="00600F18"/>
    <w:rsid w:val="0064071D"/>
    <w:rsid w:val="006B1095"/>
    <w:rsid w:val="00723CD8"/>
    <w:rsid w:val="00763598"/>
    <w:rsid w:val="008125F2"/>
    <w:rsid w:val="008F3580"/>
    <w:rsid w:val="009214DA"/>
    <w:rsid w:val="009333DD"/>
    <w:rsid w:val="00965F65"/>
    <w:rsid w:val="009776BC"/>
    <w:rsid w:val="009939CF"/>
    <w:rsid w:val="009953E8"/>
    <w:rsid w:val="009C1497"/>
    <w:rsid w:val="009F5E2A"/>
    <w:rsid w:val="00A124CC"/>
    <w:rsid w:val="00B27E1E"/>
    <w:rsid w:val="00BD16FD"/>
    <w:rsid w:val="00C731F6"/>
    <w:rsid w:val="00DF0B30"/>
    <w:rsid w:val="00E70634"/>
    <w:rsid w:val="00E775A2"/>
    <w:rsid w:val="00E93D3E"/>
    <w:rsid w:val="00ED15CB"/>
    <w:rsid w:val="00F42266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0B11"/>
  <w15:chartTrackingRefBased/>
  <w15:docId w15:val="{32967F1F-60B4-404B-B1CD-3A68411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F9"/>
  </w:style>
  <w:style w:type="paragraph" w:styleId="Stopka">
    <w:name w:val="footer"/>
    <w:basedOn w:val="Normalny"/>
    <w:link w:val="StopkaZnak"/>
    <w:uiPriority w:val="99"/>
    <w:unhideWhenUsed/>
    <w:rsid w:val="0051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2017-11-27T10:28:00Z</dcterms:created>
  <dcterms:modified xsi:type="dcterms:W3CDTF">2018-01-03T13:35:00Z</dcterms:modified>
</cp:coreProperties>
</file>