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45C8" w:rsidRPr="0050334D" w:rsidRDefault="004729CA" w:rsidP="004245C8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</w:t>
      </w:r>
      <w:r w:rsidR="004245C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rotok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ół</w:t>
      </w:r>
      <w:r w:rsidR="004245C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Nr XX</w:t>
      </w:r>
      <w:r w:rsidR="00BB6F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XI</w:t>
      </w:r>
      <w:r w:rsidR="004245C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V/1</w:t>
      </w:r>
      <w:r w:rsidR="00BB6F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8</w:t>
      </w:r>
    </w:p>
    <w:p w:rsidR="004245C8" w:rsidRPr="0050334D" w:rsidRDefault="004245C8" w:rsidP="004245C8">
      <w:pPr>
        <w:keepNext/>
        <w:spacing w:after="0" w:line="360" w:lineRule="auto"/>
        <w:ind w:left="2124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033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z Sesji Rady Gminy w Kiernozi</w:t>
      </w:r>
    </w:p>
    <w:p w:rsidR="004245C8" w:rsidRPr="0050334D" w:rsidRDefault="004245C8" w:rsidP="004245C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odbytej w dniu 2</w:t>
      </w:r>
      <w:r w:rsidR="00BB6F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czerwca </w:t>
      </w:r>
      <w:r w:rsidRPr="005033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201</w:t>
      </w:r>
      <w:r w:rsidR="00BB6F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8</w:t>
      </w:r>
      <w:r w:rsidRPr="005033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roku</w:t>
      </w:r>
    </w:p>
    <w:p w:rsidR="004245C8" w:rsidRPr="0050334D" w:rsidRDefault="004245C8" w:rsidP="004245C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033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lokalu Gminnego Ośrodka Kultury</w:t>
      </w:r>
    </w:p>
    <w:p w:rsidR="004245C8" w:rsidRPr="0050334D" w:rsidRDefault="004245C8" w:rsidP="004245C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033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Kiernozi</w:t>
      </w:r>
    </w:p>
    <w:p w:rsidR="004245C8" w:rsidRPr="0050334D" w:rsidRDefault="004245C8" w:rsidP="004245C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4245C8" w:rsidRPr="0050334D" w:rsidRDefault="004245C8" w:rsidP="004245C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Otwarcia posiedzenia XX</w:t>
      </w:r>
      <w:r w:rsidR="00BB6F23">
        <w:rPr>
          <w:rFonts w:ascii="Times New Roman" w:eastAsia="Times New Roman" w:hAnsi="Times New Roman" w:cs="Times New Roman"/>
          <w:sz w:val="24"/>
          <w:szCs w:val="24"/>
          <w:lang w:eastAsia="pl-PL"/>
        </w:rPr>
        <w:t>XI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V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Sesji Rady Gminy w Kiernozi dokonał </w:t>
      </w:r>
      <w:r w:rsidRPr="0050334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Przewodniczący Rady Gminy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godz.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09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0</w:t>
      </w:r>
      <w:r w:rsidR="00BB6F2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0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Po powitaniu radnych, sołtysów i zaproszonych gości oświadczył, że zgodnie z listą obecności w posiedzeniu uczestniczy </w:t>
      </w:r>
      <w:r w:rsidR="00BB6F23">
        <w:rPr>
          <w:rFonts w:ascii="Times New Roman" w:eastAsia="Times New Roman" w:hAnsi="Times New Roman" w:cs="Times New Roman"/>
          <w:sz w:val="24"/>
          <w:szCs w:val="24"/>
          <w:lang w:eastAsia="pl-PL"/>
        </w:rPr>
        <w:t>13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radnych, co wobec ustaw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owego składu Rady wynoszącego 15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osób stanowi quorum pozwalające na podejmowanie prawomocnych uchwał i decyzji.</w:t>
      </w:r>
    </w:p>
    <w:p w:rsidR="004245C8" w:rsidRDefault="004245C8" w:rsidP="004245C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>Listy obecności radnych, sołtysów i zaproszonych gości stanowią załączniki Nr 1, 2 i 3 do niniejszego protokołu.</w:t>
      </w:r>
    </w:p>
    <w:p w:rsidR="004729CA" w:rsidRDefault="004729CA" w:rsidP="004729C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dalszej części posiedzenia </w:t>
      </w:r>
      <w:r w:rsidRPr="0050334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Pan Przewodniczący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CD5D8F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przedstawił porządek obrad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po czym poddał go pod głosowanie. W wyniku głosowania porządek obrad został przyjęty jednogłośnie. </w:t>
      </w:r>
    </w:p>
    <w:p w:rsidR="004729CA" w:rsidRDefault="004729CA" w:rsidP="004245C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Następnie Pan Przewodniczący poddał pod głosowanie</w:t>
      </w:r>
      <w:r w:rsidR="00E25651" w:rsidRPr="00E256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25651">
        <w:rPr>
          <w:rFonts w:ascii="Times New Roman" w:eastAsia="Times New Roman" w:hAnsi="Times New Roman" w:cs="Times New Roman"/>
          <w:sz w:val="24"/>
          <w:szCs w:val="24"/>
          <w:lang w:eastAsia="pl-PL"/>
        </w:rPr>
        <w:t>protokół</w:t>
      </w:r>
      <w:r w:rsidR="00000F13" w:rsidRPr="00000F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00F13">
        <w:rPr>
          <w:rFonts w:ascii="Times New Roman" w:eastAsia="Times New Roman" w:hAnsi="Times New Roman" w:cs="Times New Roman"/>
          <w:sz w:val="24"/>
          <w:szCs w:val="24"/>
          <w:lang w:eastAsia="pl-PL"/>
        </w:rPr>
        <w:t>z poprzedniej sesji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W wyniku głosowania protokół został podjęty jednogłośnie. </w:t>
      </w:r>
    </w:p>
    <w:p w:rsidR="004729CA" w:rsidRDefault="004729CA" w:rsidP="004245C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dalszej części posiedzenia na wniosek Pana Przewodniczącego uczczono minutą ciszy pamięć zmarłego wieloletniego Radnego</w:t>
      </w:r>
      <w:r w:rsidR="00453C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Gminy Kiernozia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Pana Stanisława Kaźmierczaka. </w:t>
      </w:r>
    </w:p>
    <w:p w:rsidR="00A42C3B" w:rsidRDefault="004729CA" w:rsidP="006068F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Następnie zgodnie z punktem 3 porządku obrad głos zabrała Pani Małgorzata </w:t>
      </w:r>
      <w:r w:rsidR="009C55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Łykowska </w:t>
      </w:r>
      <w:r w:rsidR="006D35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Lokalnej Grupy </w:t>
      </w:r>
      <w:r w:rsidR="00415A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Działania „Ziemia Łowicka”, </w:t>
      </w:r>
      <w:r w:rsidR="00A42C3B">
        <w:rPr>
          <w:rFonts w:ascii="Times New Roman" w:eastAsia="Times New Roman" w:hAnsi="Times New Roman" w:cs="Times New Roman"/>
          <w:sz w:val="24"/>
          <w:szCs w:val="24"/>
          <w:lang w:eastAsia="pl-PL"/>
        </w:rPr>
        <w:t>która poinformowała zebranych o złożonych wnioskach o udzielenie pomocy przez podmioty z terenu Gminy</w:t>
      </w:r>
      <w:r w:rsidR="006068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Kiernozia</w:t>
      </w:r>
      <w:r w:rsidR="00A42C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poinformowała o projektach grantowych, na których nabór rozpocznie się w II półroczu 2018 roku.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245C8" w:rsidRPr="004245C8" w:rsidRDefault="00A42C3B" w:rsidP="00453C1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dalszej części posiedzenia zgodnie</w:t>
      </w:r>
      <w:r w:rsidR="004245C8" w:rsidRPr="004245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punktem 4 por</w:t>
      </w:r>
      <w:r w:rsidR="006075DB">
        <w:rPr>
          <w:rFonts w:ascii="Times New Roman" w:eastAsia="Times New Roman" w:hAnsi="Times New Roman" w:cs="Times New Roman"/>
          <w:sz w:val="24"/>
          <w:szCs w:val="24"/>
          <w:lang w:eastAsia="pl-PL"/>
        </w:rPr>
        <w:t>ządku obrad sprawozdanie</w:t>
      </w:r>
      <w:r w:rsidR="004245C8" w:rsidRPr="004245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wykonania budżetu Gminy Kiernozia za 201</w:t>
      </w:r>
      <w:r w:rsidR="00BB6F23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4245C8" w:rsidRPr="004245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 </w:t>
      </w:r>
      <w:r w:rsidR="00D37F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sprawozdanie finansowe </w:t>
      </w:r>
      <w:r w:rsidR="004245C8" w:rsidRPr="004245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przedłożyła Pani Wójt. </w:t>
      </w:r>
    </w:p>
    <w:p w:rsidR="00340FA2" w:rsidRDefault="002261F1" w:rsidP="004245C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 zapoznaniu zebranych z powyższymi sprawozdaniami Pan Przewodniczący zapytał </w:t>
      </w:r>
      <w:r w:rsidR="008A0767">
        <w:rPr>
          <w:rFonts w:ascii="Times New Roman" w:eastAsia="Times New Roman" w:hAnsi="Times New Roman" w:cs="Times New Roman"/>
          <w:sz w:val="24"/>
          <w:szCs w:val="24"/>
          <w:lang w:eastAsia="pl-PL"/>
        </w:rPr>
        <w:t>o ile wzrosły zaległo</w:t>
      </w:r>
      <w:r w:rsidR="00340FA2">
        <w:rPr>
          <w:rFonts w:ascii="Times New Roman" w:eastAsia="Times New Roman" w:hAnsi="Times New Roman" w:cs="Times New Roman"/>
          <w:sz w:val="24"/>
          <w:szCs w:val="24"/>
          <w:lang w:eastAsia="pl-PL"/>
        </w:rPr>
        <w:t>ś</w:t>
      </w:r>
      <w:r w:rsidR="008A0767">
        <w:rPr>
          <w:rFonts w:ascii="Times New Roman" w:eastAsia="Times New Roman" w:hAnsi="Times New Roman" w:cs="Times New Roman"/>
          <w:sz w:val="24"/>
          <w:szCs w:val="24"/>
          <w:lang w:eastAsia="pl-PL"/>
        </w:rPr>
        <w:t>ci</w:t>
      </w:r>
      <w:r w:rsidR="00340F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podatku rolnym, podatku od nieruchomości, leśnym i od osób fizycznych?</w:t>
      </w:r>
    </w:p>
    <w:p w:rsidR="00BE6769" w:rsidRDefault="00340FA2" w:rsidP="00BE676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Odpowiedzi udzieliła Pani Skarbnik, która poinformowała, że zaległości wzrosły o kwotę 610,68 zł w stosunku do 2016 roku oraz wzrosły w 12 wsiach, a 8 zmalały w stosunku do 2016 roku.  </w:t>
      </w:r>
    </w:p>
    <w:p w:rsidR="004245C8" w:rsidRPr="004245C8" w:rsidRDefault="004245C8" w:rsidP="00BE676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45C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Na</w:t>
      </w:r>
      <w:r w:rsidR="007F7EC7">
        <w:rPr>
          <w:rFonts w:ascii="Times New Roman" w:eastAsia="Times New Roman" w:hAnsi="Times New Roman" w:cs="Times New Roman"/>
          <w:sz w:val="24"/>
          <w:szCs w:val="24"/>
          <w:lang w:eastAsia="pl-PL"/>
        </w:rPr>
        <w:t>stępnie na</w:t>
      </w:r>
      <w:r w:rsidRPr="004245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pytanie Przewodniczącego, czy są wnios</w:t>
      </w:r>
      <w:r w:rsidR="00270A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ki i pytania do przedstawionych </w:t>
      </w:r>
      <w:r w:rsidRPr="004245C8">
        <w:rPr>
          <w:rFonts w:ascii="Times New Roman" w:eastAsia="Times New Roman" w:hAnsi="Times New Roman" w:cs="Times New Roman"/>
          <w:sz w:val="24"/>
          <w:szCs w:val="24"/>
          <w:lang w:eastAsia="pl-PL"/>
        </w:rPr>
        <w:t>sprawozda</w:t>
      </w:r>
      <w:r w:rsidR="00270A7A">
        <w:rPr>
          <w:rFonts w:ascii="Times New Roman" w:eastAsia="Times New Roman" w:hAnsi="Times New Roman" w:cs="Times New Roman"/>
          <w:sz w:val="24"/>
          <w:szCs w:val="24"/>
          <w:lang w:eastAsia="pl-PL"/>
        </w:rPr>
        <w:t>ń,</w:t>
      </w:r>
      <w:r w:rsidRPr="004245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Radni nie wnieśli żadnych uwag i zastrzeżeń oraz nie zadawali pytań z powodu szczegółowego omówienia </w:t>
      </w:r>
      <w:r w:rsidR="00D37F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powyższych </w:t>
      </w:r>
      <w:r w:rsidRPr="004245C8">
        <w:rPr>
          <w:rFonts w:ascii="Times New Roman" w:eastAsia="Times New Roman" w:hAnsi="Times New Roman" w:cs="Times New Roman"/>
          <w:sz w:val="24"/>
          <w:szCs w:val="24"/>
          <w:lang w:eastAsia="pl-PL"/>
        </w:rPr>
        <w:t>sprawozda</w:t>
      </w:r>
      <w:r w:rsidR="00D37FBA">
        <w:rPr>
          <w:rFonts w:ascii="Times New Roman" w:eastAsia="Times New Roman" w:hAnsi="Times New Roman" w:cs="Times New Roman"/>
          <w:sz w:val="24"/>
          <w:szCs w:val="24"/>
          <w:lang w:eastAsia="pl-PL"/>
        </w:rPr>
        <w:t>ń</w:t>
      </w:r>
      <w:r w:rsidRPr="004245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posiedzeniach komisji. </w:t>
      </w:r>
    </w:p>
    <w:p w:rsidR="004245C8" w:rsidRPr="004245C8" w:rsidRDefault="004245C8" w:rsidP="004245C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45C8">
        <w:rPr>
          <w:rFonts w:ascii="Times New Roman" w:eastAsia="Times New Roman" w:hAnsi="Times New Roman" w:cs="Times New Roman"/>
          <w:sz w:val="24"/>
          <w:szCs w:val="24"/>
          <w:lang w:eastAsia="pl-PL"/>
        </w:rPr>
        <w:t>W dalszej części posiedzenia przystąpiono do podejmowania uchwał.</w:t>
      </w:r>
    </w:p>
    <w:p w:rsidR="004245C8" w:rsidRDefault="004245C8" w:rsidP="004245C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45C8">
        <w:rPr>
          <w:rFonts w:ascii="Times New Roman" w:eastAsia="Times New Roman" w:hAnsi="Times New Roman" w:cs="Times New Roman"/>
          <w:sz w:val="24"/>
          <w:szCs w:val="24"/>
          <w:lang w:eastAsia="pl-PL"/>
        </w:rPr>
        <w:t>Jako pierwszy przedstawiony został projekt uchwały w sprawie zatwierdzenia sprawozdania finansoweg</w:t>
      </w:r>
      <w:r w:rsidR="00270A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Wójta Gminy Kiernozia oraz </w:t>
      </w:r>
      <w:r w:rsidRPr="004245C8">
        <w:rPr>
          <w:rFonts w:ascii="Times New Roman" w:eastAsia="Times New Roman" w:hAnsi="Times New Roman" w:cs="Times New Roman"/>
          <w:sz w:val="24"/>
          <w:szCs w:val="24"/>
          <w:lang w:eastAsia="pl-PL"/>
        </w:rPr>
        <w:t>sprawozdani</w:t>
      </w:r>
      <w:r w:rsidR="00270A7A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4245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wykonania budżetu za 201</w:t>
      </w:r>
      <w:r w:rsidR="007F7EC7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Pr="004245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rok. </w:t>
      </w:r>
    </w:p>
    <w:p w:rsidR="005F0F1E" w:rsidRPr="004245C8" w:rsidRDefault="005F0F1E" w:rsidP="004245C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związku z powyższym Pani </w:t>
      </w:r>
      <w:r w:rsidR="007F7EC7">
        <w:rPr>
          <w:rFonts w:ascii="Times New Roman" w:eastAsia="Times New Roman" w:hAnsi="Times New Roman" w:cs="Times New Roman"/>
          <w:sz w:val="24"/>
          <w:szCs w:val="24"/>
          <w:lang w:eastAsia="pl-PL"/>
        </w:rPr>
        <w:t>Skarbnik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zapoznała zebranych z Uchwałą Nr III/</w:t>
      </w:r>
      <w:r w:rsidR="007F7EC7">
        <w:rPr>
          <w:rFonts w:ascii="Times New Roman" w:eastAsia="Times New Roman" w:hAnsi="Times New Roman" w:cs="Times New Roman"/>
          <w:sz w:val="24"/>
          <w:szCs w:val="24"/>
          <w:lang w:eastAsia="pl-PL"/>
        </w:rPr>
        <w:t>74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/201</w:t>
      </w:r>
      <w:r w:rsidR="007F7EC7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F7EC7"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kładu Orzekającego Regionalnej Izby Obrachunkowej w Łodzi  z dnia </w:t>
      </w:r>
      <w:r w:rsidR="007F7EC7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maja 201</w:t>
      </w:r>
      <w:r w:rsidR="007F7EC7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roku w sprawie opinii dotyczącej sprawozdania Wójta Gminy Kiernozia z wykonania budżetu za 201</w:t>
      </w:r>
      <w:r w:rsidR="007F7EC7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rok. </w:t>
      </w:r>
    </w:p>
    <w:p w:rsidR="004245C8" w:rsidRPr="004245C8" w:rsidRDefault="004245C8" w:rsidP="004245C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45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Następnie Pan Przewodniczący zapytał czy są pytania i wnioski. </w:t>
      </w:r>
    </w:p>
    <w:p w:rsidR="004245C8" w:rsidRPr="004245C8" w:rsidRDefault="004245C8" w:rsidP="004245C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45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Radni nie mieli pytań i nie zgłosili żadnych wniosków. </w:t>
      </w:r>
    </w:p>
    <w:p w:rsidR="007F7EC7" w:rsidRDefault="004245C8" w:rsidP="004245C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45C8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 powyższym Pan Przewodniczący odczytał projekt uchwały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4245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 czym poddał go pod głosowanie. </w:t>
      </w:r>
    </w:p>
    <w:p w:rsidR="004245C8" w:rsidRPr="004245C8" w:rsidRDefault="004245C8" w:rsidP="004245C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45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wyniku głosowania </w:t>
      </w:r>
      <w:r w:rsidR="007F7E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13 </w:t>
      </w:r>
      <w:r w:rsidR="00D37FBA">
        <w:rPr>
          <w:rFonts w:ascii="Times New Roman" w:eastAsia="Times New Roman" w:hAnsi="Times New Roman" w:cs="Times New Roman"/>
          <w:sz w:val="24"/>
          <w:szCs w:val="24"/>
          <w:lang w:eastAsia="pl-PL"/>
        </w:rPr>
        <w:t>Radnych opowiedziało się</w:t>
      </w:r>
      <w:r w:rsidR="00E97A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</w:t>
      </w:r>
      <w:r w:rsidR="00D37F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podjęciem </w:t>
      </w:r>
      <w:r w:rsidR="00852201">
        <w:rPr>
          <w:rFonts w:ascii="Times New Roman" w:eastAsia="Times New Roman" w:hAnsi="Times New Roman" w:cs="Times New Roman"/>
          <w:sz w:val="24"/>
          <w:szCs w:val="24"/>
          <w:lang w:eastAsia="pl-PL"/>
        </w:rPr>
        <w:t>uchwały, 0</w:t>
      </w:r>
      <w:r w:rsidR="00D37F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było przeciw i 0 było wstrzymujących się. </w:t>
      </w:r>
    </w:p>
    <w:p w:rsidR="004245C8" w:rsidRDefault="004245C8" w:rsidP="004245C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45C8">
        <w:rPr>
          <w:rFonts w:ascii="Times New Roman" w:eastAsia="Times New Roman" w:hAnsi="Times New Roman" w:cs="Times New Roman"/>
          <w:sz w:val="24"/>
          <w:szCs w:val="24"/>
          <w:lang w:eastAsia="pl-PL"/>
        </w:rPr>
        <w:t>Jako drugi przedstawiony został projekt uchwały w sprawie udzielenia absolu</w:t>
      </w:r>
      <w:r w:rsidR="00231D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torium Wójtowi Gminy Kiernozia, który został poprzedzony przedłożeniem </w:t>
      </w:r>
      <w:r w:rsidR="00B45D48">
        <w:rPr>
          <w:rFonts w:ascii="Times New Roman" w:eastAsia="Times New Roman" w:hAnsi="Times New Roman" w:cs="Times New Roman"/>
          <w:sz w:val="24"/>
          <w:szCs w:val="24"/>
          <w:lang w:eastAsia="pl-PL"/>
        </w:rPr>
        <w:t>przez Panią Wójt sprawozdania</w:t>
      </w:r>
      <w:r w:rsidR="00231D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wykonania budżetu Gminy Kiernozia</w:t>
      </w:r>
      <w:r w:rsidR="00B45D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 201</w:t>
      </w:r>
      <w:r w:rsidR="007F7EC7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B45D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 oraz sprawozdania</w:t>
      </w:r>
      <w:r w:rsidR="00231D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finansow</w:t>
      </w:r>
      <w:r w:rsidR="00B45D48">
        <w:rPr>
          <w:rFonts w:ascii="Times New Roman" w:eastAsia="Times New Roman" w:hAnsi="Times New Roman" w:cs="Times New Roman"/>
          <w:sz w:val="24"/>
          <w:szCs w:val="24"/>
          <w:lang w:eastAsia="pl-PL"/>
        </w:rPr>
        <w:t>ego</w:t>
      </w:r>
      <w:r w:rsidR="00231D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231DBA" w:rsidRPr="004245C8" w:rsidRDefault="00231DBA" w:rsidP="004245C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Następnie Pani Wójt zapoznała zebranych z informacją o stanie mienia Gminy Kiernozia. </w:t>
      </w:r>
    </w:p>
    <w:p w:rsidR="00231DBA" w:rsidRDefault="00231DBA" w:rsidP="004245C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dalszej części posiedzenia</w:t>
      </w:r>
      <w:r w:rsidR="004245C8" w:rsidRPr="004245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Pan Przewodniczący poinformował, że wszystkie komisje pozytywnie zaopiniowały projekt uchwały.</w:t>
      </w:r>
    </w:p>
    <w:p w:rsidR="004245C8" w:rsidRPr="004245C8" w:rsidRDefault="00231DBA" w:rsidP="004245C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Następnie Pan K</w:t>
      </w:r>
      <w:r w:rsidR="00E30AC7">
        <w:rPr>
          <w:rFonts w:ascii="Times New Roman" w:eastAsia="Times New Roman" w:hAnsi="Times New Roman" w:cs="Times New Roman"/>
          <w:sz w:val="24"/>
          <w:szCs w:val="24"/>
          <w:lang w:eastAsia="pl-PL"/>
        </w:rPr>
        <w:t>rystecki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zapoznał zebranych z wnioskiem komisji rewizyjnej w sprawie absolutorium za 201</w:t>
      </w:r>
      <w:r w:rsidR="00E30AC7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rok. </w:t>
      </w:r>
      <w:r w:rsidR="004245C8" w:rsidRPr="004245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E30AC7" w:rsidRDefault="00231DBA" w:rsidP="004245C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 kolei Pan</w:t>
      </w:r>
      <w:r w:rsidR="00E30AC7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30AC7">
        <w:rPr>
          <w:rFonts w:ascii="Times New Roman" w:eastAsia="Times New Roman" w:hAnsi="Times New Roman" w:cs="Times New Roman"/>
          <w:sz w:val="24"/>
          <w:szCs w:val="24"/>
          <w:lang w:eastAsia="pl-PL"/>
        </w:rPr>
        <w:t>Skarbnik</w:t>
      </w:r>
      <w:r w:rsidR="004245C8" w:rsidRPr="004245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odczytał</w:t>
      </w:r>
      <w:r w:rsidR="00E30AC7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4245C8" w:rsidRPr="004245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uchwałę Nr III/14</w:t>
      </w:r>
      <w:r w:rsidR="00E30AC7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4245C8" w:rsidRPr="004245C8">
        <w:rPr>
          <w:rFonts w:ascii="Times New Roman" w:eastAsia="Times New Roman" w:hAnsi="Times New Roman" w:cs="Times New Roman"/>
          <w:sz w:val="24"/>
          <w:szCs w:val="24"/>
          <w:lang w:eastAsia="pl-PL"/>
        </w:rPr>
        <w:t>/201</w:t>
      </w:r>
      <w:r w:rsidR="00E30AC7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="004245C8" w:rsidRPr="004245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30AC7"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="004245C8" w:rsidRPr="004245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kładu </w:t>
      </w:r>
      <w:r w:rsidR="00E30AC7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4245C8" w:rsidRPr="004245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rzekającego Regionalnej Izby Obrachunkowej w Łodzi z dnia </w:t>
      </w:r>
      <w:r w:rsidR="00E30AC7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4245C8" w:rsidRPr="004245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czerwca 201</w:t>
      </w:r>
      <w:r w:rsidR="00E30AC7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="004245C8" w:rsidRPr="004245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roku w sprawie opinii dotyczącej wniosku Komisji </w:t>
      </w:r>
      <w:r w:rsidR="00E30AC7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="004245C8" w:rsidRPr="004245C8">
        <w:rPr>
          <w:rFonts w:ascii="Times New Roman" w:eastAsia="Times New Roman" w:hAnsi="Times New Roman" w:cs="Times New Roman"/>
          <w:sz w:val="24"/>
          <w:szCs w:val="24"/>
          <w:lang w:eastAsia="pl-PL"/>
        </w:rPr>
        <w:t>ewizyjnej Rady Gminy w Kiernozi w sprawie absolutorium za 201</w:t>
      </w:r>
      <w:r w:rsidR="00E30AC7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4245C8" w:rsidRPr="004245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</w:t>
      </w:r>
      <w:r w:rsidR="00E30AC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4245C8" w:rsidRPr="004245C8" w:rsidRDefault="00E30AC7" w:rsidP="004245C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dalszej części posiedzenia Pan Przewodniczący</w:t>
      </w:r>
      <w:r w:rsidR="004245C8" w:rsidRPr="004245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odczytał</w:t>
      </w:r>
      <w:r w:rsidR="004245C8" w:rsidRPr="004245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projekt uchwały i zapytał czy są pytania</w:t>
      </w:r>
      <w:r w:rsidR="004245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wnioski</w:t>
      </w:r>
      <w:r w:rsidR="004245C8" w:rsidRPr="004245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</w:t>
      </w:r>
      <w:r w:rsidR="004245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powyższego</w:t>
      </w:r>
      <w:r w:rsidR="004245C8" w:rsidRPr="004245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projektu uchwały. </w:t>
      </w:r>
    </w:p>
    <w:p w:rsidR="004245C8" w:rsidRPr="004245C8" w:rsidRDefault="004245C8" w:rsidP="004245C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Radni nie mieli pytań </w:t>
      </w:r>
      <w:r w:rsidRPr="004245C8">
        <w:rPr>
          <w:rFonts w:ascii="Times New Roman" w:eastAsia="Times New Roman" w:hAnsi="Times New Roman" w:cs="Times New Roman"/>
          <w:sz w:val="24"/>
          <w:szCs w:val="24"/>
          <w:lang w:eastAsia="pl-PL"/>
        </w:rPr>
        <w:t>i nie zgłosili żadnych wniosków.</w:t>
      </w:r>
    </w:p>
    <w:p w:rsidR="004245C8" w:rsidRPr="004245C8" w:rsidRDefault="004245C8" w:rsidP="004245C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45C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 związku z tym Pan Przewodniczący poddał pod głosowanie projekt uchwały w sprawie udzielenia absolutorium Wójtowi Gminy Kiernozia.  </w:t>
      </w:r>
    </w:p>
    <w:p w:rsidR="004245C8" w:rsidRDefault="004245C8" w:rsidP="004245C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45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wyniku głosowania </w:t>
      </w:r>
      <w:r w:rsidR="00E30AC7">
        <w:rPr>
          <w:rFonts w:ascii="Times New Roman" w:eastAsia="Times New Roman" w:hAnsi="Times New Roman" w:cs="Times New Roman"/>
          <w:sz w:val="24"/>
          <w:szCs w:val="24"/>
          <w:lang w:eastAsia="pl-PL"/>
        </w:rPr>
        <w:t>13</w:t>
      </w:r>
      <w:r w:rsidR="00231D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Radnych opowiedziało się za podjęciem uchwały, 0 było przeciw i 0 było wstrzymujących się</w:t>
      </w:r>
      <w:r w:rsidRPr="004245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  </w:t>
      </w:r>
    </w:p>
    <w:p w:rsidR="002D7150" w:rsidRDefault="00786D26" w:rsidP="004245C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Następnie </w:t>
      </w:r>
      <w:r w:rsidR="002D71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Wójt podziękowała Radnym za </w:t>
      </w:r>
      <w:r w:rsidR="006817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współpracę </w:t>
      </w:r>
      <w:r w:rsidR="006817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udzielenie absolutorium oraz podziękowała Pani Skarbnik i pracownikom za wspólną pracę na rzecz naszej małej ojczyzny.  </w:t>
      </w:r>
    </w:p>
    <w:p w:rsidR="002C28C8" w:rsidRDefault="002D5D8F" w:rsidP="004245C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Jako trzeci przedstawiony został projekt uchwały w sprawie zaopiniowania uchwały Powiatu Łowickiego w sprawie podziału Powiatu Łowickiego na okręgi wyborcze oraz ustalenia ich numerów, granic i liczby radnych wybieranych w każdym okręgu wyborczym</w:t>
      </w:r>
      <w:r w:rsidR="002C28C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C28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Omówił go Pan Sekretarz i Pan Wicestarosta Grzegorz Bogucki. </w:t>
      </w:r>
    </w:p>
    <w:p w:rsidR="002C28C8" w:rsidRDefault="002C28C8" w:rsidP="004245C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sprawie powyższego projektu uchwały głos zabrali: Pani Kapusta – Tymoshchuk, Pan Sekretarz i Pan Grupiński.</w:t>
      </w:r>
    </w:p>
    <w:p w:rsidR="002C28C8" w:rsidRDefault="002C28C8" w:rsidP="004245C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Następnie Pan Przewodniczący przeczytał projekt uchwały, po czym poddał go pod głosowanie.</w:t>
      </w:r>
    </w:p>
    <w:p w:rsidR="002C28C8" w:rsidRDefault="002C28C8" w:rsidP="004245C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wyniku głosowania 3 Radnych opowiedziało się za, 7 osób było przeciw, 3 osoby wstrzymały się od głosu. </w:t>
      </w:r>
    </w:p>
    <w:p w:rsidR="002C28C8" w:rsidRDefault="002C28C8" w:rsidP="004245C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Jako czwarty przedstawiony został projekt uchwały w sprawie zasad usytuowania na terenie Gminy Kiernozia miejsc sprzedaży i podawania napojów alkoholowych. Omówił go Pan Sekretarz. </w:t>
      </w:r>
    </w:p>
    <w:p w:rsidR="002C28C8" w:rsidRDefault="002C28C8" w:rsidP="004245C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Następnie Pan Przewodniczący odczytał projekt uchwały, po czym poddał go pod głosowanie. </w:t>
      </w:r>
    </w:p>
    <w:p w:rsidR="002C28C8" w:rsidRDefault="002C28C8" w:rsidP="004245C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wyniku głosowania uchwała została przyjęta jednogłośnie. </w:t>
      </w:r>
    </w:p>
    <w:p w:rsidR="007B3BFA" w:rsidRDefault="002C28C8" w:rsidP="004245C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Jako piąty przedstawiony został projekt uchwały w sprawie ustalenia na terenie Gminy Kiernozia maksymalnej </w:t>
      </w:r>
      <w:r w:rsidR="007B3B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liczby zezwoleń na sprzedaż napojów alkoholowych. Omówił go Pan Sekretarz. </w:t>
      </w:r>
    </w:p>
    <w:p w:rsidR="007B3BFA" w:rsidRDefault="007B3BFA" w:rsidP="004245C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Następnie Pan Przewodniczący poddał projekt uchwały pod głosowanie. </w:t>
      </w:r>
    </w:p>
    <w:p w:rsidR="0073018D" w:rsidRDefault="007B3BFA" w:rsidP="004245C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wyniku głosowania projekt uchwały został przyjęty jednogłośnie. </w:t>
      </w:r>
    </w:p>
    <w:p w:rsidR="0073018D" w:rsidRDefault="0073018D" w:rsidP="004245C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Jako szósty przedstawiony został projekt uchwały w sprawie odstępstwa od zakazu spożywania napojów alkoholowych w miejscach publicznych na terenie Gminy Kiernozia. Omówił go Pan Sekretarz. </w:t>
      </w:r>
    </w:p>
    <w:p w:rsidR="0073018D" w:rsidRDefault="0073018D" w:rsidP="004245C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Następnie Pan Przewodniczący odczytał projekt uchwały, po czym poddał go pod głosowanie. </w:t>
      </w:r>
    </w:p>
    <w:p w:rsidR="002D5D8F" w:rsidRDefault="0073018D" w:rsidP="004245C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wyniku głosowania uchwała została przyjęta jednogłośnie. </w:t>
      </w:r>
      <w:r w:rsidR="002C28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</w:p>
    <w:p w:rsidR="00875C96" w:rsidRDefault="00875C96" w:rsidP="004245C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Jako siódmy przedstawiony został projekt uchwały w sprawie przystąpienia do sporządzenia miejscowego planu zagospodarowania przestrzennego. Omówiła go Pani Wójt i Pan Sekretarz. </w:t>
      </w:r>
    </w:p>
    <w:p w:rsidR="00875C96" w:rsidRDefault="00875C96" w:rsidP="004245C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sprawie powyższego projektu uchwały głos zabrali:</w:t>
      </w:r>
      <w:r w:rsidRPr="00875C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 Maślanka, Pan Wicestarosta, Pan Sekretarz i Pan Łon.  </w:t>
      </w:r>
    </w:p>
    <w:p w:rsidR="00601D80" w:rsidRDefault="00601D80" w:rsidP="004245C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Następnie Pan Przewodniczący odczytał projekt uchwały, po czym  poddał go pod głosowanie. </w:t>
      </w:r>
    </w:p>
    <w:p w:rsidR="00601D80" w:rsidRDefault="00601D80" w:rsidP="004245C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wyniku głosowania uchwała została przyjęta jednogłośnie. </w:t>
      </w:r>
    </w:p>
    <w:p w:rsidR="00601D80" w:rsidRDefault="00601D80" w:rsidP="004245C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Jako ósmy przedstawiony został projekt uchwały w sprawie ustalenia wynagrodzenia Wójta Gminy Kiernozia. </w:t>
      </w:r>
      <w:r w:rsidR="00473B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Omówił go Pan Sekretarz. </w:t>
      </w:r>
    </w:p>
    <w:p w:rsidR="00473B1D" w:rsidRDefault="00473B1D" w:rsidP="004245C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Następnie Pan Przewodniczący </w:t>
      </w:r>
      <w:r w:rsidR="00A053C9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dczytał projekt uchwały, po czym poddał go pod głosowanie.  </w:t>
      </w:r>
    </w:p>
    <w:p w:rsidR="00A053C9" w:rsidRDefault="00A053C9" w:rsidP="004245C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wyniku głosowania uchwała została przyjęta jednogłośnie. </w:t>
      </w:r>
    </w:p>
    <w:p w:rsidR="00A053C9" w:rsidRDefault="00A053C9" w:rsidP="00A053C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Jako </w:t>
      </w:r>
      <w:r w:rsidR="0017744E">
        <w:rPr>
          <w:rFonts w:ascii="Times New Roman" w:eastAsia="Times New Roman" w:hAnsi="Times New Roman" w:cs="Times New Roman"/>
          <w:sz w:val="24"/>
          <w:szCs w:val="24"/>
          <w:lang w:eastAsia="pl-PL"/>
        </w:rPr>
        <w:t>dziewiąty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przedstawiony został projekt uchwały w sprawie zmiany uchwały </w:t>
      </w:r>
      <w:r w:rsidR="007308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Nr XXXIII/185/18 z dnia 19 kwietnia 2018 r. Omówiła go Pani Skarbnik. </w:t>
      </w:r>
    </w:p>
    <w:p w:rsidR="00A053C9" w:rsidRDefault="00A053C9" w:rsidP="00A053C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Następnie Pan Przewodniczący odczytał projekt uchwały, po czym poddał go pod głosowanie.  </w:t>
      </w:r>
    </w:p>
    <w:p w:rsidR="00A053C9" w:rsidRDefault="00A053C9" w:rsidP="00A053C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wyniku głosowania uchwała została przyjęta jednogłośnie. </w:t>
      </w:r>
    </w:p>
    <w:p w:rsidR="00A053C9" w:rsidRDefault="00A053C9" w:rsidP="00A053C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Jako dzie</w:t>
      </w:r>
      <w:r w:rsidR="00D54676">
        <w:rPr>
          <w:rFonts w:ascii="Times New Roman" w:eastAsia="Times New Roman" w:hAnsi="Times New Roman" w:cs="Times New Roman"/>
          <w:sz w:val="24"/>
          <w:szCs w:val="24"/>
          <w:lang w:eastAsia="pl-PL"/>
        </w:rPr>
        <w:t>siąty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przedstawiony został projekt uchwały w sprawie zmian w budżecie gminy Kiernozia na 2018 rok. Omówiła go Pani Skarbnik. </w:t>
      </w:r>
    </w:p>
    <w:p w:rsidR="00A053C9" w:rsidRDefault="00A053C9" w:rsidP="00A053C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Następnie Pan Przewodniczący odczytał projekt uchwały, po czym poddał go pod głosowanie.  </w:t>
      </w:r>
    </w:p>
    <w:p w:rsidR="00A053C9" w:rsidRDefault="00A053C9" w:rsidP="00A053C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wyniku głosowania uchwała została przyjęta jednogłośnie. </w:t>
      </w:r>
    </w:p>
    <w:p w:rsidR="00AA3D0B" w:rsidRDefault="00A053C9" w:rsidP="00A053C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Jako </w:t>
      </w:r>
      <w:r w:rsidR="00D54676">
        <w:rPr>
          <w:rFonts w:ascii="Times New Roman" w:eastAsia="Times New Roman" w:hAnsi="Times New Roman" w:cs="Times New Roman"/>
          <w:sz w:val="24"/>
          <w:szCs w:val="24"/>
          <w:lang w:eastAsia="pl-PL"/>
        </w:rPr>
        <w:t>jedenasty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przedstawiony został projekt uchwały w </w:t>
      </w:r>
      <w:r w:rsidR="00CA62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sprawie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zmian Wieloletniej Prognozy Finansowej Gminy Kiernozia na lata 2018-2022. Omówiła go Pani Skarbnik.</w:t>
      </w:r>
    </w:p>
    <w:p w:rsidR="00AA3D0B" w:rsidRDefault="00AA3D0B" w:rsidP="00AA3D0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Następnie Pan Przewodniczący odczytał projekt uchwały, po czym poddał go pod głosowanie.  </w:t>
      </w:r>
    </w:p>
    <w:p w:rsidR="00AA3D0B" w:rsidRDefault="00AA3D0B" w:rsidP="00AA3D0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wyniku głosowania uchwała została przyjęta jednogłośnie. </w:t>
      </w:r>
    </w:p>
    <w:p w:rsidR="00AA3D0B" w:rsidRDefault="00AA3D0B" w:rsidP="00A053C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punktem 6 porządku obrad, tj. w interpelacjach, wolnych wnioskach, zapytaniach radnych i sprawach różnych głos zabrali:</w:t>
      </w:r>
    </w:p>
    <w:p w:rsidR="00AA3D0B" w:rsidRDefault="00AA3D0B" w:rsidP="00A053C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Pani Wójt, która poinformowała zebranych o :</w:t>
      </w:r>
    </w:p>
    <w:p w:rsidR="00A053C9" w:rsidRDefault="00AA3D0B" w:rsidP="00A053C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053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remoncie w Urzędzie Gminy, który ma potrwać do 20 sierpnia,</w:t>
      </w:r>
    </w:p>
    <w:p w:rsidR="00AA3D0B" w:rsidRDefault="00AA3D0B" w:rsidP="00A053C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zakupie stołów, krzeseł i nagłośnienia przez Gminny Ośrodek Kultury w Kiernozi za środki pozyskane od Lokalnej Grupy Działania „Ziemia Łowicka”,</w:t>
      </w:r>
    </w:p>
    <w:p w:rsidR="00AA3D0B" w:rsidRDefault="00AA3D0B" w:rsidP="00A053C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- otrzymaniu kwoty 15 000 zł z Urzędu Marszałkowskiego w Łodzi na granty dla sołectwa Wola Stępowska, Sokołów Kolonia i Niedzieliska, </w:t>
      </w:r>
    </w:p>
    <w:p w:rsidR="00AA3D0B" w:rsidRDefault="00AA3D0B" w:rsidP="00A053C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otrzymaniu kwoty 8 000 zł z Urzędu Marszałkowskiego na promocję podczas uroczystości Dnia Kiernozkiego Dzika, </w:t>
      </w:r>
    </w:p>
    <w:p w:rsidR="00AA3D0B" w:rsidRDefault="00AA3D0B" w:rsidP="00A053C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otrzymaniu kwoty 85 000 zł dotacji z Urzędu Marszałkowskiego na remont boiska piłkarskiego w Kiernozi, </w:t>
      </w:r>
    </w:p>
    <w:p w:rsidR="00FC3ACF" w:rsidRDefault="00FC3ACF" w:rsidP="00A053C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otrzymaniu kwoty 204 980 zł dotacji na </w:t>
      </w:r>
      <w:r w:rsidR="006D648C">
        <w:rPr>
          <w:rFonts w:ascii="Times New Roman" w:eastAsia="Times New Roman" w:hAnsi="Times New Roman" w:cs="Times New Roman"/>
          <w:sz w:val="24"/>
          <w:szCs w:val="24"/>
          <w:lang w:eastAsia="pl-PL"/>
        </w:rPr>
        <w:t>przebudow</w:t>
      </w:r>
      <w:r w:rsidR="00A177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ę drogi gminnej w miejscowości Długie, </w:t>
      </w:r>
    </w:p>
    <w:p w:rsidR="00A177B3" w:rsidRDefault="00A177B3" w:rsidP="00A053C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otrzymaniu kwoty 39 700 zł z Ministerstwa Sprawiedliwości na zakup sprzętu ratowniczo – gaśniczego dla OSP Kiernozia i OSP Witusza, </w:t>
      </w:r>
    </w:p>
    <w:p w:rsidR="00A177B3" w:rsidRDefault="00A177B3" w:rsidP="00A053C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otrzymaniu kwoty 1</w:t>
      </w:r>
      <w:r w:rsidR="0064028B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000 zł </w:t>
      </w:r>
      <w:r w:rsidR="0064028B">
        <w:rPr>
          <w:rFonts w:ascii="Times New Roman" w:eastAsia="Times New Roman" w:hAnsi="Times New Roman" w:cs="Times New Roman"/>
          <w:sz w:val="24"/>
          <w:szCs w:val="24"/>
          <w:lang w:eastAsia="pl-PL"/>
        </w:rPr>
        <w:t>dla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OSP </w:t>
      </w:r>
      <w:r w:rsidR="001D7538">
        <w:rPr>
          <w:rFonts w:ascii="Times New Roman" w:eastAsia="Times New Roman" w:hAnsi="Times New Roman" w:cs="Times New Roman"/>
          <w:sz w:val="24"/>
          <w:szCs w:val="24"/>
          <w:lang w:eastAsia="pl-PL"/>
        </w:rPr>
        <w:t>Witusza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</w:p>
    <w:p w:rsidR="00A177B3" w:rsidRDefault="00A177B3" w:rsidP="00A053C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otrzymaniu po kwocie 5 000 zł na ogrzewanie OSP Kiernozia i OSP Witusza, </w:t>
      </w:r>
    </w:p>
    <w:p w:rsidR="00A177B3" w:rsidRDefault="00A177B3" w:rsidP="00A053C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trwającym do 6 lipca przetargu mającym na celu wyłonienie wykonawcy </w:t>
      </w:r>
      <w:r w:rsidR="00266B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robót dotyczących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wymiany chodnika i budowy nakładki na ulicy Ogrodowej w Kiernozi, </w:t>
      </w:r>
    </w:p>
    <w:p w:rsidR="00A177B3" w:rsidRDefault="00A177B3" w:rsidP="00A053C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- ogłoszeniu przetargu na budowę kanalizacji i wymiany wodociągu na ul. Nowy Rynek , ul. Żychlińskiej i ul. Przytargowa</w:t>
      </w:r>
      <w:r w:rsidR="00331BAF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331BAF" w:rsidRDefault="00BE28C1" w:rsidP="00A053C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w</w:t>
      </w:r>
      <w:r w:rsidR="00331B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ykonaniu dokumentacji na remont chodnika na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331B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siedlu Tadeusza Kościuszki w Kiernozi, </w:t>
      </w:r>
    </w:p>
    <w:p w:rsidR="00AA3D0B" w:rsidRDefault="00BE28C1" w:rsidP="00A053C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wykonaniu do końca czerwca dróg w destrukcie, </w:t>
      </w:r>
    </w:p>
    <w:p w:rsidR="00BE28C1" w:rsidRDefault="00BE28C1" w:rsidP="00A053C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remoncie drogi powiatowej w miejscowości Witusza, która będzie realizowana w porozumieniu z Powiatem. </w:t>
      </w:r>
    </w:p>
    <w:p w:rsidR="00BE28C1" w:rsidRDefault="00BE28C1" w:rsidP="00A053C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 remontu drogi w Wituszy głos zabrał Pan Wicestarosta, który przedstawił koszty wykonania tej inwestycji. </w:t>
      </w:r>
    </w:p>
    <w:p w:rsidR="00BE28C1" w:rsidRDefault="00BE28C1" w:rsidP="00A053C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Następnie Pani Wójt w imieniu własnym i Dyrektor Gminnego Ośrodka Kultury w Kiernozi zaprosiła zebranych na uroczystość pn. Noc Świętojańska, która jak co roku odbywa się na terenie zespołu pałacowo – parkowego w Kiernozi. </w:t>
      </w:r>
    </w:p>
    <w:p w:rsidR="00E868CD" w:rsidRDefault="00BE28C1" w:rsidP="00A053C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dalszej części posiedzenia głos zabrała Pani Bożena Olczak</w:t>
      </w:r>
      <w:r w:rsidR="00A944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pełniąca funkcję Dyrektora </w:t>
      </w:r>
      <w:r w:rsidR="00430E55">
        <w:rPr>
          <w:rFonts w:ascii="Times New Roman" w:eastAsia="Times New Roman" w:hAnsi="Times New Roman" w:cs="Times New Roman"/>
          <w:sz w:val="24"/>
          <w:szCs w:val="24"/>
          <w:lang w:eastAsia="pl-PL"/>
        </w:rPr>
        <w:t>G</w:t>
      </w:r>
      <w:r w:rsidR="00A94474">
        <w:rPr>
          <w:rFonts w:ascii="Times New Roman" w:eastAsia="Times New Roman" w:hAnsi="Times New Roman" w:cs="Times New Roman"/>
          <w:sz w:val="24"/>
          <w:szCs w:val="24"/>
          <w:lang w:eastAsia="pl-PL"/>
        </w:rPr>
        <w:t>minnego Ośrodka Kultury w Kiernozi, która w związku z „przejściem” na emeryturę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30E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podziękowała za współpracę Radnym wielu kadencji, Wójtom, pracownikom Urzędu </w:t>
      </w:r>
      <w:r w:rsidR="00122A9C">
        <w:rPr>
          <w:rFonts w:ascii="Times New Roman" w:eastAsia="Times New Roman" w:hAnsi="Times New Roman" w:cs="Times New Roman"/>
          <w:sz w:val="24"/>
          <w:szCs w:val="24"/>
          <w:lang w:eastAsia="pl-PL"/>
        </w:rPr>
        <w:t>G</w:t>
      </w:r>
      <w:r w:rsidR="00430E55">
        <w:rPr>
          <w:rFonts w:ascii="Times New Roman" w:eastAsia="Times New Roman" w:hAnsi="Times New Roman" w:cs="Times New Roman"/>
          <w:sz w:val="24"/>
          <w:szCs w:val="24"/>
          <w:lang w:eastAsia="pl-PL"/>
        </w:rPr>
        <w:t>miny oraz wszystkim, z którymi współpracowała na przestrzeni 40 lat. P</w:t>
      </w:r>
      <w:r w:rsidR="00E868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onadto życzyła nowej Pani Dyrektor, aby działania przez nią rozpoczęte były kontynuowane i rozwijane. </w:t>
      </w:r>
    </w:p>
    <w:p w:rsidR="00BE28C1" w:rsidRDefault="00E868CD" w:rsidP="00A053C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Następnie Pani Wójt, Pan Przewodniczący, Pani Wiceprzewodnicząca, Pani Warabida i Pan Wicestarosta podziękowali Pani Olczak za wieloletnią pracę. </w:t>
      </w:r>
      <w:r w:rsidR="00430E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</w:p>
    <w:p w:rsidR="003818B2" w:rsidRDefault="003818B2" w:rsidP="00A053C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 dalszej części posiedzenia głos zabrała Pani Czubak, która poruszyła kwestię braku dostaw wody.</w:t>
      </w:r>
    </w:p>
    <w:p w:rsidR="003818B2" w:rsidRDefault="003818B2" w:rsidP="00A053C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powyższej sprawie rozgorzała dyskusja, w której głos zabrali: Pani Wójt, Pan Łon, Pan Jędrzejczyk, Pan Przewodniczący i Pan Maślanka. </w:t>
      </w:r>
    </w:p>
    <w:p w:rsidR="00753258" w:rsidRDefault="00753258" w:rsidP="00A053C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Ponadto padła propozycja budowy trzeciej studni uzdatniania wody. </w:t>
      </w:r>
    </w:p>
    <w:p w:rsidR="00753258" w:rsidRDefault="00753258" w:rsidP="00A053C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powyższej sprawie głos zabrała Pani </w:t>
      </w:r>
      <w:r w:rsidR="006A141E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ójt, Pan Grupiński i Pan Sekretarz. </w:t>
      </w:r>
    </w:p>
    <w:p w:rsidR="00753258" w:rsidRDefault="00753258" w:rsidP="00A053C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Następnie Pan Żurek zaproponował powołanie komisji do oszacowania skutków suszy. </w:t>
      </w:r>
    </w:p>
    <w:p w:rsidR="005666D9" w:rsidRDefault="00753258" w:rsidP="00A053C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powyższej sprawie głos zabrała Pani Wójt. </w:t>
      </w:r>
    </w:p>
    <w:p w:rsidR="005666D9" w:rsidRDefault="005666D9" w:rsidP="00A053C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dalszej części głos zabrał Pan Mariusz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Ignaczewski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pełniący funkcję nowego dzielnicowego w Kiernozi, który przypomniał o istnieniu aplikacji Krajowej mapy zagrożeń do której można zgłaszać tereny, na których np. poruszają się pojazdy w nadmiernej prędkości. </w:t>
      </w:r>
    </w:p>
    <w:p w:rsidR="005666D9" w:rsidRDefault="005666D9" w:rsidP="00A053C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Następnie głos zabrał Pan Jędrzejczyk, który poprosił policjantów o zwracanie uwagi rolnikom zanieczyszczającym drogi. </w:t>
      </w:r>
    </w:p>
    <w:p w:rsidR="005666D9" w:rsidRDefault="005666D9" w:rsidP="00A053C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dalszej części głos zabrała Pani Wójt, która poprosiła Panią Petrykowską o zapoznanie zebranych z nowym programem rządowym o nazwie „dobry start”.</w:t>
      </w:r>
    </w:p>
    <w:p w:rsidR="00753258" w:rsidRDefault="005666D9" w:rsidP="00A053C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Powyższy program przybliżyła Pani Bożena Petrykowska pełniąca funkcję Kierownika Gminnego Ośrodka Pomocy Społecznej w Kiernozi.   </w:t>
      </w:r>
      <w:r w:rsidR="007532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</w:p>
    <w:p w:rsidR="005666D9" w:rsidRDefault="005666D9" w:rsidP="00A053C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Następnie głos zabrał Pan Grupiński, który poruszył kwestię wyborów samorządowych, szczególnie wyborów do rad powiatu i powołaniu komitetu mającego zachęcić mieszkańców do wzięcia udziału w głosowaniu. </w:t>
      </w:r>
    </w:p>
    <w:p w:rsidR="003D1FE4" w:rsidRDefault="003D1FE4" w:rsidP="003D1FE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D1FE4" w:rsidRPr="00FF7CA0" w:rsidRDefault="003D1FE4" w:rsidP="003D1FE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pl-PL"/>
        </w:rPr>
      </w:pPr>
      <w:r w:rsidRPr="00FF7CA0">
        <w:rPr>
          <w:rFonts w:ascii="Times New Roman" w:eastAsia="Times New Roman" w:hAnsi="Times New Roman" w:cs="Times New Roman"/>
          <w:sz w:val="24"/>
          <w:szCs w:val="24"/>
          <w:lang w:eastAsia="pl-PL"/>
        </w:rPr>
        <w:t>Po</w:t>
      </w:r>
      <w:r w:rsidRPr="00FF7CA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pl-PL"/>
        </w:rPr>
        <w:t xml:space="preserve"> wyczerpaniu porządku obrad Pan Przewodniczący zamknął obrady XXX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pl-PL"/>
        </w:rPr>
        <w:t>IV</w:t>
      </w:r>
      <w:r w:rsidRPr="00FF7CA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pl-PL"/>
        </w:rPr>
        <w:t xml:space="preserve"> Sesji Rady Gminy w Kiernozi. </w:t>
      </w:r>
    </w:p>
    <w:p w:rsidR="006C407A" w:rsidRDefault="006C407A" w:rsidP="003D1FE4">
      <w:pPr>
        <w:tabs>
          <w:tab w:val="left" w:pos="110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C407A" w:rsidRDefault="006C407A" w:rsidP="003D1FE4">
      <w:pPr>
        <w:tabs>
          <w:tab w:val="left" w:pos="110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D1FE4" w:rsidRPr="00FF7CA0" w:rsidRDefault="003D1FE4" w:rsidP="003D1FE4">
      <w:pPr>
        <w:tabs>
          <w:tab w:val="left" w:pos="110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7C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Protokołowała:                                                                               </w:t>
      </w:r>
      <w:r w:rsidRPr="00FF7CA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Przewodniczył:</w:t>
      </w:r>
    </w:p>
    <w:p w:rsidR="003D1FE4" w:rsidRPr="00FF7CA0" w:rsidRDefault="003D1FE4" w:rsidP="003D1FE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7CA0">
        <w:rPr>
          <w:rFonts w:ascii="Times New Roman" w:eastAsia="Times New Roman" w:hAnsi="Times New Roman" w:cs="Times New Roman"/>
          <w:sz w:val="24"/>
          <w:szCs w:val="24"/>
          <w:lang w:eastAsia="pl-PL"/>
        </w:rPr>
        <w:t>Jolanta Koperska - Wojtalewicz</w:t>
      </w:r>
      <w:r w:rsidRPr="00FF7CA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FF7CA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FF7CA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FF7CA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FF7CA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Przewodniczący Rady Gminy</w:t>
      </w:r>
    </w:p>
    <w:p w:rsidR="003D1FE4" w:rsidRPr="00FF7CA0" w:rsidRDefault="003D1FE4" w:rsidP="003D1FE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F7CA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                 w Kiernozi</w:t>
      </w:r>
    </w:p>
    <w:p w:rsidR="003D1FE4" w:rsidRPr="001558CB" w:rsidRDefault="003D1FE4" w:rsidP="003D1FE4">
      <w:pPr>
        <w:tabs>
          <w:tab w:val="left" w:pos="1106"/>
        </w:tabs>
        <w:spacing w:after="0" w:line="360" w:lineRule="auto"/>
        <w:ind w:firstLine="1106"/>
        <w:jc w:val="both"/>
      </w:pPr>
      <w:r w:rsidRPr="00FF7CA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FF7CA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FF7CA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FF7CA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FF7CA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FF7CA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FF7CA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FF7CA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Janusz Wasilewsk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</w:t>
      </w:r>
    </w:p>
    <w:p w:rsidR="00A053C9" w:rsidRDefault="00A053C9" w:rsidP="00A053C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053C9" w:rsidRDefault="00A053C9" w:rsidP="004245C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73B1D" w:rsidRPr="0050334D" w:rsidRDefault="00473B1D" w:rsidP="004245C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C5F0E" w:rsidRDefault="00FC5F0E"/>
    <w:sectPr w:rsidR="00FC5F0E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780B" w:rsidRDefault="0090780B" w:rsidP="000A39EE">
      <w:pPr>
        <w:spacing w:after="0" w:line="240" w:lineRule="auto"/>
      </w:pPr>
      <w:r>
        <w:separator/>
      </w:r>
    </w:p>
  </w:endnote>
  <w:endnote w:type="continuationSeparator" w:id="0">
    <w:p w:rsidR="0090780B" w:rsidRDefault="0090780B" w:rsidP="000A39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82973687"/>
      <w:docPartObj>
        <w:docPartGallery w:val="Page Numbers (Bottom of Page)"/>
        <w:docPartUnique/>
      </w:docPartObj>
    </w:sdtPr>
    <w:sdtEndPr/>
    <w:sdtContent>
      <w:p w:rsidR="000A39EE" w:rsidRDefault="000A39E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0A39EE" w:rsidRDefault="000A39E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780B" w:rsidRDefault="0090780B" w:rsidP="000A39EE">
      <w:pPr>
        <w:spacing w:after="0" w:line="240" w:lineRule="auto"/>
      </w:pPr>
      <w:r>
        <w:separator/>
      </w:r>
    </w:p>
  </w:footnote>
  <w:footnote w:type="continuationSeparator" w:id="0">
    <w:p w:rsidR="0090780B" w:rsidRDefault="0090780B" w:rsidP="000A39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5C8"/>
    <w:rsid w:val="00000F13"/>
    <w:rsid w:val="00094AF1"/>
    <w:rsid w:val="000A39EE"/>
    <w:rsid w:val="00122A9C"/>
    <w:rsid w:val="0017744E"/>
    <w:rsid w:val="001D7538"/>
    <w:rsid w:val="002261F1"/>
    <w:rsid w:val="00231DBA"/>
    <w:rsid w:val="00266B59"/>
    <w:rsid w:val="00270A7A"/>
    <w:rsid w:val="002C28C8"/>
    <w:rsid w:val="002D5D8F"/>
    <w:rsid w:val="002D7150"/>
    <w:rsid w:val="00331BAF"/>
    <w:rsid w:val="00340FA2"/>
    <w:rsid w:val="003818B2"/>
    <w:rsid w:val="003A158C"/>
    <w:rsid w:val="003B1006"/>
    <w:rsid w:val="003D1FE4"/>
    <w:rsid w:val="00415A47"/>
    <w:rsid w:val="004245C8"/>
    <w:rsid w:val="00430E55"/>
    <w:rsid w:val="00453C12"/>
    <w:rsid w:val="004729CA"/>
    <w:rsid w:val="00473B1D"/>
    <w:rsid w:val="005666D9"/>
    <w:rsid w:val="005E75C6"/>
    <w:rsid w:val="005F0F1E"/>
    <w:rsid w:val="00601D80"/>
    <w:rsid w:val="006068FC"/>
    <w:rsid w:val="006075DB"/>
    <w:rsid w:val="00612349"/>
    <w:rsid w:val="0064028B"/>
    <w:rsid w:val="006817DF"/>
    <w:rsid w:val="00687F25"/>
    <w:rsid w:val="006A141E"/>
    <w:rsid w:val="006C407A"/>
    <w:rsid w:val="006D356E"/>
    <w:rsid w:val="006D648C"/>
    <w:rsid w:val="00715466"/>
    <w:rsid w:val="0073018D"/>
    <w:rsid w:val="00730823"/>
    <w:rsid w:val="00732DBA"/>
    <w:rsid w:val="00740616"/>
    <w:rsid w:val="00753258"/>
    <w:rsid w:val="00786D26"/>
    <w:rsid w:val="007B3BFA"/>
    <w:rsid w:val="007F7EC7"/>
    <w:rsid w:val="00852201"/>
    <w:rsid w:val="00853CA1"/>
    <w:rsid w:val="00875C96"/>
    <w:rsid w:val="008A0767"/>
    <w:rsid w:val="0090780B"/>
    <w:rsid w:val="009939CF"/>
    <w:rsid w:val="009C5528"/>
    <w:rsid w:val="00A053C9"/>
    <w:rsid w:val="00A177B3"/>
    <w:rsid w:val="00A42C3B"/>
    <w:rsid w:val="00A94474"/>
    <w:rsid w:val="00AA3D0B"/>
    <w:rsid w:val="00B45D48"/>
    <w:rsid w:val="00BB6F23"/>
    <w:rsid w:val="00BE28C1"/>
    <w:rsid w:val="00BE6769"/>
    <w:rsid w:val="00BF3032"/>
    <w:rsid w:val="00C004B1"/>
    <w:rsid w:val="00CA6276"/>
    <w:rsid w:val="00D37FBA"/>
    <w:rsid w:val="00D54676"/>
    <w:rsid w:val="00E25651"/>
    <w:rsid w:val="00E30AC7"/>
    <w:rsid w:val="00E868CD"/>
    <w:rsid w:val="00E97A3B"/>
    <w:rsid w:val="00FC3ACF"/>
    <w:rsid w:val="00FC5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9595C"/>
  <w15:chartTrackingRefBased/>
  <w15:docId w15:val="{175FA813-51CA-4C51-AB9C-9C9308AC7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245C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A15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158C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A39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39EE"/>
  </w:style>
  <w:style w:type="paragraph" w:styleId="Stopka">
    <w:name w:val="footer"/>
    <w:basedOn w:val="Normalny"/>
    <w:link w:val="StopkaZnak"/>
    <w:uiPriority w:val="99"/>
    <w:unhideWhenUsed/>
    <w:rsid w:val="000A39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A39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6</Pages>
  <Words>1726</Words>
  <Characters>10360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40</cp:revision>
  <cp:lastPrinted>2017-07-18T10:23:00Z</cp:lastPrinted>
  <dcterms:created xsi:type="dcterms:W3CDTF">2018-06-25T11:42:00Z</dcterms:created>
  <dcterms:modified xsi:type="dcterms:W3CDTF">2018-07-16T11:01:00Z</dcterms:modified>
</cp:coreProperties>
</file>