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0580" w:rsidRPr="0050334D" w:rsidRDefault="00A40580" w:rsidP="00A40580">
      <w:pPr>
        <w:keepNext/>
        <w:spacing w:after="0" w:line="360" w:lineRule="auto"/>
        <w:ind w:left="2124" w:firstLine="70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Protokół Nr XXX</w:t>
      </w:r>
      <w:r w:rsidR="00FE3C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/18</w:t>
      </w:r>
    </w:p>
    <w:p w:rsidR="00A40580" w:rsidRPr="0050334D" w:rsidRDefault="00A40580" w:rsidP="00A40580">
      <w:pPr>
        <w:keepNext/>
        <w:spacing w:after="0" w:line="360" w:lineRule="auto"/>
        <w:ind w:left="212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 Sesji Rady Gminy w Kiernozi</w:t>
      </w:r>
    </w:p>
    <w:p w:rsidR="00A40580" w:rsidRPr="0050334D" w:rsidRDefault="00A40580" w:rsidP="00A4058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odbytej w dniu </w:t>
      </w:r>
      <w:r w:rsidR="00FE3C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19 lipca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</w:t>
      </w: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</w:t>
      </w: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roku</w:t>
      </w:r>
    </w:p>
    <w:p w:rsidR="00A40580" w:rsidRPr="0050334D" w:rsidRDefault="00A40580" w:rsidP="00A4058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lokalu Gminnego Ośrodka Kultury</w:t>
      </w:r>
    </w:p>
    <w:p w:rsidR="00A40580" w:rsidRPr="0050334D" w:rsidRDefault="00A40580" w:rsidP="00A4058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Kiernozi</w:t>
      </w:r>
    </w:p>
    <w:p w:rsidR="00A40580" w:rsidRPr="0050334D" w:rsidRDefault="00A40580" w:rsidP="00A4058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40580" w:rsidRPr="0050334D" w:rsidRDefault="00A40580" w:rsidP="00A4058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Otwarcia posiedzenia XXX</w:t>
      </w:r>
      <w:r w:rsidR="00FE3C0D">
        <w:rPr>
          <w:rFonts w:ascii="Times New Roman" w:eastAsia="Times New Roman" w:hAnsi="Times New Roman" w:cs="Times New Roman"/>
          <w:sz w:val="24"/>
          <w:szCs w:val="24"/>
          <w:lang w:eastAsia="pl-PL"/>
        </w:rPr>
        <w:t>V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Sesji Rady Gminy w Kiernozi dokonał</w:t>
      </w:r>
      <w:r w:rsidR="00B45E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</w:t>
      </w:r>
      <w:r w:rsidRPr="003B70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</w:t>
      </w:r>
      <w:r w:rsidRPr="005033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zewodnicząc</w:t>
      </w:r>
      <w:r w:rsidR="00B45E4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</w:t>
      </w:r>
      <w:r w:rsidRPr="005033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Rady Gminy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godz.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09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. Po powitaniu radnych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oświadczył, że zgodnie z listą obecności w posiedzeniu uczestniczy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14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radnych, co wobec ustaw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owego składu Rady wynoszącego 15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 stanowi quorum pozwalające na podejmowanie prawomocnych uchwał i decyzji.</w:t>
      </w:r>
    </w:p>
    <w:p w:rsidR="00A40580" w:rsidRDefault="00A40580" w:rsidP="00A4058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Listy obecności radnych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stanowią załącznik Nr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do niniejszego protokołu.</w:t>
      </w:r>
    </w:p>
    <w:p w:rsidR="001331D1" w:rsidRDefault="001331D1" w:rsidP="001331D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dalszej części posiedzenia </w:t>
      </w:r>
      <w:r w:rsidRPr="005033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Pan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</w:t>
      </w:r>
      <w:r w:rsidRPr="005033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rzewodnicząc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y </w:t>
      </w:r>
      <w:r w:rsidRPr="00CD5D8F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przedstawił porządek obrad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po czym poddał go pod głosowanie. W wyniku głosowania porządek obrad został przyjęty jednogłośnie.</w:t>
      </w:r>
    </w:p>
    <w:p w:rsidR="001331D1" w:rsidRDefault="001331D1" w:rsidP="001331D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Pan Przewodniczący poddał pod głosowanie protokół z poprzedniej sesji.  </w:t>
      </w:r>
      <w:r w:rsidR="00B45E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głosowania protokół został przyjęty jednogłośnie. </w:t>
      </w:r>
    </w:p>
    <w:p w:rsidR="001331D1" w:rsidRDefault="001331D1" w:rsidP="001331D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punktem 3 porządku obrad przystąpiono do podjęcia uchwał.</w:t>
      </w:r>
    </w:p>
    <w:p w:rsidR="001331D1" w:rsidRDefault="001331D1" w:rsidP="001331D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Jako pierwszy przedstawiony został projekt uchwały w sprawie zmian w budżecie Gminy Kiernozia na 2018 rok. Omówiła go Pani Wójt i Pani Skarbnik.</w:t>
      </w:r>
    </w:p>
    <w:p w:rsidR="001331D1" w:rsidRDefault="001331D1" w:rsidP="001331D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Pani Wójt poinformowała zebranych o:</w:t>
      </w:r>
    </w:p>
    <w:p w:rsidR="005C14B4" w:rsidRDefault="001331D1" w:rsidP="001331D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podpisaniu umowy </w:t>
      </w:r>
      <w:r w:rsidR="005C14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dotacji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Urzędem Marsz</w:t>
      </w:r>
      <w:r w:rsidR="005C14B4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łkowskim na</w:t>
      </w:r>
      <w:r w:rsidR="005C14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budowę kanalizacji i wymianę wodociągu na ul. Nowy Rynek, ul. Żychlińskiej i ul. Przytargowej,</w:t>
      </w:r>
    </w:p>
    <w:p w:rsidR="005C14B4" w:rsidRDefault="005C14B4" w:rsidP="001331D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rozstrzygnięciu przetargu dotyczącego wyboru wykonawcy na realizację w/w zadania inwestycyjnego, </w:t>
      </w:r>
    </w:p>
    <w:p w:rsidR="005C14B4" w:rsidRDefault="005C14B4" w:rsidP="001331D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 podpisaniu umowy dotacji z Urzędem Marszałkowskim na remont boiska piłkarskiego w Kiernozi,</w:t>
      </w:r>
    </w:p>
    <w:p w:rsidR="005C14B4" w:rsidRDefault="005C14B4" w:rsidP="001331D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podpisaniu umowy dotacji z Urzędem Marszałkowskim na realizację projektów grantowych przez sołectwo Sokołów – Kolonia, Niedzieliska i Wola Stępowska,</w:t>
      </w:r>
    </w:p>
    <w:p w:rsidR="005C14B4" w:rsidRDefault="005C14B4" w:rsidP="001331D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podpisaniu umowy dotacji z Urzędem Marszałkowskim z przeznaczeniem na OSP Witusza, </w:t>
      </w:r>
    </w:p>
    <w:p w:rsidR="005C14B4" w:rsidRDefault="005C14B4" w:rsidP="001331D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zrealizowaniu inwestycji polegających na</w:t>
      </w:r>
      <w:r w:rsidR="00B45E48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45E48">
        <w:rPr>
          <w:rFonts w:ascii="Times New Roman" w:eastAsia="Times New Roman" w:hAnsi="Times New Roman" w:cs="Times New Roman"/>
          <w:sz w:val="24"/>
          <w:szCs w:val="24"/>
          <w:lang w:eastAsia="pl-PL"/>
        </w:rPr>
        <w:t>położeniu destruktu 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zaplanowanych odcink</w:t>
      </w:r>
      <w:r w:rsidR="00B45E48">
        <w:rPr>
          <w:rFonts w:ascii="Times New Roman" w:eastAsia="Times New Roman" w:hAnsi="Times New Roman" w:cs="Times New Roman"/>
          <w:sz w:val="24"/>
          <w:szCs w:val="24"/>
          <w:lang w:eastAsia="pl-PL"/>
        </w:rPr>
        <w:t>ach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dróg gminnych, przebudowie drogi w miejscowości Długie, wymianie dachu na przystanku autobusowym w Kiernozi, </w:t>
      </w:r>
    </w:p>
    <w:p w:rsidR="000121FB" w:rsidRDefault="005C14B4" w:rsidP="001331D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trwających pracach remontowych w budynku </w:t>
      </w:r>
      <w:r w:rsidR="00B45E48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rzędu gminy, </w:t>
      </w:r>
    </w:p>
    <w:p w:rsidR="000121FB" w:rsidRDefault="000121FB" w:rsidP="001331D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- wyłonieniu wykonawcy wymiany chodnika i położenia nakładki na ul. Ogrodowej w miejscowości Kiernozia.</w:t>
      </w:r>
    </w:p>
    <w:p w:rsidR="0072209B" w:rsidRDefault="000121FB" w:rsidP="0072209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budowy kanalizacji i wymiany wodociągu głos zabrali: Pan Łon,</w:t>
      </w:r>
      <w:r w:rsidR="00F14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M. Kobierecki i Pani Skarbnik.</w:t>
      </w:r>
    </w:p>
    <w:p w:rsidR="0072209B" w:rsidRDefault="0072209B" w:rsidP="0072209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Następnie  głos zabrała Pani Kapusta – Tymosh</w:t>
      </w:r>
      <w:r w:rsidR="00674BF7">
        <w:rPr>
          <w:rFonts w:ascii="Times New Roman" w:eastAsia="Times New Roman" w:hAnsi="Times New Roman" w:cs="Times New Roman"/>
          <w:sz w:val="24"/>
          <w:szCs w:val="24"/>
          <w:lang w:eastAsia="pl-PL"/>
        </w:rPr>
        <w:t>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uk, która poruszyła kwestię </w:t>
      </w:r>
      <w:r w:rsidR="00A56D26">
        <w:rPr>
          <w:rFonts w:ascii="Times New Roman" w:eastAsia="Times New Roman" w:hAnsi="Times New Roman" w:cs="Times New Roman"/>
          <w:sz w:val="24"/>
          <w:szCs w:val="24"/>
          <w:lang w:eastAsia="pl-PL"/>
        </w:rPr>
        <w:t>remontu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chodnika na osiedlu T. Kościuszki w Kiernozi.</w:t>
      </w:r>
    </w:p>
    <w:p w:rsidR="00674BF7" w:rsidRDefault="0072209B" w:rsidP="0072209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powyższej sprawie głos zabrali: Pani Wójt, Pan Łon</w:t>
      </w:r>
      <w:r w:rsidR="00674B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Pan Grupiński</w:t>
      </w:r>
      <w:r w:rsidR="00674BF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74BF7" w:rsidRDefault="00674BF7" w:rsidP="0072209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Następnie Pani Skarbnik odczytała projekt uchwały, a Pan Przewodniczący zarządził</w:t>
      </w:r>
      <w:r w:rsidR="00AE4E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głosowanie. </w:t>
      </w:r>
    </w:p>
    <w:p w:rsidR="0017297F" w:rsidRDefault="00674BF7" w:rsidP="0072209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głosowania uchwała została przyjęta jednogłośnie. </w:t>
      </w:r>
    </w:p>
    <w:p w:rsidR="00184F38" w:rsidRDefault="0017297F" w:rsidP="0072209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Jako drugi przedstawiony został projekt uchwały w sprawie zmiany Wieloletniej Prognozy Finansowej Gminy Kiernozia na lata 2018-2020. Omówiła go Pani Skarbnik</w:t>
      </w:r>
      <w:r w:rsidR="00184F3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84F38" w:rsidRDefault="00184F38" w:rsidP="0072209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dalszej części posiedzenia Pani Skarbnik odczytała projekt uchwały, a Pan Przewodniczący poddał go pod głosowanie. W wyniku głosowania uchwała została przyjęta jednogłośnie.</w:t>
      </w:r>
    </w:p>
    <w:p w:rsidR="00F1425E" w:rsidRDefault="00F1425E" w:rsidP="0072209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Jako trzeci przedstawiony został projekt uchwały w sprawie udzielenia pomocy finansowej Powiatowi Łowickiemu. Omówiła go Pani Wójt. </w:t>
      </w:r>
    </w:p>
    <w:p w:rsidR="00F1425E" w:rsidRDefault="00F1425E" w:rsidP="00F142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dalszej części posiedzenia Pani Skarbnik odczytała projekt uchwały, a Pan Przewodniczący poddał go pod głosowanie. W wyniku głosowania uchwała została przyjęta jednogłośnie.</w:t>
      </w:r>
    </w:p>
    <w:p w:rsidR="00184F38" w:rsidRDefault="00184F38" w:rsidP="0072209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Następnie zgodnie z punktem 4 porządku obrad, tj. w interpelacjach, wolnych wnioskach, zapytaniach różnych i wolnych wnioskach głos zabrali:</w:t>
      </w:r>
    </w:p>
    <w:p w:rsidR="00184F38" w:rsidRDefault="00184F38" w:rsidP="0072209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Pani Wójt, która zapoznała Radnych z podaniem Pani Gadomskiej, które dotyczyło wymiany okna.</w:t>
      </w:r>
    </w:p>
    <w:p w:rsidR="001331D1" w:rsidRDefault="00184F38" w:rsidP="0072209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przeprowadzeniu dyskusji Radni zdecydowali o zakupie okna, z kolei zaś montaż i obróbkę pozostawili w gestii Pani Gadomskiej. </w:t>
      </w:r>
    </w:p>
    <w:p w:rsidR="00184F38" w:rsidRDefault="00184F38" w:rsidP="0072209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Kwiatkowski, który poinformował o rozpoczętej kampanii wyborczej. </w:t>
      </w:r>
    </w:p>
    <w:p w:rsidR="00FA4076" w:rsidRDefault="00184F38" w:rsidP="0072209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Pani Wójt, która poprosiła radnych o zgłaszanie propozycji dróg gminnych przeznaczonych do opracowania dokumentacji</w:t>
      </w:r>
      <w:r w:rsidR="00882F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projektowej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celem złożenia wniosku o dofinansowanie</w:t>
      </w:r>
      <w:r w:rsidR="00C21E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przyszłym roku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84F38" w:rsidRDefault="00FA4076" w:rsidP="0072209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Pan Kwiatkowski, który podziękował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wykonanie odcinka drogi do Państwa Pieniążków w destrukcie. Ponadto</w:t>
      </w:r>
      <w:r w:rsidR="00184F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zgłosił konieczność wymiany wodociągu w Stępowie oraz naprawy dachu na budynku będącym własnością gminy Kiernozia, a przekazanym w użyczenie druhom  z OSP w Stępowie. </w:t>
      </w:r>
    </w:p>
    <w:p w:rsidR="00247294" w:rsidRDefault="00247294" w:rsidP="0072209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 powyższej sprawie głos zabrała Pani Wójt, Pan Łon i Pan Kwiatkowski. </w:t>
      </w:r>
    </w:p>
    <w:p w:rsidR="00C37F81" w:rsidRDefault="00C37F81" w:rsidP="00A4058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Nast</w:t>
      </w:r>
      <w:r w:rsidR="000A305A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pnie głos zabrał Pan </w:t>
      </w:r>
      <w:r w:rsidR="000D17C9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osiorek, który również podziękował za wykonanie drogi w destrukcie i poprosił o skierowanie pisma do Państwa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Okrask</w:t>
      </w:r>
      <w:r w:rsidR="00235B92">
        <w:rPr>
          <w:rFonts w:ascii="Times New Roman" w:eastAsia="Times New Roman" w:hAnsi="Times New Roman" w:cs="Times New Roman"/>
          <w:sz w:val="24"/>
          <w:szCs w:val="24"/>
          <w:lang w:eastAsia="pl-PL"/>
        </w:rPr>
        <w:t>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Ambroziaków z prośbą wycięcia krzaków rosnących przy drodze gminnej oraz złożył propozycję wykonania drogi na odcinku Wiśniewo-Jerzewo. </w:t>
      </w:r>
    </w:p>
    <w:p w:rsidR="00064B7A" w:rsidRDefault="00C37F81" w:rsidP="00A4058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powyższej sprawie głos zabrała Pani Wójt</w:t>
      </w:r>
      <w:r w:rsidR="00D5674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64B7A" w:rsidRDefault="00064B7A" w:rsidP="00A4058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dalszej części posiedzenia Pan Kwiatkowski podziękował za poniesienie przez gminę kosztów za wynajem ładowarki oraz zapytał o zgodę na składowanie kamieni </w:t>
      </w:r>
      <w:r w:rsidR="00D567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rolników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działce będącej własnością gminy i położonej w miejscowości Stępów. </w:t>
      </w:r>
    </w:p>
    <w:p w:rsidR="00337FAD" w:rsidRDefault="00064B7A" w:rsidP="00064B7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powyższej sprawie głos zabrała Pani Wójt.  </w:t>
      </w:r>
      <w:r w:rsidR="004A0B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</w:p>
    <w:p w:rsidR="00337FAD" w:rsidRDefault="00337FAD" w:rsidP="00A4058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37FAD" w:rsidRPr="00FF7CA0" w:rsidRDefault="00337FAD" w:rsidP="00337FA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</w:t>
      </w:r>
      <w:r w:rsidRPr="00FF7CA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pl-PL"/>
        </w:rPr>
        <w:t xml:space="preserve"> wyczerpaniu porządku obrad Pan</w:t>
      </w:r>
      <w:r w:rsidR="00401E9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pl-PL"/>
        </w:rPr>
        <w:t xml:space="preserve"> P</w:t>
      </w:r>
      <w:r w:rsidRPr="00FF7CA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pl-PL"/>
        </w:rPr>
        <w:t>rzewodnicząc</w:t>
      </w:r>
      <w:r w:rsidR="00401E9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pl-PL"/>
        </w:rPr>
        <w:t>y</w:t>
      </w:r>
      <w:r w:rsidRPr="00FF7CA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pl-PL"/>
        </w:rPr>
        <w:t xml:space="preserve"> zamkn</w:t>
      </w:r>
      <w:r w:rsidR="00401E9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pl-PL"/>
        </w:rPr>
        <w:t>ą</w:t>
      </w:r>
      <w:r w:rsidRPr="00FF7CA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pl-PL"/>
        </w:rPr>
        <w:t>ł obrady XXX</w:t>
      </w:r>
      <w:r w:rsidR="00401E9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pl-PL"/>
        </w:rPr>
        <w:t>V</w:t>
      </w:r>
      <w:r w:rsidRPr="00FF7CA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pl-PL"/>
        </w:rPr>
        <w:t xml:space="preserve"> Sesji Rady Gminy w Kiernozi. </w:t>
      </w:r>
    </w:p>
    <w:p w:rsidR="00337FAD" w:rsidRDefault="00337FAD" w:rsidP="00337FAD">
      <w:pPr>
        <w:tabs>
          <w:tab w:val="left" w:pos="110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37FAD" w:rsidRPr="00FF7CA0" w:rsidRDefault="00337FAD" w:rsidP="00337FAD">
      <w:pPr>
        <w:tabs>
          <w:tab w:val="left" w:pos="110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7C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Protokołowała:                                                                         </w:t>
      </w:r>
      <w:r w:rsidRPr="00FF7C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Przewodniczył:</w:t>
      </w:r>
    </w:p>
    <w:p w:rsidR="00337FAD" w:rsidRPr="00FF7CA0" w:rsidRDefault="00337FAD" w:rsidP="00337FA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7CA0">
        <w:rPr>
          <w:rFonts w:ascii="Times New Roman" w:eastAsia="Times New Roman" w:hAnsi="Times New Roman" w:cs="Times New Roman"/>
          <w:sz w:val="24"/>
          <w:szCs w:val="24"/>
          <w:lang w:eastAsia="pl-PL"/>
        </w:rPr>
        <w:t>Jolanta Koperska - Wojtalewicz</w:t>
      </w:r>
      <w:r w:rsidRPr="00FF7CA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F7CA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F7CA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401E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401E9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</w:t>
      </w:r>
      <w:r w:rsidRPr="00FF7C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rzewodnicząc</w:t>
      </w:r>
      <w:r w:rsidR="00401E9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</w:t>
      </w:r>
      <w:r w:rsidRPr="00FF7C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Rady Gminy</w:t>
      </w:r>
    </w:p>
    <w:p w:rsidR="00337FAD" w:rsidRPr="00FF7CA0" w:rsidRDefault="00337FAD" w:rsidP="00337FA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F7C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 w Kiernozi</w:t>
      </w:r>
    </w:p>
    <w:p w:rsidR="001331D1" w:rsidRPr="00401E98" w:rsidRDefault="004A0B54" w:rsidP="00A4058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</w:t>
      </w:r>
      <w:r w:rsidR="00401E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01E98" w:rsidRPr="00401E9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Janusz Wasilewski</w:t>
      </w:r>
      <w:r w:rsidRPr="00401E9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90105" w:rsidRPr="00401E9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37F81" w:rsidRPr="00401E9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FC5F0E" w:rsidRPr="00401E98" w:rsidRDefault="00FC5F0E">
      <w:pPr>
        <w:rPr>
          <w:b/>
        </w:rPr>
      </w:pPr>
    </w:p>
    <w:sectPr w:rsidR="00FC5F0E" w:rsidRPr="00401E98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2B75" w:rsidRDefault="006F2B75" w:rsidP="000121FB">
      <w:pPr>
        <w:spacing w:after="0" w:line="240" w:lineRule="auto"/>
      </w:pPr>
      <w:r>
        <w:separator/>
      </w:r>
    </w:p>
  </w:endnote>
  <w:endnote w:type="continuationSeparator" w:id="0">
    <w:p w:rsidR="006F2B75" w:rsidRDefault="006F2B75" w:rsidP="00012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817292"/>
      <w:docPartObj>
        <w:docPartGallery w:val="Page Numbers (Bottom of Page)"/>
        <w:docPartUnique/>
      </w:docPartObj>
    </w:sdtPr>
    <w:sdtEndPr/>
    <w:sdtContent>
      <w:p w:rsidR="000121FB" w:rsidRDefault="000121F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121FB" w:rsidRDefault="000121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2B75" w:rsidRDefault="006F2B75" w:rsidP="000121FB">
      <w:pPr>
        <w:spacing w:after="0" w:line="240" w:lineRule="auto"/>
      </w:pPr>
      <w:r>
        <w:separator/>
      </w:r>
    </w:p>
  </w:footnote>
  <w:footnote w:type="continuationSeparator" w:id="0">
    <w:p w:rsidR="006F2B75" w:rsidRDefault="006F2B75" w:rsidP="000121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580"/>
    <w:rsid w:val="000121FB"/>
    <w:rsid w:val="00035643"/>
    <w:rsid w:val="00064B7A"/>
    <w:rsid w:val="00075156"/>
    <w:rsid w:val="000A305A"/>
    <w:rsid w:val="000D17C9"/>
    <w:rsid w:val="001331D1"/>
    <w:rsid w:val="0017297F"/>
    <w:rsid w:val="00184F38"/>
    <w:rsid w:val="00235B92"/>
    <w:rsid w:val="00247294"/>
    <w:rsid w:val="00337FAD"/>
    <w:rsid w:val="003E07D0"/>
    <w:rsid w:val="00401E98"/>
    <w:rsid w:val="004A0B54"/>
    <w:rsid w:val="00590105"/>
    <w:rsid w:val="005C14B4"/>
    <w:rsid w:val="00674BF7"/>
    <w:rsid w:val="006F2B75"/>
    <w:rsid w:val="0072209B"/>
    <w:rsid w:val="0079260C"/>
    <w:rsid w:val="00882FEB"/>
    <w:rsid w:val="009939CF"/>
    <w:rsid w:val="00A40580"/>
    <w:rsid w:val="00A56D26"/>
    <w:rsid w:val="00AE4ED3"/>
    <w:rsid w:val="00B45E48"/>
    <w:rsid w:val="00B86B3F"/>
    <w:rsid w:val="00C21EB1"/>
    <w:rsid w:val="00C37F81"/>
    <w:rsid w:val="00CF33B2"/>
    <w:rsid w:val="00D5674A"/>
    <w:rsid w:val="00F1425E"/>
    <w:rsid w:val="00F34D01"/>
    <w:rsid w:val="00FA4076"/>
    <w:rsid w:val="00FC5F0E"/>
    <w:rsid w:val="00FE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8BBFA"/>
  <w15:chartTrackingRefBased/>
  <w15:docId w15:val="{AE5B49D7-6E0B-4B22-8974-8B354B7F9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405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2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21FB"/>
  </w:style>
  <w:style w:type="paragraph" w:styleId="Stopka">
    <w:name w:val="footer"/>
    <w:basedOn w:val="Normalny"/>
    <w:link w:val="StopkaZnak"/>
    <w:uiPriority w:val="99"/>
    <w:unhideWhenUsed/>
    <w:rsid w:val="00012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21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1619</Words>
  <Characters>9718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dcterms:created xsi:type="dcterms:W3CDTF">2018-07-24T09:49:00Z</dcterms:created>
  <dcterms:modified xsi:type="dcterms:W3CDTF">2018-09-28T08:57:00Z</dcterms:modified>
</cp:coreProperties>
</file>