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2F62" w:rsidRPr="00652F62" w:rsidRDefault="00652F62" w:rsidP="00652F6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Nr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/18</w:t>
      </w:r>
    </w:p>
    <w:p w:rsidR="00652F62" w:rsidRPr="00652F62" w:rsidRDefault="00652F62" w:rsidP="00652F62">
      <w:pPr>
        <w:keepNext/>
        <w:spacing w:after="0" w:line="360" w:lineRule="auto"/>
        <w:ind w:left="2124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z Sesji Rady Gminy w Kiernozi</w:t>
      </w:r>
    </w:p>
    <w:p w:rsidR="00652F62" w:rsidRPr="00652F62" w:rsidRDefault="00652F62" w:rsidP="00652F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odbytej w dniu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grudnia</w:t>
      </w: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2018 roku</w:t>
      </w:r>
    </w:p>
    <w:p w:rsidR="00652F62" w:rsidRPr="00652F62" w:rsidRDefault="00652F62" w:rsidP="00652F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lokalu Gminnego Ośrodka Kultury</w:t>
      </w:r>
    </w:p>
    <w:p w:rsidR="00652F62" w:rsidRPr="00652F62" w:rsidRDefault="00652F62" w:rsidP="00652F6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52F6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Kiernozi</w:t>
      </w:r>
    </w:p>
    <w:p w:rsidR="00652F62" w:rsidRDefault="00652F62" w:rsidP="00652F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2F62" w:rsidRPr="0050334D" w:rsidRDefault="00652F62" w:rsidP="00652F6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Otwarcia posiedzenia II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Sesji Rady Gminy w Kiernozi dokonał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Przewodniczący Rady Gminy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 </w:t>
      </w:r>
      <w:r w:rsidRPr="00657520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. Po powitaniu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zaproszonych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oświadczył, że zgodnie z listą obecności w posiedzeniu uczestniczy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radnych, co wobec ustaw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owego składu Rady wynoszącego 15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stanowi quorum pozwalające na podejmowanie prawomocnych uchwał i decyzji.</w:t>
      </w:r>
    </w:p>
    <w:p w:rsidR="00652F62" w:rsidRDefault="00652F62" w:rsidP="006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obecności radnych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sołtysów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gości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 załączniki Nr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3 </w:t>
      </w: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>do niniejszego protokołu.</w:t>
      </w:r>
    </w:p>
    <w:p w:rsidR="00652F62" w:rsidRDefault="00652F62" w:rsidP="006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33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 w:rsidRPr="00503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Pan Przewodniczący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D5D8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porządek obrad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go pod głosowanie. W wyniku głosowania porządek obrad został przyjęty jednogłośnie. </w:t>
      </w:r>
    </w:p>
    <w:p w:rsidR="00651FFF" w:rsidRDefault="0093214F" w:rsidP="006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 Pan Adam Myszkowski </w:t>
      </w:r>
      <w:r w:rsidR="00651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Dyrektor </w:t>
      </w:r>
      <w:proofErr w:type="spellStart"/>
      <w:r w:rsidR="00651FFF">
        <w:rPr>
          <w:rFonts w:ascii="Times New Roman" w:eastAsia="Times New Roman" w:hAnsi="Times New Roman" w:cs="Times New Roman"/>
          <w:sz w:val="24"/>
          <w:szCs w:val="24"/>
          <w:lang w:eastAsia="pl-PL"/>
        </w:rPr>
        <w:t>Tonsmeier</w:t>
      </w:r>
      <w:proofErr w:type="spellEnd"/>
      <w:r w:rsidR="00651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Centrum Oddział </w:t>
      </w:r>
      <w:r w:rsidR="000139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51FFF">
        <w:rPr>
          <w:rFonts w:ascii="Times New Roman" w:eastAsia="Times New Roman" w:hAnsi="Times New Roman" w:cs="Times New Roman"/>
          <w:sz w:val="24"/>
          <w:szCs w:val="24"/>
          <w:lang w:eastAsia="pl-PL"/>
        </w:rPr>
        <w:t>Łowicz</w:t>
      </w:r>
      <w:r w:rsidR="000139F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651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podziękował za zaproszenie na sesję, a następnie przedstawił czynniki mające wpływ na wzrost opłaty za odbiór odpadów komunalnych. </w:t>
      </w:r>
    </w:p>
    <w:p w:rsidR="005D0105" w:rsidRDefault="00651FFF" w:rsidP="006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zabrali:  Pani Czubak, Pan Myszkowski, Pan Dylik, Pan Wodras, </w:t>
      </w:r>
      <w:r w:rsidR="005D0105">
        <w:rPr>
          <w:rFonts w:ascii="Times New Roman" w:eastAsia="Times New Roman" w:hAnsi="Times New Roman" w:cs="Times New Roman"/>
          <w:sz w:val="24"/>
          <w:szCs w:val="24"/>
          <w:lang w:eastAsia="pl-PL"/>
        </w:rPr>
        <w:t>Pani Lewaniak, Pani Wójt oraz Pan Radaszkiewicz.</w:t>
      </w:r>
    </w:p>
    <w:p w:rsidR="005D0105" w:rsidRDefault="005D0105" w:rsidP="006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zgodnie z punktem 2 porządku obrad przystąpiono do podjęcia uchwał. </w:t>
      </w:r>
    </w:p>
    <w:p w:rsidR="00D64A35" w:rsidRDefault="005D0105" w:rsidP="00652F6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pierwszy </w:t>
      </w:r>
      <w:r w:rsidR="006B0B3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wiony został projekt uchwały </w:t>
      </w:r>
      <w:r w:rsidR="006B0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0B3F" w:rsidRPr="006B0B3F">
        <w:rPr>
          <w:rFonts w:ascii="Times New Roman" w:hAnsi="Times New Roman" w:cs="Times New Roman"/>
          <w:sz w:val="24"/>
          <w:szCs w:val="24"/>
        </w:rPr>
        <w:t>przyjęcia budżetu Gminy Kiernozia na 2019 rok</w:t>
      </w:r>
      <w:r w:rsidR="006B0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Omówiła go Pani Skarbnik, która ponadto zapoznała zebranych  z </w:t>
      </w:r>
      <w:r w:rsidR="00836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Nr III/294/2018  składu </w:t>
      </w:r>
      <w:r w:rsid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>orzekającego Regionalnej Izby Obrachunkowej w Łodzi w sprawie opinii dotyczącej projektu budżetu Gminy Kiernozia na 2019 rok.</w:t>
      </w:r>
    </w:p>
    <w:p w:rsidR="00D64A35" w:rsidRPr="00D64A35" w:rsidRDefault="00D64A35" w:rsidP="00D64A35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projekt uchwały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przyjęcia budżetu Gminy Kiernozia na 2019 rok</w:t>
      </w: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</w:t>
      </w:r>
      <w:r w:rsidR="00212E3C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głosowanie.  </w:t>
      </w:r>
    </w:p>
    <w:p w:rsidR="00D64A35" w:rsidRDefault="00D64A35" w:rsidP="00D64A35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 (wykaz głosowania stanowi załącznik do protokołu). </w:t>
      </w:r>
    </w:p>
    <w:p w:rsidR="0093214F" w:rsidRDefault="00D64A35" w:rsidP="00D64A35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drugi przedstawiony został projekt uchwały w sprawie </w:t>
      </w:r>
      <w:r w:rsidRPr="00D64A35">
        <w:rPr>
          <w:rFonts w:ascii="Times New Roman" w:hAnsi="Times New Roman" w:cs="Times New Roman"/>
          <w:sz w:val="24"/>
          <w:szCs w:val="24"/>
        </w:rPr>
        <w:t>uchwalenia Wieloletniej Prognozy Finansowej Gminy Kiernozia na lata 2019-2022</w:t>
      </w:r>
      <w:r>
        <w:rPr>
          <w:rFonts w:ascii="Times New Roman" w:hAnsi="Times New Roman" w:cs="Times New Roman"/>
          <w:sz w:val="24"/>
          <w:szCs w:val="24"/>
        </w:rPr>
        <w:t xml:space="preserve">. Omówiła go Pani Skarbnik, która ponadto zapoznała zebranych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Uchwałą Nr III/295/2018 składu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orzekającego Regionalnej Izby Obrachunkowej w Łodzi w sprawie opinii dotyczącej możliwości sfinansowania deficytu budżetowego w 2019 roku oraz w projekcie uchwały w sprawie wieloletniej prognozy finansowej Gminy Kiernozia. </w:t>
      </w:r>
      <w:r w:rsidR="008367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1FFF" w:rsidRPr="006B0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63F68" w:rsidRPr="00D64A35" w:rsidRDefault="00D63F68" w:rsidP="00D63F68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 Przewodniczący odczytał projekt uchwały w sprawie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2314" w:rsidRPr="00D64A35">
        <w:rPr>
          <w:rFonts w:ascii="Times New Roman" w:hAnsi="Times New Roman" w:cs="Times New Roman"/>
          <w:sz w:val="24"/>
          <w:szCs w:val="24"/>
        </w:rPr>
        <w:t>uchwalenia Wieloletniej Prognozy Finansowej Gminy Kiernozia na lata 2019-2022</w:t>
      </w: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czym poddał </w:t>
      </w:r>
      <w:r w:rsidR="004C7CB7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głosowanie.  </w:t>
      </w:r>
    </w:p>
    <w:p w:rsidR="00D63F68" w:rsidRDefault="00D63F68" w:rsidP="00D63F68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 (wykaz głosowania stanowi załącznik do protokołu). </w:t>
      </w:r>
    </w:p>
    <w:p w:rsidR="00DB4B2C" w:rsidRDefault="00272314" w:rsidP="00761B82">
      <w:pPr>
        <w:tabs>
          <w:tab w:val="left" w:pos="1106"/>
        </w:tabs>
        <w:spacing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zabrała Pani Barbara Kołodziejczyk</w:t>
      </w:r>
      <w:r w:rsidR="0076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761B82" w:rsidRPr="0076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Radn</w:t>
      </w:r>
      <w:r w:rsidR="00761B8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="00761B82" w:rsidRPr="00761B82">
        <w:rPr>
          <w:rFonts w:ascii="Times New Roman" w:eastAsia="Times New Roman" w:hAnsi="Times New Roman" w:cs="Times New Roman"/>
          <w:sz w:val="24"/>
          <w:szCs w:val="24"/>
          <w:lang w:eastAsia="pl-PL"/>
        </w:rPr>
        <w:t>Rady Powiatu Łowickiego</w:t>
      </w:r>
      <w:r w:rsidR="00761B8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która z uwagi na chęć uczestniczenia w sesji </w:t>
      </w:r>
      <w:r w:rsidR="00247D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Kocierzewie Południowym </w:t>
      </w:r>
      <w:r w:rsidR="00DB4B2C">
        <w:rPr>
          <w:rFonts w:ascii="Times New Roman" w:eastAsia="Times New Roman" w:hAnsi="Times New Roman" w:cs="Times New Roman"/>
          <w:sz w:val="24"/>
          <w:szCs w:val="24"/>
          <w:lang w:eastAsia="pl-PL"/>
        </w:rPr>
        <w:t>podziękowała za zaproszenie na sesj</w:t>
      </w:r>
      <w:r w:rsidR="005825AA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B4B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złożyła życzenia noworoczne</w:t>
      </w:r>
      <w:r w:rsidR="00DB4B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B4B2C" w:rsidRDefault="00DB4B2C" w:rsidP="00761B82">
      <w:pPr>
        <w:tabs>
          <w:tab w:val="left" w:pos="1106"/>
        </w:tabs>
        <w:spacing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głos zabrał Pan Dylik, który poruszył kwestię usunięcia wyciętych gałęzi znajdujących się przy drodze powiatowej</w:t>
      </w:r>
      <w:r w:rsidR="00E8539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lasem w miejscowości Sokołów – Kolonia.</w:t>
      </w:r>
    </w:p>
    <w:p w:rsidR="00D63F68" w:rsidRDefault="00DB4B2C" w:rsidP="00761B82">
      <w:pPr>
        <w:tabs>
          <w:tab w:val="left" w:pos="1106"/>
        </w:tabs>
        <w:spacing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Kołodziejczyk, </w:t>
      </w:r>
      <w:r w:rsidR="000436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poprosiła </w:t>
      </w:r>
      <w:r w:rsidR="00EE66B8">
        <w:rPr>
          <w:rFonts w:ascii="Times New Roman" w:eastAsia="Times New Roman" w:hAnsi="Times New Roman" w:cs="Times New Roman"/>
          <w:sz w:val="24"/>
          <w:szCs w:val="24"/>
          <w:lang w:eastAsia="pl-PL"/>
        </w:rPr>
        <w:t>o pisemne zgłaszanie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„problem</w:t>
      </w:r>
      <w:r w:rsidR="00EE66B8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 dotycząc</w:t>
      </w:r>
      <w:r w:rsidR="00EE66B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powiatu, któr</w:t>
      </w:r>
      <w:r w:rsidR="00EE66B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EE66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ostaną przez nią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</w:t>
      </w:r>
      <w:r w:rsidR="00EE66B8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władzą powiatu łowickiego.  </w:t>
      </w:r>
    </w:p>
    <w:p w:rsidR="00790B00" w:rsidRDefault="00790B00" w:rsidP="00761B82">
      <w:pPr>
        <w:tabs>
          <w:tab w:val="left" w:pos="1106"/>
        </w:tabs>
        <w:spacing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powrócono do podejmowania uchwał. </w:t>
      </w:r>
    </w:p>
    <w:p w:rsidR="00790B00" w:rsidRDefault="00790B00" w:rsidP="00172101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Jako trzeci</w:t>
      </w:r>
      <w:r w:rsidR="0081305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</w:t>
      </w:r>
      <w:r w:rsidR="0081305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pią</w:t>
      </w:r>
      <w:r w:rsidR="00CB7F0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81305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przedstawion</w:t>
      </w:r>
      <w:r w:rsidR="00813056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 w:rsidR="0017210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</w:t>
      </w:r>
      <w:r w:rsidR="0017210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uchwały </w:t>
      </w:r>
      <w:r w:rsidR="00172101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sprawie:</w:t>
      </w:r>
    </w:p>
    <w:p w:rsidR="00172101" w:rsidRPr="00172101" w:rsidRDefault="00172101" w:rsidP="00172101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172101">
        <w:rPr>
          <w:rFonts w:ascii="Times New Roman" w:eastAsia="Times New Roman" w:hAnsi="Times New Roman" w:cs="Times New Roman"/>
          <w:sz w:val="24"/>
          <w:szCs w:val="24"/>
          <w:lang w:eastAsia="ar-SA"/>
        </w:rPr>
        <w:t>) ustanowienia wieloletniego programu osłonowego „Szczegółowe zasady dożywiania uczniów i dzieci w Gminie Kiernozia na lata 2019-2023,</w:t>
      </w:r>
    </w:p>
    <w:p w:rsidR="00172101" w:rsidRPr="00172101" w:rsidRDefault="00172101" w:rsidP="00172101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</w:t>
      </w:r>
      <w:r w:rsidRPr="001721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) podwyższenia kryterium dochodowego uprawniającego do przyznania nieodpłatnie pomocy w zakresie dożywiania dla osób objętych wieloletnim programem wspierania finansowego gmin w zakresie dożywiania ,,Posiłek w szkole i w domu” na lata 2019-2023, </w:t>
      </w:r>
    </w:p>
    <w:p w:rsidR="00172101" w:rsidRDefault="00172101" w:rsidP="00172101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</w:t>
      </w:r>
      <w:r w:rsidRPr="00172101">
        <w:rPr>
          <w:rFonts w:ascii="Times New Roman" w:eastAsia="Times New Roman" w:hAnsi="Times New Roman" w:cs="Times New Roman"/>
          <w:sz w:val="24"/>
          <w:szCs w:val="24"/>
          <w:lang w:eastAsia="ar-SA"/>
        </w:rPr>
        <w:t>) określenia zasad zwrotu wydatków w zakresie dożywiania w formie posiłku, świadczenia pieniężnego na zakup posiłku lub żywności albo świadczenia rzeczowego w postaci produktów żywnościowych dla osób objętych wieloletnim programem wspierania finansowego gmin w zakresie dożywiania „Posiłek w szkole i w domu” na lata 2019-2023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Omówiła je Pani Bożena Petrykowska – Kierownik Gminnego Ośrodka Pomocy Społecznej w Kiernozi. </w:t>
      </w:r>
    </w:p>
    <w:p w:rsidR="00172101" w:rsidRDefault="00172101" w:rsidP="008E797B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Następnie Pan Przewodniczący </w:t>
      </w:r>
      <w:r w:rsidR="00C94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przeczytał projekt uchwały w sprawie </w:t>
      </w:r>
      <w:r w:rsidR="00C94840" w:rsidRPr="00172101">
        <w:rPr>
          <w:rFonts w:ascii="Times New Roman" w:eastAsia="Times New Roman" w:hAnsi="Times New Roman" w:cs="Times New Roman"/>
          <w:sz w:val="24"/>
          <w:szCs w:val="24"/>
          <w:lang w:eastAsia="ar-SA"/>
        </w:rPr>
        <w:t>ustanowienia wieloletniego programu osłonowego „Szczegółowe zasady dożywiania uczniów i dzieci w Gminie Kiernozia na lata 2019-2023,</w:t>
      </w:r>
      <w:r w:rsidR="00C948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 czym poddał go pod głosowanie. </w:t>
      </w:r>
    </w:p>
    <w:p w:rsidR="00C94840" w:rsidRDefault="00C94840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</w:t>
      </w:r>
      <w:r w:rsidR="003C58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(wykaz głosowania stanowi załącznik do protokołu). </w:t>
      </w:r>
    </w:p>
    <w:p w:rsidR="00C94840" w:rsidRDefault="00C94840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 Przewodniczący przeczytał projekt uchwały w sprawie </w:t>
      </w:r>
      <w:r w:rsidRPr="001721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podwyższenia kryterium dochodowego uprawniającego do przyznania nieodpłatnie pomocy w zakresie dożywiania dla osób objętych wieloletnim programem wspierania finansowego gmin w zakresie dożywiania ,,Posiłek w szkole i w domu” na lata 2019-2023,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 czym poddał go pod głosowanie. </w:t>
      </w:r>
    </w:p>
    <w:p w:rsidR="00C94840" w:rsidRDefault="00C94840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 (wykaz głosowania stanowi załącznik do protokołu). </w:t>
      </w:r>
    </w:p>
    <w:p w:rsidR="00C94840" w:rsidRDefault="00F1424D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Przewodniczący przeczytał projekt uchwały w sprawie </w:t>
      </w:r>
      <w:r w:rsidRPr="00172101">
        <w:rPr>
          <w:rFonts w:ascii="Times New Roman" w:eastAsia="Times New Roman" w:hAnsi="Times New Roman" w:cs="Times New Roman"/>
          <w:sz w:val="24"/>
          <w:szCs w:val="24"/>
          <w:lang w:eastAsia="ar-SA"/>
        </w:rPr>
        <w:t>określenia zasad zwrotu wydatków w zakresie dożywiania w formie posiłku, świadczenia pieniężnego na zakup posiłku lub żywności albo świadczenia rzeczowego w postaci produktów żywnościowych dla osób objętych wieloletnim programem wspierania finansowego gmin w zakresie dożywiania „Posiłek w szkole i w domu” na lata 2019-2023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po czym poddał go pod głosowanie. </w:t>
      </w:r>
    </w:p>
    <w:p w:rsidR="00F1424D" w:rsidRDefault="00F1424D" w:rsidP="00F1424D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 (wykaz głosowania stanowi załącznik do protokołu). </w:t>
      </w:r>
    </w:p>
    <w:p w:rsidR="00F1424D" w:rsidRDefault="00BA6D66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szósty przedstawiony został projekt uchwały w sprawie </w:t>
      </w:r>
      <w:r w:rsidRPr="00BA6D66">
        <w:rPr>
          <w:rFonts w:ascii="Times New Roman" w:hAnsi="Times New Roman" w:cs="Times New Roman"/>
          <w:sz w:val="24"/>
          <w:szCs w:val="24"/>
        </w:rPr>
        <w:t>reprezentowania Gminy Kiernozia w Zgromadzeniu Związku Międzygminnego „BZURA”</w:t>
      </w:r>
      <w:r>
        <w:rPr>
          <w:rFonts w:ascii="Times New Roman" w:hAnsi="Times New Roman" w:cs="Times New Roman"/>
          <w:sz w:val="24"/>
          <w:szCs w:val="24"/>
        </w:rPr>
        <w:t xml:space="preserve">. Omówiła go Pani Wójt. </w:t>
      </w:r>
    </w:p>
    <w:p w:rsidR="00BA6D66" w:rsidRDefault="00BA6D66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Przewodniczący przeczytał omówiony projekt uchwały, po czym poddał go pod głosowanie. </w:t>
      </w:r>
    </w:p>
    <w:p w:rsidR="003607BB" w:rsidRDefault="00BA6D66" w:rsidP="00BA6D66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 (wykaz głosowania stanowi załącznik do protokołu). </w:t>
      </w:r>
    </w:p>
    <w:p w:rsidR="00BA6D66" w:rsidRDefault="003607BB" w:rsidP="00BA6D66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siódmy przedstawiony został projekt uchwały w sprawie uchylenia uchwały. Omówiła go Pani Skarbnik. </w:t>
      </w:r>
    </w:p>
    <w:p w:rsidR="003607BB" w:rsidRDefault="003607BB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Przewodniczący przeczytał omówiony projekt uchwały, po czym poddał go pod głosowanie. </w:t>
      </w:r>
    </w:p>
    <w:p w:rsidR="003607BB" w:rsidRDefault="003607BB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głosowania uchwała została przyjęta jednogłośnie (wykaz głosowania stanowi załącznik do protokołu). </w:t>
      </w:r>
    </w:p>
    <w:p w:rsidR="003607BB" w:rsidRDefault="003607BB" w:rsidP="00BA6D66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Jako ósmy przedstawiony został projekt uchwały w sprawie zmian w budżecie gminy Kiernozia na 2018. Omówiła go Pani Skarbnik. </w:t>
      </w:r>
    </w:p>
    <w:p w:rsidR="003607BB" w:rsidRDefault="003607BB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34970119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Przewodniczący przeczytał omówiony projekt uchwały, po czym poddał go pod głosowanie. </w:t>
      </w:r>
    </w:p>
    <w:p w:rsidR="003607BB" w:rsidRDefault="003607BB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 (wykaz głosowania stanowi załącznik do protokołu).</w:t>
      </w:r>
    </w:p>
    <w:bookmarkEnd w:id="0"/>
    <w:p w:rsidR="003607BB" w:rsidRDefault="003607BB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Jako dziewiąty przedstawiony został projekt uchwały w sprawie zmiany Wieloletniej Prognozy Finansowej Gminy Kiernozia na lata 2018-2022. </w:t>
      </w:r>
      <w:r w:rsidR="008A0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Omówiła go Pani Skarbnik. </w:t>
      </w:r>
    </w:p>
    <w:p w:rsidR="008A0D41" w:rsidRDefault="008A0D41" w:rsidP="008A0D41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Pan Przewodniczący przeczytał omówiony projekt uchwały, po czym poddał go pod głosowanie. </w:t>
      </w:r>
    </w:p>
    <w:p w:rsidR="008A0D41" w:rsidRDefault="008A0D41" w:rsidP="008A0D41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4A35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uchwała została przyjęta jednogłośnie (wykaz głosowania stanowi załącznik do protokołu).</w:t>
      </w:r>
    </w:p>
    <w:p w:rsidR="008A0D41" w:rsidRDefault="00D4785E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zgodnie z punktem 3 porządku obrad, tj. w interpelacjach, wolnych wnioskach, zapytaniach radnych i sprawach różnych głos zabrali:</w:t>
      </w:r>
    </w:p>
    <w:p w:rsidR="00D4785E" w:rsidRDefault="00D4785E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Wodras, który poruszył kwestię kosztów budowy 300 m odcinka drogi gminnej w miejscowości Czerniew i </w:t>
      </w:r>
      <w:r w:rsidR="000A12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wysokości stawek podatku od środków transportowych obowiązujących na terenie Gminy Kiernozia. </w:t>
      </w:r>
    </w:p>
    <w:p w:rsidR="000A123F" w:rsidRDefault="000A123F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powyższych sprawach głos zabrała Pani Wójt. </w:t>
      </w:r>
    </w:p>
    <w:p w:rsidR="000A123F" w:rsidRDefault="000A123F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Pan Wodras złożył propozycję budowy drogi gminnej na odcinku od Czerniewa w kierunku Karsznic. </w:t>
      </w:r>
    </w:p>
    <w:p w:rsidR="000A123F" w:rsidRDefault="000A123F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Wójt, która </w:t>
      </w:r>
      <w:r w:rsidR="005D73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poprosiła o złożenie podania przez sołectwo. </w:t>
      </w:r>
    </w:p>
    <w:p w:rsidR="005D73D4" w:rsidRDefault="005D73D4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Pani Wójt poinformowała zebranych o stawkach za wodę i ścieki, które zostały ustalone przez</w:t>
      </w:r>
      <w:r w:rsidR="002004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 Gospodarstwo Wodne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Wody Polskie. Ponadto Pani Wójt poinformowała o wzroście cen opłat za energię, które ponosi Gmina. </w:t>
      </w:r>
    </w:p>
    <w:p w:rsidR="005D73D4" w:rsidRDefault="005D73D4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</w:t>
      </w:r>
      <w:r w:rsidR="00C63E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 zabrał Pan Jędrzejczyk, który podziękował Pani Wójt za wykonanie kanalizacji, </w:t>
      </w:r>
      <w:r w:rsidR="00F264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odtworzenie drogi powiatowej na ul. Żychlińskiej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 wymianę chodnika.  </w:t>
      </w:r>
    </w:p>
    <w:p w:rsidR="005D73D4" w:rsidRDefault="005D73D4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zabrała Pani Wójt, która podziękowała Panu Andrzejowi Boguckiemu i Powiatowemu Zarządowi Dróg </w:t>
      </w:r>
      <w:r w:rsidR="00335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Łowiczu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pomoc w odtworzeniu chodnika na ul. Żychlińskiej. Ponadto Pani Wójt poinformował, że podejmie rozmowy z Powiatowym Zarządem Dróg w Łowiczu w sprawie położenia chodnika po lewej stronie drogi powiatowej na ul. Żychlińskiej w miejscowości Kiernozia. </w:t>
      </w:r>
    </w:p>
    <w:p w:rsidR="005D73D4" w:rsidRDefault="006C5C15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Następnie głos zabrał Pan Maślanka</w:t>
      </w:r>
      <w:r w:rsidR="003B2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 poruszył kwestię złego stanu technicznego drogi gminnej na odcinku Chruśle – Witusza oraz w sprawie konieczności dokończenia przebudowy drogi powiatowej w miejscowości Witusza. Ponadto życzył Pani Wójt, aby obecna kadencja, była taka, jak poprzednia. </w:t>
      </w:r>
    </w:p>
    <w:p w:rsidR="00D77421" w:rsidRDefault="00D77421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E60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przebudowy drogi powiatowej w miejscowości Witusza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głos zabrała Pani Warabida.</w:t>
      </w:r>
    </w:p>
    <w:p w:rsidR="003B28A8" w:rsidRDefault="00D77421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w</w:t>
      </w:r>
      <w:r w:rsidR="003B2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dróg</w:t>
      </w:r>
      <w:r w:rsidR="00E604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gminnych</w:t>
      </w:r>
      <w:r w:rsidR="003B2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głos zabrał Pan Przewodniczący, który poinformował o tym, że komisja budżetu, rozwoju gospodarczego gminy, rolnictwa i ochrony środowiska dokona</w:t>
      </w:r>
      <w:r w:rsidR="00EE21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3B28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przeglądu. </w:t>
      </w:r>
    </w:p>
    <w:p w:rsidR="003B28A8" w:rsidRDefault="003B28A8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dalszej części posiedzenia głos zabrała Pani Czubak, która poprosiła o wystosowanie pisma do mieszkańców jej sołectwa z prośbą wycięcia krzaków rosnących wzdłuż dróg gminnych i powiatowych. </w:t>
      </w:r>
    </w:p>
    <w:p w:rsidR="003B28A8" w:rsidRDefault="003B28A8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powyższej sprawie głos zabrał Pan Przewodniczący. </w:t>
      </w:r>
    </w:p>
    <w:p w:rsidR="003B28A8" w:rsidRDefault="003B28A8" w:rsidP="003607BB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Następnie głos zabrała Pani Lewaniak, która  </w:t>
      </w:r>
      <w:r w:rsidR="00FD4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poruszyła kwestię nie dbania przez mieszkańców o drogi gminne i kwestię podorywania poboczy. </w:t>
      </w:r>
    </w:p>
    <w:p w:rsidR="00BA6D66" w:rsidRDefault="00D77421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powyższej sprawie głos zabrał Pan Wodras oraz Pan Łon.</w:t>
      </w:r>
    </w:p>
    <w:p w:rsidR="00D77421" w:rsidRDefault="00D77421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dalszej części posiedzenia głos zabrała Pani Wójt, która podziękowała Pani Krystynie Dudkiewicz za choinkę, któr</w:t>
      </w:r>
      <w:r w:rsidR="00AD3FC4">
        <w:rPr>
          <w:rFonts w:ascii="Times New Roman" w:eastAsia="Times New Roman" w:hAnsi="Times New Roman" w:cs="Times New Roman"/>
          <w:sz w:val="24"/>
          <w:szCs w:val="24"/>
          <w:lang w:eastAsia="pl-PL"/>
        </w:rPr>
        <w:t>a znajduje się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Rynk</w:t>
      </w:r>
      <w:r w:rsidR="00AD3FC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Kopernika w Kiernozi. </w:t>
      </w:r>
    </w:p>
    <w:p w:rsidR="00D77421" w:rsidRPr="00FF7CA0" w:rsidRDefault="00D77421" w:rsidP="00D774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wyczerpaniu porządku obrad Pan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P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rzewodnicząc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y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zamkn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ą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ł obrady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II</w:t>
      </w:r>
      <w:r w:rsidRPr="00FF7CA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 xml:space="preserve"> Sesji Rady Gminy w Kiernozi. </w:t>
      </w:r>
    </w:p>
    <w:p w:rsidR="00D77421" w:rsidRDefault="00D77421" w:rsidP="00D77421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77421" w:rsidRPr="00FF7CA0" w:rsidRDefault="00D77421" w:rsidP="00D77421">
      <w:pPr>
        <w:tabs>
          <w:tab w:val="left" w:pos="110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Protokołowała:                                                                         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Przewodniczył:</w:t>
      </w:r>
    </w:p>
    <w:p w:rsidR="00D77421" w:rsidRPr="00FF7CA0" w:rsidRDefault="00D77421" w:rsidP="00D774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>Jolanta Koperska - Wojtalewicz</w:t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F7C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rzewodnicząc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</w:t>
      </w: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Rady Gminy</w:t>
      </w:r>
    </w:p>
    <w:p w:rsidR="00D77421" w:rsidRPr="00FF7CA0" w:rsidRDefault="00D77421" w:rsidP="00D7742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F7C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w Kiernozi</w:t>
      </w:r>
    </w:p>
    <w:p w:rsidR="00D77421" w:rsidRPr="00401E98" w:rsidRDefault="00D77421" w:rsidP="00D774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</w:t>
      </w:r>
      <w:r w:rsidRPr="00401E9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Janusz Wasilewski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77421" w:rsidRPr="00401E98" w:rsidRDefault="00D77421" w:rsidP="00D77421">
      <w:pPr>
        <w:rPr>
          <w:b/>
        </w:rPr>
      </w:pPr>
    </w:p>
    <w:p w:rsidR="00D77421" w:rsidRPr="00BA6D66" w:rsidRDefault="00D77421" w:rsidP="00C94840">
      <w:pPr>
        <w:tabs>
          <w:tab w:val="left" w:pos="1106"/>
        </w:tabs>
        <w:spacing w:after="0" w:line="360" w:lineRule="auto"/>
        <w:ind w:left="357"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4840" w:rsidRDefault="00C94840" w:rsidP="008E797B">
      <w:pPr>
        <w:tabs>
          <w:tab w:val="left" w:pos="1106"/>
        </w:tabs>
        <w:spacing w:after="0" w:line="360" w:lineRule="auto"/>
        <w:ind w:firstLine="110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72101" w:rsidRPr="006B0B3F" w:rsidRDefault="00172101" w:rsidP="00172101">
      <w:pPr>
        <w:tabs>
          <w:tab w:val="left" w:pos="11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2F62" w:rsidRPr="006B0B3F" w:rsidRDefault="00652F6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52F62" w:rsidRPr="006B0B3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243" w:rsidRDefault="00825243" w:rsidP="00D64A35">
      <w:pPr>
        <w:spacing w:after="0" w:line="240" w:lineRule="auto"/>
      </w:pPr>
      <w:r>
        <w:separator/>
      </w:r>
    </w:p>
  </w:endnote>
  <w:endnote w:type="continuationSeparator" w:id="0">
    <w:p w:rsidR="00825243" w:rsidRDefault="00825243" w:rsidP="00D6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9444313"/>
      <w:docPartObj>
        <w:docPartGallery w:val="Page Numbers (Bottom of Page)"/>
        <w:docPartUnique/>
      </w:docPartObj>
    </w:sdtPr>
    <w:sdtEndPr/>
    <w:sdtContent>
      <w:p w:rsidR="00D64A35" w:rsidRDefault="00D64A3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64A35" w:rsidRDefault="00D64A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243" w:rsidRDefault="00825243" w:rsidP="00D64A35">
      <w:pPr>
        <w:spacing w:after="0" w:line="240" w:lineRule="auto"/>
      </w:pPr>
      <w:r>
        <w:separator/>
      </w:r>
    </w:p>
  </w:footnote>
  <w:footnote w:type="continuationSeparator" w:id="0">
    <w:p w:rsidR="00825243" w:rsidRDefault="00825243" w:rsidP="00D64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62"/>
    <w:rsid w:val="000139FA"/>
    <w:rsid w:val="0004367E"/>
    <w:rsid w:val="000A123F"/>
    <w:rsid w:val="00172101"/>
    <w:rsid w:val="0020047C"/>
    <w:rsid w:val="00212E3C"/>
    <w:rsid w:val="00247D63"/>
    <w:rsid w:val="00272314"/>
    <w:rsid w:val="003351A6"/>
    <w:rsid w:val="003607BB"/>
    <w:rsid w:val="003B28A8"/>
    <w:rsid w:val="003C589B"/>
    <w:rsid w:val="004C7CB7"/>
    <w:rsid w:val="00520A23"/>
    <w:rsid w:val="005825AA"/>
    <w:rsid w:val="005D0105"/>
    <w:rsid w:val="005D73D4"/>
    <w:rsid w:val="005E47EF"/>
    <w:rsid w:val="00651FFF"/>
    <w:rsid w:val="00652F62"/>
    <w:rsid w:val="006A7B83"/>
    <w:rsid w:val="006B0B3F"/>
    <w:rsid w:val="006B2C13"/>
    <w:rsid w:val="006C5C15"/>
    <w:rsid w:val="00761B82"/>
    <w:rsid w:val="00790B00"/>
    <w:rsid w:val="00813056"/>
    <w:rsid w:val="00825243"/>
    <w:rsid w:val="0083676A"/>
    <w:rsid w:val="008A0D41"/>
    <w:rsid w:val="008E797B"/>
    <w:rsid w:val="0093214F"/>
    <w:rsid w:val="00A0086C"/>
    <w:rsid w:val="00AB6C68"/>
    <w:rsid w:val="00AD3FC4"/>
    <w:rsid w:val="00BA6D66"/>
    <w:rsid w:val="00BB3D7F"/>
    <w:rsid w:val="00C63E83"/>
    <w:rsid w:val="00C94840"/>
    <w:rsid w:val="00CB7F04"/>
    <w:rsid w:val="00D4785E"/>
    <w:rsid w:val="00D63F68"/>
    <w:rsid w:val="00D64A35"/>
    <w:rsid w:val="00D77421"/>
    <w:rsid w:val="00DB4B2C"/>
    <w:rsid w:val="00E60415"/>
    <w:rsid w:val="00E8539C"/>
    <w:rsid w:val="00EE2135"/>
    <w:rsid w:val="00EE66B8"/>
    <w:rsid w:val="00F1424D"/>
    <w:rsid w:val="00F26476"/>
    <w:rsid w:val="00FD4A7D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0961"/>
  <w15:chartTrackingRefBased/>
  <w15:docId w15:val="{95B05121-7188-4FD5-9C31-64F0067B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4A35"/>
  </w:style>
  <w:style w:type="paragraph" w:styleId="Stopka">
    <w:name w:val="footer"/>
    <w:basedOn w:val="Normalny"/>
    <w:link w:val="StopkaZnak"/>
    <w:uiPriority w:val="99"/>
    <w:unhideWhenUsed/>
    <w:rsid w:val="00D64A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5</Pages>
  <Words>2292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dcterms:created xsi:type="dcterms:W3CDTF">2019-01-02T13:45:00Z</dcterms:created>
  <dcterms:modified xsi:type="dcterms:W3CDTF">2019-01-11T12:28:00Z</dcterms:modified>
</cp:coreProperties>
</file>