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B96" w:rsidRPr="00652F62" w:rsidRDefault="00670B96" w:rsidP="00670B9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/18</w:t>
      </w:r>
    </w:p>
    <w:p w:rsidR="00670B96" w:rsidRPr="00652F62" w:rsidRDefault="00670B96" w:rsidP="00670B96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:rsidR="00670B96" w:rsidRPr="00652F62" w:rsidRDefault="00670B96" w:rsidP="00670B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odbytej w dniu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marca</w:t>
      </w: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670B96" w:rsidRPr="00652F62" w:rsidRDefault="00670B96" w:rsidP="00670B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lokalu Gminnego Ośrodka Kultury</w:t>
      </w:r>
    </w:p>
    <w:p w:rsidR="00670B96" w:rsidRPr="00652F62" w:rsidRDefault="00670B96" w:rsidP="00670B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:rsidR="00670B96" w:rsidRDefault="00670B96" w:rsidP="00670B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B96" w:rsidRPr="0050334D" w:rsidRDefault="00670B96" w:rsidP="00670B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IV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Pr="00657520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sołtysów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zaproszonych gości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:rsidR="00670B96" w:rsidRDefault="00670B96" w:rsidP="00670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sołtysów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gości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 załączniki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3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670B96" w:rsidRDefault="00670B96" w:rsidP="00670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70B96" w:rsidRDefault="00670B96" w:rsidP="00670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Dylik złożył wniosek o przesunięcie w punkcie 2 porządku obrad podpunktu dotyczącego podjęcia uchwały w sprawie funduszu sołeckiego na 2020 rok na ostatni podpunkt w punkcie dotyczącym podjęcia uchwał.  </w:t>
      </w:r>
    </w:p>
    <w:p w:rsidR="00E14B4A" w:rsidRDefault="00670B96" w:rsidP="00670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Powyższy wniosek Pan Przewodniczący poddał pod głosowanie. </w:t>
      </w:r>
    </w:p>
    <w:p w:rsidR="00670B96" w:rsidRDefault="00670B96" w:rsidP="00670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wniosek został podjęty jednogłośnie. </w:t>
      </w:r>
    </w:p>
    <w:p w:rsidR="004F5FF1" w:rsidRDefault="00670B96" w:rsidP="00741F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A27831">
        <w:rPr>
          <w:rFonts w:ascii="Times New Roman" w:eastAsia="Times New Roman" w:hAnsi="Times New Roman" w:cs="Times New Roman"/>
          <w:sz w:val="24"/>
          <w:szCs w:val="24"/>
          <w:lang w:eastAsia="pl-PL"/>
        </w:rPr>
        <w:t>dalszej części posiedzenia Pan Przewodniczący poddał pod głosowanie porządek obrad z wprowadzon</w:t>
      </w:r>
      <w:r w:rsidR="004F5FF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27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zmianą. </w:t>
      </w:r>
    </w:p>
    <w:p w:rsidR="00670B96" w:rsidRPr="00A27831" w:rsidRDefault="00670B96" w:rsidP="00741F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porządek obrad został przyjęty jednogłośnie. </w:t>
      </w:r>
    </w:p>
    <w:p w:rsidR="00BA25B8" w:rsidRPr="00A27831" w:rsidRDefault="00670B96" w:rsidP="00741F7B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Wójt podziękowała </w:t>
      </w:r>
      <w:r w:rsidR="00BA25B8" w:rsidRPr="00A27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odchodzącym sołtysom oraz powitała nowo wybranych sołtysów. </w:t>
      </w:r>
    </w:p>
    <w:p w:rsidR="00D85D1E" w:rsidRPr="00A27831" w:rsidRDefault="00D85D1E" w:rsidP="00741F7B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punktem 2 porządku obrad </w:t>
      </w:r>
      <w:r w:rsidR="00592775" w:rsidRPr="00A2783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przystąpiono do podejmowania uchwał.</w:t>
      </w:r>
    </w:p>
    <w:p w:rsidR="00592775" w:rsidRPr="00A27831" w:rsidRDefault="00592775" w:rsidP="00741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w sprawie </w:t>
      </w:r>
      <w:r w:rsidRPr="00A27831">
        <w:rPr>
          <w:rFonts w:ascii="Times New Roman" w:hAnsi="Times New Roman" w:cs="Times New Roman"/>
          <w:sz w:val="24"/>
          <w:szCs w:val="24"/>
        </w:rPr>
        <w:t>przyjęcia Programu opieki nad zwierzętami bezdomnymi oraz zapobiegania bezdomności na terenie Gminy Kiernozia w 2019 roku. Omówiła go Pani Wójt, która szczegółowo przedstawiła informację o ilości bezdomnych psów, kosztach ich utrzymania</w:t>
      </w:r>
      <w:r w:rsidR="009A3DA3">
        <w:rPr>
          <w:rFonts w:ascii="Times New Roman" w:hAnsi="Times New Roman" w:cs="Times New Roman"/>
          <w:sz w:val="24"/>
          <w:szCs w:val="24"/>
        </w:rPr>
        <w:t xml:space="preserve"> oraz</w:t>
      </w:r>
      <w:r w:rsidRPr="00A27831">
        <w:rPr>
          <w:rFonts w:ascii="Times New Roman" w:hAnsi="Times New Roman" w:cs="Times New Roman"/>
          <w:sz w:val="24"/>
          <w:szCs w:val="24"/>
        </w:rPr>
        <w:t xml:space="preserve"> o miejscach, w których przebywają. </w:t>
      </w:r>
    </w:p>
    <w:p w:rsidR="00592775" w:rsidRDefault="00592775" w:rsidP="00741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31">
        <w:rPr>
          <w:rFonts w:ascii="Times New Roman" w:hAnsi="Times New Roman" w:cs="Times New Roman"/>
          <w:sz w:val="24"/>
          <w:szCs w:val="24"/>
        </w:rPr>
        <w:t>Następnie Pan Przewodniczący odczytał projekt uchwały, po czym poddał j</w:t>
      </w:r>
      <w:r w:rsidR="00DF0701">
        <w:rPr>
          <w:rFonts w:ascii="Times New Roman" w:hAnsi="Times New Roman" w:cs="Times New Roman"/>
          <w:sz w:val="24"/>
          <w:szCs w:val="24"/>
        </w:rPr>
        <w:t>ą</w:t>
      </w:r>
      <w:r w:rsidRPr="00A27831">
        <w:rPr>
          <w:rFonts w:ascii="Times New Roman" w:hAnsi="Times New Roman" w:cs="Times New Roman"/>
          <w:sz w:val="24"/>
          <w:szCs w:val="24"/>
        </w:rPr>
        <w:t xml:space="preserve"> pod głosowanie. W wyniku głosowania uchwała została przyjęta jednogłośnie. </w:t>
      </w:r>
      <w:r w:rsidR="00F81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701" w:rsidRPr="00D90456" w:rsidRDefault="00DF0701" w:rsidP="00DF07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56">
        <w:rPr>
          <w:rFonts w:ascii="Times New Roman" w:hAnsi="Times New Roman" w:cs="Times New Roman"/>
          <w:sz w:val="24"/>
          <w:szCs w:val="24"/>
        </w:rPr>
        <w:t>Jako drugi przedstawiony został projekt uchwały  w sprawie przyjęcia Gminnego Programu Profilaktyki i Rozwiązywania Problemów Alkoholowych w 2019 r. Omówiła go Pani Wójt.</w:t>
      </w:r>
    </w:p>
    <w:p w:rsidR="00DF0701" w:rsidRDefault="00DF0701" w:rsidP="00DF07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31">
        <w:rPr>
          <w:rFonts w:ascii="Times New Roman" w:hAnsi="Times New Roman" w:cs="Times New Roman"/>
          <w:sz w:val="24"/>
          <w:szCs w:val="24"/>
        </w:rPr>
        <w:lastRenderedPageBreak/>
        <w:t>Następnie Pan Przewodniczący odczytał projekt uchwały, po czym poddał 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A27831">
        <w:rPr>
          <w:rFonts w:ascii="Times New Roman" w:hAnsi="Times New Roman" w:cs="Times New Roman"/>
          <w:sz w:val="24"/>
          <w:szCs w:val="24"/>
        </w:rPr>
        <w:t xml:space="preserve"> pod głosowanie. W wyniku głosowania uchwała została przyjęta jednogłośnie.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701" w:rsidRDefault="00DF0701" w:rsidP="00DF07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Jako trzeci </w:t>
      </w:r>
      <w:r w:rsidRPr="00DF0701">
        <w:rPr>
          <w:rFonts w:ascii="Times New Roman" w:hAnsi="Times New Roman" w:cs="Times New Roman"/>
          <w:sz w:val="24"/>
          <w:szCs w:val="24"/>
        </w:rPr>
        <w:t>przedstawiony został projekt uchwały w sprawie przekazania do zaopiniowania przez Dyrektora Regionalnego Zarządu Gospodarki Wodnej w Warszawie projektu regulaminu dostarczania wody i odprowadzania ścieków. Omówił go Pan Sekretarz.</w:t>
      </w:r>
    </w:p>
    <w:p w:rsidR="00DF0701" w:rsidRDefault="00DF0701" w:rsidP="00DF07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czwarty </w:t>
      </w:r>
      <w:r w:rsidRPr="00DF0701">
        <w:rPr>
          <w:rFonts w:ascii="Times New Roman" w:hAnsi="Times New Roman" w:cs="Times New Roman"/>
          <w:sz w:val="24"/>
          <w:szCs w:val="24"/>
        </w:rPr>
        <w:t>przedstawiony został projekt uchwały w sprawie ustalenia planu sieci publicznych szkół podstawowych prowadzonych przez Gminę Kiernozia oraz określenia granic obwodów publicznych szkół podstawowych od dnia 1 września 2019 r. Omówił go Pan Sekretarz.</w:t>
      </w:r>
    </w:p>
    <w:p w:rsidR="00DF0701" w:rsidRDefault="00DF0701" w:rsidP="00DF07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31"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</w:t>
      </w:r>
      <w:r w:rsidR="00484272">
        <w:rPr>
          <w:rFonts w:ascii="Times New Roman" w:hAnsi="Times New Roman" w:cs="Times New Roman"/>
          <w:sz w:val="24"/>
          <w:szCs w:val="24"/>
        </w:rPr>
        <w:t>go</w:t>
      </w:r>
      <w:r w:rsidRPr="00A27831">
        <w:rPr>
          <w:rFonts w:ascii="Times New Roman" w:hAnsi="Times New Roman" w:cs="Times New Roman"/>
          <w:sz w:val="24"/>
          <w:szCs w:val="24"/>
        </w:rPr>
        <w:t xml:space="preserve"> pod głosowanie. W wyniku głosowania uchwała została przyjęta jednogłośnie.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E1B" w:rsidRDefault="00685E1B" w:rsidP="00567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piąty</w:t>
      </w:r>
      <w:r w:rsidRPr="00685E1B">
        <w:rPr>
          <w:rFonts w:ascii="Times New Roman" w:hAnsi="Times New Roman" w:cs="Times New Roman"/>
        </w:rPr>
        <w:t xml:space="preserve"> </w:t>
      </w:r>
      <w:r w:rsidRPr="00685E1B">
        <w:rPr>
          <w:rFonts w:ascii="Times New Roman" w:hAnsi="Times New Roman" w:cs="Times New Roman"/>
          <w:sz w:val="24"/>
          <w:szCs w:val="24"/>
        </w:rPr>
        <w:t>przedstawiony został projekt uchwały w sprawie dopuszczenia zapłaty podatków i opłat lokalnych, stanowiących dochód budżetu Gminy Kiernozia, instrumentem płatniczym. Omówiła go Pani</w:t>
      </w:r>
      <w:r>
        <w:rPr>
          <w:rFonts w:ascii="Times New Roman" w:hAnsi="Times New Roman" w:cs="Times New Roman"/>
          <w:sz w:val="24"/>
          <w:szCs w:val="24"/>
        </w:rPr>
        <w:t xml:space="preserve"> Skarbnik</w:t>
      </w:r>
      <w:r w:rsidRPr="00685E1B">
        <w:rPr>
          <w:rFonts w:ascii="Times New Roman" w:hAnsi="Times New Roman" w:cs="Times New Roman"/>
          <w:sz w:val="24"/>
          <w:szCs w:val="24"/>
        </w:rPr>
        <w:t>.</w:t>
      </w:r>
    </w:p>
    <w:p w:rsidR="00685E1B" w:rsidRDefault="00685E1B" w:rsidP="00567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31"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</w:t>
      </w:r>
      <w:r w:rsidR="006B2336">
        <w:rPr>
          <w:rFonts w:ascii="Times New Roman" w:hAnsi="Times New Roman" w:cs="Times New Roman"/>
          <w:sz w:val="24"/>
          <w:szCs w:val="24"/>
        </w:rPr>
        <w:t>go</w:t>
      </w:r>
      <w:r w:rsidRPr="00A27831">
        <w:rPr>
          <w:rFonts w:ascii="Times New Roman" w:hAnsi="Times New Roman" w:cs="Times New Roman"/>
          <w:sz w:val="24"/>
          <w:szCs w:val="24"/>
        </w:rPr>
        <w:t xml:space="preserve"> pod głosowanie. W wyniku głosowania uchwała została przyjęta jednogłośnie.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E1B" w:rsidRDefault="00685E1B" w:rsidP="00567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</w:t>
      </w:r>
      <w:r w:rsidRPr="00685E1B">
        <w:rPr>
          <w:rFonts w:ascii="Times New Roman" w:hAnsi="Times New Roman" w:cs="Times New Roman"/>
          <w:sz w:val="24"/>
          <w:szCs w:val="24"/>
        </w:rPr>
        <w:t xml:space="preserve">kolejne przedstawione zostały uchwały w sprawie  sprzedaży niezabudowanej nieruchomości położonej w obrębie Stępów stanowiącej własność Gminy Kiernozia. Omówiła je Pani Wójt. </w:t>
      </w:r>
    </w:p>
    <w:p w:rsidR="00685E1B" w:rsidRDefault="00685E1B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Pan Przewodniczący odczytał projekt uchwały w sprawie sprzedaży niezabudowanej nieruchomości położonej w obrębie Stępów stanowiącej własność Gminy Kiernozia (o nr działki nr 240 o pow. 0,62 ha)</w:t>
      </w:r>
      <w:r w:rsidR="00E130CC">
        <w:rPr>
          <w:rFonts w:ascii="Times New Roman" w:hAnsi="Times New Roman" w:cs="Times New Roman"/>
          <w:sz w:val="24"/>
          <w:szCs w:val="24"/>
        </w:rPr>
        <w:t xml:space="preserve">, po czym poddał </w:t>
      </w:r>
      <w:r w:rsidR="00347F8B">
        <w:rPr>
          <w:rFonts w:ascii="Times New Roman" w:hAnsi="Times New Roman" w:cs="Times New Roman"/>
          <w:sz w:val="24"/>
          <w:szCs w:val="24"/>
        </w:rPr>
        <w:t>go</w:t>
      </w:r>
      <w:r w:rsidR="00E130CC">
        <w:rPr>
          <w:rFonts w:ascii="Times New Roman" w:hAnsi="Times New Roman" w:cs="Times New Roman"/>
          <w:sz w:val="24"/>
          <w:szCs w:val="24"/>
        </w:rPr>
        <w:t xml:space="preserve"> pod głosowanie. </w:t>
      </w:r>
    </w:p>
    <w:p w:rsidR="00E130CC" w:rsidRDefault="00E130CC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podjęta jednogłośnie. </w:t>
      </w:r>
    </w:p>
    <w:p w:rsidR="00E130CC" w:rsidRDefault="00E130CC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kolejności Pan Przewodniczący odczytał projekt uchwały w sprawie sprzedaży niezabudowanej nieruchomości położonej w obrębie Stępów stanowiącej własność Gminy Kiernozia (o nr działki nr 483/4 o pow. 0,4949 ha), po czym poddał </w:t>
      </w:r>
      <w:r w:rsidR="00CD395E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pod głosowanie. </w:t>
      </w:r>
    </w:p>
    <w:p w:rsidR="00E130CC" w:rsidRDefault="00E130CC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uchwała została podjęta jednogłośnie.</w:t>
      </w:r>
    </w:p>
    <w:p w:rsidR="00E130CC" w:rsidRDefault="00E130CC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 w sprawie sprzedaży niezabudowanej nieruchomości położonej w obrębie Stępów stanowiącej własność Gminy Kiernozia (o nr działki nr 572/2 o pow. 1,91 ha), po czym poddał </w:t>
      </w:r>
      <w:r w:rsidR="00CD395E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pod głosowanie. </w:t>
      </w:r>
    </w:p>
    <w:p w:rsidR="00E130CC" w:rsidRDefault="00E130CC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podjęta jednogłośnie. </w:t>
      </w:r>
    </w:p>
    <w:p w:rsidR="00E2657B" w:rsidRDefault="00E2657B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dziewiąty przedstawiony został projekt uchwały w sprawie</w:t>
      </w:r>
      <w:r w:rsidR="00CD395E" w:rsidRPr="00CD395E">
        <w:rPr>
          <w:rFonts w:ascii="Times New Roman" w:hAnsi="Times New Roman" w:cs="Times New Roman"/>
          <w:sz w:val="24"/>
          <w:szCs w:val="24"/>
        </w:rPr>
        <w:t xml:space="preserve"> sprzedaży niezabudowanej nieruchomości położonej w obrębie Kiernozia stanowiącej własność Gminy Kiernozia (były plac buraczany)</w:t>
      </w:r>
      <w:r w:rsidRPr="00CD39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Omówiła go Pani Wójt. </w:t>
      </w:r>
    </w:p>
    <w:p w:rsidR="00F0044F" w:rsidRDefault="00BC2317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sprawie </w:t>
      </w:r>
      <w:r w:rsidR="00477FAB">
        <w:rPr>
          <w:rFonts w:ascii="Times New Roman" w:hAnsi="Times New Roman" w:cs="Times New Roman"/>
          <w:sz w:val="24"/>
          <w:szCs w:val="24"/>
        </w:rPr>
        <w:t xml:space="preserve">sprzedaży w/w </w:t>
      </w:r>
      <w:r w:rsidR="00F0044F">
        <w:rPr>
          <w:rFonts w:ascii="Times New Roman" w:hAnsi="Times New Roman" w:cs="Times New Roman"/>
          <w:sz w:val="24"/>
          <w:szCs w:val="24"/>
        </w:rPr>
        <w:t xml:space="preserve">nieruchomości głos zabrali: Pani Warabida, Pan Dylik. </w:t>
      </w:r>
    </w:p>
    <w:p w:rsidR="00BC2317" w:rsidRDefault="00F0044F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 po czym poddał go pod głosowanie.  </w:t>
      </w:r>
    </w:p>
    <w:p w:rsidR="00F0044F" w:rsidRDefault="00F0044F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</w:t>
      </w:r>
      <w:r w:rsidR="00F3090A">
        <w:rPr>
          <w:rFonts w:ascii="Times New Roman" w:hAnsi="Times New Roman" w:cs="Times New Roman"/>
          <w:sz w:val="24"/>
          <w:szCs w:val="24"/>
        </w:rPr>
        <w:t xml:space="preserve">8 Radnych było za, </w:t>
      </w:r>
      <w:r w:rsidR="00267405">
        <w:rPr>
          <w:rFonts w:ascii="Times New Roman" w:hAnsi="Times New Roman" w:cs="Times New Roman"/>
          <w:sz w:val="24"/>
          <w:szCs w:val="24"/>
        </w:rPr>
        <w:t xml:space="preserve">6 było przeciw, 1 osoba wstrzymała się od głosu. </w:t>
      </w:r>
    </w:p>
    <w:p w:rsidR="00A5496C" w:rsidRDefault="00A5496C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</w:t>
      </w:r>
      <w:r w:rsidR="0061793C">
        <w:rPr>
          <w:rFonts w:ascii="Times New Roman" w:hAnsi="Times New Roman" w:cs="Times New Roman"/>
          <w:sz w:val="24"/>
          <w:szCs w:val="24"/>
        </w:rPr>
        <w:t>dziesiąty przedstawiony został projekt uchwały w sprawie zmian w bud</w:t>
      </w:r>
      <w:r w:rsidR="006B064D">
        <w:rPr>
          <w:rFonts w:ascii="Times New Roman" w:hAnsi="Times New Roman" w:cs="Times New Roman"/>
          <w:sz w:val="24"/>
          <w:szCs w:val="24"/>
        </w:rPr>
        <w:t>ż</w:t>
      </w:r>
      <w:r w:rsidR="0061793C">
        <w:rPr>
          <w:rFonts w:ascii="Times New Roman" w:hAnsi="Times New Roman" w:cs="Times New Roman"/>
          <w:sz w:val="24"/>
          <w:szCs w:val="24"/>
        </w:rPr>
        <w:t xml:space="preserve">ecie gminy Kiernozia na 2019 rok. </w:t>
      </w:r>
      <w:r w:rsidR="006B064D">
        <w:rPr>
          <w:rFonts w:ascii="Times New Roman" w:hAnsi="Times New Roman" w:cs="Times New Roman"/>
          <w:sz w:val="24"/>
          <w:szCs w:val="24"/>
        </w:rPr>
        <w:t xml:space="preserve">Omówiła </w:t>
      </w:r>
      <w:r w:rsidR="001D56D6">
        <w:rPr>
          <w:rFonts w:ascii="Times New Roman" w:hAnsi="Times New Roman" w:cs="Times New Roman"/>
          <w:sz w:val="24"/>
          <w:szCs w:val="24"/>
        </w:rPr>
        <w:t>go</w:t>
      </w:r>
      <w:r w:rsidR="006B064D">
        <w:rPr>
          <w:rFonts w:ascii="Times New Roman" w:hAnsi="Times New Roman" w:cs="Times New Roman"/>
          <w:sz w:val="24"/>
          <w:szCs w:val="24"/>
        </w:rPr>
        <w:t xml:space="preserve"> Pani Skarbnik. </w:t>
      </w:r>
    </w:p>
    <w:p w:rsidR="00830B7B" w:rsidRDefault="00830B7B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jedenasty przedstawiony został projekt uchwały w sprawie zmiany Wieloletniej Prognozy Finansowej gminy Kiernozia na 2019-2022 rok. Omówiła go Pani Skarbnik. </w:t>
      </w:r>
    </w:p>
    <w:p w:rsidR="008445C1" w:rsidRPr="008445C1" w:rsidRDefault="008445C1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5C1">
        <w:rPr>
          <w:rFonts w:ascii="Times New Roman" w:hAnsi="Times New Roman" w:cs="Times New Roman"/>
          <w:sz w:val="24"/>
          <w:szCs w:val="24"/>
        </w:rPr>
        <w:t>W dalszej części posiedzenia głos zabrał Pan Dylik, który poruszył kwestię zmiany zapisu w załączniku w 1 do projektu uchwały w sprawie zmian w budżecie Gminy Kiernozia na 2019 r. z „dotacja celowa dla jednostek Ochotniczej Straży Pożarnej na przeprowadzenie remontów” na zapis „dotacja celowa dla jednostki Ochotniczej Straży Pożarnej w Zamiarach na przeprowadzenie remontu dachu”.</w:t>
      </w:r>
    </w:p>
    <w:p w:rsidR="006B051B" w:rsidRDefault="008445C1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zabrali: </w:t>
      </w:r>
      <w:r w:rsidR="006B051B">
        <w:rPr>
          <w:rFonts w:ascii="Times New Roman" w:hAnsi="Times New Roman" w:cs="Times New Roman"/>
          <w:sz w:val="24"/>
          <w:szCs w:val="24"/>
        </w:rPr>
        <w:t xml:space="preserve">Pani Skarbnik, Pan Kwiatkowski, Pan Przewodniczący, Pan Łon i Pan Kobierecki W. </w:t>
      </w:r>
    </w:p>
    <w:p w:rsidR="00830B7B" w:rsidRDefault="00830B7B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</w:t>
      </w:r>
      <w:r w:rsidR="006B051B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pnie Pan Przewodnicz</w:t>
      </w:r>
      <w:r w:rsidR="006B051B">
        <w:rPr>
          <w:rFonts w:ascii="Times New Roman" w:hAnsi="Times New Roman" w:cs="Times New Roman"/>
          <w:sz w:val="24"/>
          <w:szCs w:val="24"/>
        </w:rPr>
        <w:t xml:space="preserve">ący poddał pod głosowanie projekt uchwały w sprawie zmian w budżecie gminy Kiernozia na 2019 rok. </w:t>
      </w:r>
    </w:p>
    <w:p w:rsidR="00212632" w:rsidRDefault="006B051B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za przyjęciem uchwały głosowało </w:t>
      </w:r>
      <w:r w:rsidR="00212632">
        <w:rPr>
          <w:rFonts w:ascii="Times New Roman" w:hAnsi="Times New Roman" w:cs="Times New Roman"/>
          <w:sz w:val="24"/>
          <w:szCs w:val="24"/>
        </w:rPr>
        <w:t>14 Radnych, 1 osoba była przeciw.</w:t>
      </w:r>
    </w:p>
    <w:p w:rsidR="00B708A1" w:rsidRDefault="00212632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poddał pod głosowanie projekt uchwały w sprawie zmiany Wieloletniej Prognozy Finansowej Gminy Kiernozia na lata 2019-2022. </w:t>
      </w:r>
    </w:p>
    <w:p w:rsidR="00743BFA" w:rsidRDefault="00743BFA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uchwała została przyjęta jednogłośnie.</w:t>
      </w:r>
    </w:p>
    <w:p w:rsidR="0020139B" w:rsidRDefault="00B708A1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dwunasty </w:t>
      </w:r>
      <w:r w:rsidR="0020139B">
        <w:rPr>
          <w:rFonts w:ascii="Times New Roman" w:hAnsi="Times New Roman" w:cs="Times New Roman"/>
          <w:sz w:val="24"/>
          <w:szCs w:val="24"/>
        </w:rPr>
        <w:t>przedstawiony został projekt uchwały w sprawie funduszu sołeckiego na 2019 rok. Omówiła go Pani Wójt.</w:t>
      </w:r>
    </w:p>
    <w:p w:rsidR="0020139B" w:rsidRDefault="0020139B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powyższego projektu uchwały głos zabra</w:t>
      </w:r>
      <w:r w:rsidR="002012BC">
        <w:rPr>
          <w:rFonts w:ascii="Times New Roman" w:hAnsi="Times New Roman" w:cs="Times New Roman"/>
          <w:sz w:val="24"/>
          <w:szCs w:val="24"/>
        </w:rPr>
        <w:t>li:</w:t>
      </w:r>
      <w:r>
        <w:rPr>
          <w:rFonts w:ascii="Times New Roman" w:hAnsi="Times New Roman" w:cs="Times New Roman"/>
          <w:sz w:val="24"/>
          <w:szCs w:val="24"/>
        </w:rPr>
        <w:t xml:space="preserve"> Pan Dylik i Pani Wójt. </w:t>
      </w:r>
    </w:p>
    <w:p w:rsidR="0020139B" w:rsidRDefault="0020139B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:rsidR="0020139B" w:rsidRDefault="0020139B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za wyodrębnieniem w budżecie na 2020 rok środków </w:t>
      </w:r>
      <w:r w:rsidR="007D700D">
        <w:rPr>
          <w:rFonts w:ascii="Times New Roman" w:hAnsi="Times New Roman" w:cs="Times New Roman"/>
          <w:sz w:val="24"/>
          <w:szCs w:val="24"/>
        </w:rPr>
        <w:t>stanowiących</w:t>
      </w:r>
      <w:r>
        <w:rPr>
          <w:rFonts w:ascii="Times New Roman" w:hAnsi="Times New Roman" w:cs="Times New Roman"/>
          <w:sz w:val="24"/>
          <w:szCs w:val="24"/>
        </w:rPr>
        <w:t xml:space="preserve"> fundusz sołecki głosowało 2 Radnych, 11 było przeciw, 2 osoby wstrzymały się od głosu.   </w:t>
      </w:r>
    </w:p>
    <w:p w:rsidR="007D700D" w:rsidRDefault="00CC2543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punktem 3 porządku obrad sprawozdanie z realizacji zadań z zakresu wspierania rodziny za rok 2018 przedstawiła Pani Petrykowska (załącznik do protokołu). </w:t>
      </w:r>
    </w:p>
    <w:p w:rsidR="007C43DB" w:rsidRDefault="007C43DB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Następnie</w:t>
      </w:r>
      <w:r w:rsidR="009C5803">
        <w:rPr>
          <w:rFonts w:ascii="Times New Roman" w:hAnsi="Times New Roman" w:cs="Times New Roman"/>
          <w:sz w:val="24"/>
          <w:szCs w:val="24"/>
        </w:rPr>
        <w:t xml:space="preserve"> Pan Przewodniczący poinformował, o tym, że dyskusja nad sprawozdaniami za 2018 rok odbędzie się w miesiącu czerwcu podczas omawiania raportu o stanie gminy. </w:t>
      </w:r>
    </w:p>
    <w:p w:rsidR="009C5803" w:rsidRDefault="009C5803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punktem 5 porządku obrad informację z przebiegu zebrań wiejskich przedstawiła Pani Wójt. </w:t>
      </w:r>
    </w:p>
    <w:p w:rsidR="009C5803" w:rsidRDefault="009C5803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w punkcie 6 porządku obrad, tj. w interpelacjach, wolnych wnioskach, zapytaniach radnych i sprawach różnych głos zabrali:</w:t>
      </w:r>
    </w:p>
    <w:p w:rsidR="00687B0B" w:rsidRDefault="009C5803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Kwiatkowski, który poruszył kwesti</w:t>
      </w:r>
      <w:r w:rsidR="00887B77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zgłosz</w:t>
      </w:r>
      <w:r w:rsidR="003E7FF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nia do Starostwa Powiatowego w Łowiczu ubytków w nawierzchni dróg powiatowych oraz o konieczności wycięcia wierzby rosnącej </w:t>
      </w:r>
      <w:r w:rsidR="003E7FFE">
        <w:rPr>
          <w:rFonts w:ascii="Times New Roman" w:hAnsi="Times New Roman" w:cs="Times New Roman"/>
          <w:sz w:val="24"/>
          <w:szCs w:val="24"/>
        </w:rPr>
        <w:t xml:space="preserve">przy drodze powiatowej </w:t>
      </w:r>
      <w:r>
        <w:rPr>
          <w:rFonts w:ascii="Times New Roman" w:hAnsi="Times New Roman" w:cs="Times New Roman"/>
          <w:sz w:val="24"/>
          <w:szCs w:val="24"/>
        </w:rPr>
        <w:t xml:space="preserve">w miejscowości Kochanków, która stanowi zagrożenie dla uczestników ruchu drogowego. </w:t>
      </w:r>
    </w:p>
    <w:p w:rsidR="00687B0B" w:rsidRDefault="00687B0B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Dąbrowski (Radny Powiatowy), który zapewnił o współpracy między Gminą Kiernozia, a Powiatem Łowickim oraz poinformował o, tym, że obecna kadencja </w:t>
      </w:r>
      <w:r w:rsidR="001974FC">
        <w:rPr>
          <w:rFonts w:ascii="Times New Roman" w:hAnsi="Times New Roman" w:cs="Times New Roman"/>
          <w:sz w:val="24"/>
          <w:szCs w:val="24"/>
        </w:rPr>
        <w:t xml:space="preserve">władz powiatowych </w:t>
      </w:r>
      <w:r>
        <w:rPr>
          <w:rFonts w:ascii="Times New Roman" w:hAnsi="Times New Roman" w:cs="Times New Roman"/>
          <w:sz w:val="24"/>
          <w:szCs w:val="24"/>
        </w:rPr>
        <w:t xml:space="preserve">będzie przebiegała pod kontem budowy dróg. </w:t>
      </w:r>
    </w:p>
    <w:p w:rsidR="009C5803" w:rsidRDefault="00687B0B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Dylik, który poinformował, że na sesji nadzwyczajnej, która odbyła się w dniu 7 kwietnia </w:t>
      </w:r>
      <w:r w:rsidR="00BD0035">
        <w:rPr>
          <w:rFonts w:ascii="Times New Roman" w:hAnsi="Times New Roman" w:cs="Times New Roman"/>
          <w:sz w:val="24"/>
          <w:szCs w:val="24"/>
        </w:rPr>
        <w:t xml:space="preserve">2019 r. </w:t>
      </w:r>
      <w:r>
        <w:rPr>
          <w:rFonts w:ascii="Times New Roman" w:hAnsi="Times New Roman" w:cs="Times New Roman"/>
          <w:sz w:val="24"/>
          <w:szCs w:val="24"/>
        </w:rPr>
        <w:t>złożył rezygnację z pracy w komisji skarg, wniosków i petycji.</w:t>
      </w:r>
      <w:r w:rsidR="009C5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B0B" w:rsidRDefault="00687B0B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 Pan Przewodniczący. </w:t>
      </w:r>
    </w:p>
    <w:p w:rsidR="00687B0B" w:rsidRDefault="00687B0B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zabrała Pani Wójt, która poinformowała o negocjacjach czynszu dzierżawnego za dzierżawę budynku na ul. Parkowej w Kiernozi  z przedstawicielem firmy Orange. </w:t>
      </w:r>
    </w:p>
    <w:p w:rsidR="00AC7CE7" w:rsidRDefault="002B65FC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 Pan Sekretarz</w:t>
      </w:r>
      <w:r w:rsidR="00AC7CE7">
        <w:rPr>
          <w:rFonts w:ascii="Times New Roman" w:hAnsi="Times New Roman" w:cs="Times New Roman"/>
          <w:sz w:val="24"/>
          <w:szCs w:val="24"/>
        </w:rPr>
        <w:t xml:space="preserve">, który poprosił o zgłaszanie ubytków w nawierzchni dróg. </w:t>
      </w:r>
    </w:p>
    <w:p w:rsidR="00AC7CE7" w:rsidRDefault="00AC7CE7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zabrali Pan Kobierecki Waldemar i Pan Przewodniczący, którzy poinformowali o możliwości </w:t>
      </w:r>
      <w:r w:rsidR="00BD0035">
        <w:rPr>
          <w:rFonts w:ascii="Times New Roman" w:hAnsi="Times New Roman" w:cs="Times New Roman"/>
          <w:sz w:val="24"/>
          <w:szCs w:val="24"/>
        </w:rPr>
        <w:t xml:space="preserve">bezpłatnego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dostarczenia posegregowanej folii z gospodarstw rolnych do firmy mieszczącej się w miejscowości Gąbin. </w:t>
      </w:r>
    </w:p>
    <w:p w:rsidR="002B65FC" w:rsidRDefault="00AC7CE7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wyczerpaniu porządku obrad Pan Przewodniczący zamknął obrady IV Sesji Rady Gminy w Kiernozi.  </w:t>
      </w:r>
      <w:r w:rsidR="002B6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41E" w:rsidRDefault="0021541E" w:rsidP="00E13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541E" w:rsidRDefault="0021541E" w:rsidP="0021541E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Przewodniczył:</w:t>
      </w:r>
    </w:p>
    <w:p w:rsidR="0021541E" w:rsidRDefault="0021541E" w:rsidP="002154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</w:p>
    <w:p w:rsidR="0021541E" w:rsidRDefault="0021541E" w:rsidP="002154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w Kiernozi</w:t>
      </w:r>
    </w:p>
    <w:p w:rsidR="0021541E" w:rsidRDefault="0021541E" w:rsidP="002154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Janusz Wasilewski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541E" w:rsidRDefault="0021541E" w:rsidP="0021541E">
      <w:pPr>
        <w:rPr>
          <w:b/>
        </w:rPr>
      </w:pPr>
    </w:p>
    <w:p w:rsidR="00685E1B" w:rsidRDefault="00685E1B" w:rsidP="00DF07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5DC" w:rsidRPr="00A27831" w:rsidRDefault="00F845DC" w:rsidP="002154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45DC" w:rsidRPr="00A278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008" w:rsidRDefault="00E41008" w:rsidP="0013654C">
      <w:pPr>
        <w:spacing w:after="0" w:line="240" w:lineRule="auto"/>
      </w:pPr>
      <w:r>
        <w:separator/>
      </w:r>
    </w:p>
  </w:endnote>
  <w:endnote w:type="continuationSeparator" w:id="0">
    <w:p w:rsidR="00E41008" w:rsidRDefault="00E41008" w:rsidP="0013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4687689"/>
      <w:docPartObj>
        <w:docPartGallery w:val="Page Numbers (Bottom of Page)"/>
        <w:docPartUnique/>
      </w:docPartObj>
    </w:sdtPr>
    <w:sdtEndPr/>
    <w:sdtContent>
      <w:p w:rsidR="0013654C" w:rsidRDefault="001365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3654C" w:rsidRDefault="001365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008" w:rsidRDefault="00E41008" w:rsidP="0013654C">
      <w:pPr>
        <w:spacing w:after="0" w:line="240" w:lineRule="auto"/>
      </w:pPr>
      <w:r>
        <w:separator/>
      </w:r>
    </w:p>
  </w:footnote>
  <w:footnote w:type="continuationSeparator" w:id="0">
    <w:p w:rsidR="00E41008" w:rsidRDefault="00E41008" w:rsidP="00136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96"/>
    <w:rsid w:val="0013654C"/>
    <w:rsid w:val="001974FC"/>
    <w:rsid w:val="001D56D6"/>
    <w:rsid w:val="002012BC"/>
    <w:rsid w:val="0020139B"/>
    <w:rsid w:val="00212632"/>
    <w:rsid w:val="0021541E"/>
    <w:rsid w:val="00267405"/>
    <w:rsid w:val="002B65FC"/>
    <w:rsid w:val="00347F8B"/>
    <w:rsid w:val="003A40C4"/>
    <w:rsid w:val="003E7FFE"/>
    <w:rsid w:val="00477FAB"/>
    <w:rsid w:val="00484272"/>
    <w:rsid w:val="004F5FF1"/>
    <w:rsid w:val="0056750D"/>
    <w:rsid w:val="00592775"/>
    <w:rsid w:val="005A4A95"/>
    <w:rsid w:val="0061793C"/>
    <w:rsid w:val="00670B96"/>
    <w:rsid w:val="00685E1B"/>
    <w:rsid w:val="00687B0B"/>
    <w:rsid w:val="006B051B"/>
    <w:rsid w:val="006B064D"/>
    <w:rsid w:val="006B2336"/>
    <w:rsid w:val="00741F7B"/>
    <w:rsid w:val="00743BFA"/>
    <w:rsid w:val="007C43DB"/>
    <w:rsid w:val="007D700D"/>
    <w:rsid w:val="00824A84"/>
    <w:rsid w:val="00830B7B"/>
    <w:rsid w:val="008445C1"/>
    <w:rsid w:val="0086171E"/>
    <w:rsid w:val="00887B77"/>
    <w:rsid w:val="009A3DA3"/>
    <w:rsid w:val="009C5803"/>
    <w:rsid w:val="00A27831"/>
    <w:rsid w:val="00A5496C"/>
    <w:rsid w:val="00AC7CE7"/>
    <w:rsid w:val="00B708A1"/>
    <w:rsid w:val="00BA25B8"/>
    <w:rsid w:val="00BC2317"/>
    <w:rsid w:val="00BD0035"/>
    <w:rsid w:val="00CC2543"/>
    <w:rsid w:val="00CD395E"/>
    <w:rsid w:val="00D67E92"/>
    <w:rsid w:val="00D85D1E"/>
    <w:rsid w:val="00D90456"/>
    <w:rsid w:val="00DF0701"/>
    <w:rsid w:val="00E130CC"/>
    <w:rsid w:val="00E14B4A"/>
    <w:rsid w:val="00E2657B"/>
    <w:rsid w:val="00E41008"/>
    <w:rsid w:val="00F0044F"/>
    <w:rsid w:val="00F3090A"/>
    <w:rsid w:val="00F81157"/>
    <w:rsid w:val="00F8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6C8B"/>
  <w15:chartTrackingRefBased/>
  <w15:docId w15:val="{0F1E01FE-FE30-4274-8B7D-E175EB88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B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6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54C"/>
  </w:style>
  <w:style w:type="paragraph" w:styleId="Stopka">
    <w:name w:val="footer"/>
    <w:basedOn w:val="Normalny"/>
    <w:link w:val="StopkaZnak"/>
    <w:uiPriority w:val="99"/>
    <w:unhideWhenUsed/>
    <w:rsid w:val="00136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2116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2019-04-01T06:55:00Z</dcterms:created>
  <dcterms:modified xsi:type="dcterms:W3CDTF">2019-04-02T11:55:00Z</dcterms:modified>
</cp:coreProperties>
</file>