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EDA" w:rsidRPr="0050334D" w:rsidRDefault="00A52EDA" w:rsidP="00A52EDA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Nr XIII/19</w:t>
      </w:r>
    </w:p>
    <w:p w:rsidR="00A52EDA" w:rsidRPr="0050334D" w:rsidRDefault="00A52EDA" w:rsidP="00A52EDA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z Sesji Rady Gminy w Kiernozi</w:t>
      </w:r>
    </w:p>
    <w:p w:rsidR="00A52EDA" w:rsidRPr="0050334D" w:rsidRDefault="00A52EDA" w:rsidP="00A52E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odbytej w dniu 25 listopada 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:rsidR="00A52EDA" w:rsidRPr="0050334D" w:rsidRDefault="00A52EDA" w:rsidP="00A52E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lokalu Gminnego Ośrodka Kultury</w:t>
      </w:r>
    </w:p>
    <w:p w:rsidR="00A52EDA" w:rsidRPr="0050334D" w:rsidRDefault="00A52EDA" w:rsidP="00A52E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Kiernozi</w:t>
      </w:r>
    </w:p>
    <w:p w:rsidR="00A52EDA" w:rsidRPr="0050334D" w:rsidRDefault="00A52EDA" w:rsidP="00A52E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52EDA" w:rsidRPr="0050334D" w:rsidRDefault="00A52EDA" w:rsidP="00A52ED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Otwarcia posiedzenia XIII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 Gminy w Kiernozi dokonał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 Rady Gminy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9E569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 powitaniu radnych, sołtysów i zaproszonych gości oświadczył, że zgodnie z listą obecności w posiedzeniu uczestniczy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co wobec ustaw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owego składu Rady wynoszącego 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stanowi quorum pozwalające na podejmowanie prawomocnych uchwał i decyzji.</w:t>
      </w:r>
    </w:p>
    <w:p w:rsidR="00A52EDA" w:rsidRDefault="00A52EDA" w:rsidP="00A52E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Listy obecności radnych, sołtysów i zaproszonych gości stanowią załączniki Nr 1, 2 i 3 do niniejszego protokołu.</w:t>
      </w:r>
    </w:p>
    <w:p w:rsidR="00A52EDA" w:rsidRDefault="00A52EDA" w:rsidP="00A52E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 Przewodniczący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D5D8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przedstawił porządek obrad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poddał go pod głosowanie. W wyniku głosowania porządek obrad został przyjęty jednogłośnie. </w:t>
      </w:r>
    </w:p>
    <w:p w:rsidR="00295D01" w:rsidRDefault="009E569D" w:rsidP="00A52E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głos zabrał Pan Piotr Malczyk – Wicestarosta Łowicki, który zabrał głos w sprawie realizacji inwestycji dotyczących remontów dróg powiatowych w porozumieniu z Gminą Kiernozia, podziękował za wsparcie gminy oraz poinformował, </w:t>
      </w:r>
      <w:r w:rsidR="001154D9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Powiat po wyremontowaniu Oddziału dziecięcego zwróci się </w:t>
      </w:r>
      <w:r w:rsidR="00115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włodarzy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pomoc finansową, która zostanie przeznaczona na zakup łóżek.</w:t>
      </w:r>
    </w:p>
    <w:p w:rsidR="00295D01" w:rsidRDefault="00295D01" w:rsidP="00A52E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nadmienił, że przygotowane jest kruszywo, które zostanie wykorzystane do utwardzenia poboczy dróg powiatowych na ul. Sobockiej w Kiernozi oraz w miejscowości Niedzieliska. Dodatkowo poprosił o przekazywanie uwag dotyczących infrastruktury dróg powiatowych do Pani Wójt lub Pana Przewodniczącego. </w:t>
      </w:r>
    </w:p>
    <w:p w:rsidR="00295D01" w:rsidRDefault="00295D01" w:rsidP="00A52E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dalszej części posiedzenia w sprawie dróg powiatowych głos zabrali:</w:t>
      </w:r>
    </w:p>
    <w:p w:rsidR="00295D01" w:rsidRDefault="00295D01" w:rsidP="00A52E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Pan Przewodniczący, który podziękował </w:t>
      </w:r>
      <w:r w:rsidR="00AD700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naprawę uszczerbków w nawierzchni jezdni dróg powiatowych, </w:t>
      </w:r>
    </w:p>
    <w:p w:rsidR="009E569D" w:rsidRDefault="009E569D" w:rsidP="00A52E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5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Pani Warabida, która podziękowała w imieniu mieszkańców sołectwa Witusza za remont odcinka drogi od Kiernozi do Wituszy.  </w:t>
      </w:r>
    </w:p>
    <w:p w:rsidR="009E569D" w:rsidRDefault="00D90E18" w:rsidP="001B2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 Wójt, która podziękowała za przekazanie środków na realizację w/w inwestycji oraz za dobrą współpracę z Powiatem i możliwość przejęcia w zarząd kolejnej drogi powiatowej i złożenia wniosku o dofinansowanie z Funduszu Dróg Samorządowych przebudowy tej drogi</w:t>
      </w:r>
      <w:r w:rsidR="001B24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2020 rok.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Ponadto dodała, że w przypadku powstania potrzeb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dotyczących Szpitala Powiatowego, pieniądze na te potrzeby znajdą się w każdym samorządzie.   </w:t>
      </w:r>
    </w:p>
    <w:p w:rsidR="00A52EDA" w:rsidRDefault="00A52EDA" w:rsidP="00A52E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74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posiedzenia </w:t>
      </w:r>
      <w:r w:rsidRPr="0055744B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przystąpiono do podjęcia uchwał.</w:t>
      </w:r>
    </w:p>
    <w:p w:rsidR="00895472" w:rsidRDefault="00895472" w:rsidP="00A52E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pierwszy przedstawiony został projekt uchwały w sprawie </w:t>
      </w:r>
      <w:r w:rsidR="005D796B" w:rsidRPr="005D796B">
        <w:rPr>
          <w:rFonts w:ascii="Times New Roman" w:eastAsia="Times New Roman" w:hAnsi="Times New Roman" w:cs="Times New Roman"/>
          <w:sz w:val="24"/>
          <w:szCs w:val="24"/>
          <w:lang w:eastAsia="pl-PL"/>
        </w:rPr>
        <w:t>obniżenia średniej ceny skupu 1q żyta do obliczenia podatku rolnego na rok podatkowy 2020.</w:t>
      </w:r>
      <w:r w:rsidR="005D7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Omówiła go Pani Wójt, która poinformowała, o tym, że w 2016 r. była ostatnia podwyżka podatku rolnego i w związku z tym zaproponowała podwyżkę o 5 %. </w:t>
      </w:r>
    </w:p>
    <w:p w:rsidR="005D796B" w:rsidRDefault="005D796B" w:rsidP="00A52E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zabrał głos Pan Dylik, który poprosił o przedstawienie stawek pozostałych podatków.</w:t>
      </w:r>
    </w:p>
    <w:p w:rsidR="005D796B" w:rsidRDefault="005D796B" w:rsidP="00A52E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 Pani </w:t>
      </w:r>
      <w:r w:rsidR="00F811E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ójt przedstawiła projekt uchwały </w:t>
      </w:r>
      <w:bookmarkStart w:id="0" w:name="_Hlk26514163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 </w:t>
      </w:r>
      <w:r w:rsidRPr="005D796B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stawek podatku od nieruchomości na terenie Gminy Kiernozia</w:t>
      </w:r>
      <w:r w:rsidR="00F81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zaproponowała podwyżkę tego podatku o 5%.</w:t>
      </w:r>
    </w:p>
    <w:bookmarkEnd w:id="0"/>
    <w:p w:rsidR="004451A2" w:rsidRDefault="005D796B" w:rsidP="00A52E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Pan Przewodniczący odczytał projekt uchwały w sprawie </w:t>
      </w:r>
      <w:r w:rsidRPr="005D796B">
        <w:rPr>
          <w:rFonts w:ascii="Times New Roman" w:eastAsia="Times New Roman" w:hAnsi="Times New Roman" w:cs="Times New Roman"/>
          <w:sz w:val="24"/>
          <w:szCs w:val="24"/>
          <w:lang w:eastAsia="pl-PL"/>
        </w:rPr>
        <w:t>obniżenia średniej ceny skupu 1q żyta do obliczenia podatku rolnego na rok podatkowy 2020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 czym poddał ją pod głosowanie. </w:t>
      </w:r>
    </w:p>
    <w:p w:rsidR="005D796B" w:rsidRDefault="005D796B" w:rsidP="00A52E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przyjętą jednogłośnie. </w:t>
      </w:r>
    </w:p>
    <w:p w:rsidR="005D796B" w:rsidRDefault="005D796B" w:rsidP="00A52E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odczytał projekt uchwały w </w:t>
      </w:r>
      <w:r w:rsidRPr="005D796B">
        <w:rPr>
          <w:rFonts w:ascii="Times New Roman" w:eastAsia="Times New Roman" w:hAnsi="Times New Roman" w:cs="Times New Roman"/>
          <w:sz w:val="24"/>
          <w:szCs w:val="24"/>
          <w:lang w:eastAsia="pl-PL"/>
        </w:rPr>
        <w:t>sprawie  ustalenia stawek podatku od nieruchomości na terenie Gminy Kiernozia.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odczytanej uchwały głos zabrała Pani </w:t>
      </w:r>
      <w:r w:rsidR="00146112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ójt, która wyjaśniła, </w:t>
      </w:r>
      <w:r w:rsidR="00F811E1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 po konsultacji projektu</w:t>
      </w:r>
      <w:r w:rsidR="00F81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Regionalną Izbą Obrachunkową w Skierniewicach został usunięty w § 2 pkt. 1 dotyczący zwolnienia z podatku od nieruchomości gruntów zajętych na zieleńce i parki ogólnodostępne. </w:t>
      </w:r>
    </w:p>
    <w:p w:rsidR="005D796B" w:rsidRDefault="005D796B" w:rsidP="00A52E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powyższej sprawie głos zabrał Pan Sekretarz, który wyjaśnił, że park i pałac są zwolnione z podatku na mocy ustawy</w:t>
      </w:r>
      <w:r w:rsidR="00DD04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ochronie zabytków i opiece nad zabytkami. </w:t>
      </w:r>
      <w:r w:rsidRPr="0081556C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:rsidR="0081556C" w:rsidRPr="0081556C" w:rsidRDefault="0081556C" w:rsidP="00A52E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5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Pan Przewodniczący poddał pod głosowanie w/w projekt uchwały. </w:t>
      </w:r>
    </w:p>
    <w:p w:rsidR="0081556C" w:rsidRDefault="0081556C" w:rsidP="00A52E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5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przyjętą jednogłośnie. </w:t>
      </w:r>
    </w:p>
    <w:p w:rsidR="00907CB1" w:rsidRDefault="002B79E0" w:rsidP="00A52E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trzeci przedstawiony został projekt uchwały </w:t>
      </w:r>
      <w:r w:rsidRPr="002B79E0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wyboru metody ustalania opłaty za gospodarowanie odpadami komunalnymi oraz ustalenia wysokości stawki tej opłaty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907C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Szczegółowo omówiła </w:t>
      </w:r>
      <w:r w:rsidR="009121FB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="00907C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 Wójt. </w:t>
      </w:r>
    </w:p>
    <w:p w:rsidR="00DE54D1" w:rsidRDefault="00907CB1" w:rsidP="00A52E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powyższego projektu uchwały głos zabrali: Pan Sekretarz, Pan Jędrzejczyk, </w:t>
      </w:r>
      <w:r w:rsidR="00DE54D1">
        <w:rPr>
          <w:rFonts w:ascii="Times New Roman" w:eastAsia="Times New Roman" w:hAnsi="Times New Roman" w:cs="Times New Roman"/>
          <w:sz w:val="24"/>
          <w:szCs w:val="24"/>
          <w:lang w:eastAsia="pl-PL"/>
        </w:rPr>
        <w:t>Pan Dylik, Pan Przewodniczący i Pan Wodras.</w:t>
      </w:r>
    </w:p>
    <w:p w:rsidR="00DE54D1" w:rsidRDefault="00DE54D1" w:rsidP="00A52E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odczytał omówiony projekt uchwały, po czym poddał go pod głosowanie. </w:t>
      </w:r>
    </w:p>
    <w:p w:rsidR="00146112" w:rsidRDefault="00DE54D1" w:rsidP="00A52E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wyniku głosowania 12 osób opowiedziało się za przyjęciem uchwały, 1 osoba była przeciw, 2 osoby wstrzymały się od głosu. </w:t>
      </w:r>
    </w:p>
    <w:p w:rsidR="002B79E0" w:rsidRDefault="00146112" w:rsidP="00A52E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Jako czwarty przedstawiony został projekt uchwały w sprawie</w:t>
      </w:r>
      <w:r w:rsidRPr="001461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ustalenia ryczałtowej stawki za gospodarowanie odpadami komunalnymi za rok od domku letniskowego lub innej nieruchomości wykorzystywanej na cele rekreacyjno – wypoczynkowe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Omówił ją Pan Sekretarz. </w:t>
      </w:r>
    </w:p>
    <w:p w:rsidR="00146112" w:rsidRDefault="00146112" w:rsidP="00A52E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odczytał projekt uchwały, po czym poddał </w:t>
      </w:r>
      <w:r w:rsidR="004B0E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 głosowanie. W wyniku głosowania uchwała została przyjętą jednogłośnie. </w:t>
      </w:r>
    </w:p>
    <w:p w:rsidR="00146112" w:rsidRDefault="00146112" w:rsidP="00A52E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piąty przedstawiony został projekt uchwały w sprawie </w:t>
      </w:r>
      <w:r w:rsidR="00A57C4F" w:rsidRPr="00A57C4F">
        <w:rPr>
          <w:rFonts w:ascii="Times New Roman" w:eastAsia="Times New Roman" w:hAnsi="Times New Roman" w:cs="Times New Roman"/>
          <w:sz w:val="24"/>
          <w:szCs w:val="24"/>
          <w:lang w:eastAsia="pl-PL"/>
        </w:rPr>
        <w:t>wzoru deklaracji o wysokości opłaty za gospodarowanie odpadami komunalnymi, składanej przez właściciela nieruchomości</w:t>
      </w:r>
      <w:r w:rsidR="00A57C4F">
        <w:rPr>
          <w:rFonts w:ascii="Times New Roman" w:eastAsia="Times New Roman" w:hAnsi="Times New Roman" w:cs="Times New Roman"/>
          <w:sz w:val="24"/>
          <w:szCs w:val="24"/>
          <w:lang w:eastAsia="pl-PL"/>
        </w:rPr>
        <w:t>. Omówiła ją Pani Wójt</w:t>
      </w:r>
      <w:r w:rsidR="00DB28A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B28A7" w:rsidRDefault="00DB28A7" w:rsidP="00A52E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8A7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Pan Przewodniczący odczytał projekt uchwały, po czym poddał ją pod głosowanie. W wyniku głosowania uchwała została przyjętą jednogłośnie.</w:t>
      </w:r>
    </w:p>
    <w:p w:rsidR="00370641" w:rsidRDefault="00370641" w:rsidP="00A52E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punktem 7 porządku obrad przystąpiono do p</w:t>
      </w:r>
      <w:r w:rsidRPr="00620C61">
        <w:rPr>
          <w:rFonts w:ascii="Times New Roman" w:hAnsi="Times New Roman" w:cs="Times New Roman"/>
          <w:sz w:val="24"/>
          <w:szCs w:val="24"/>
          <w:lang w:eastAsia="pl-PL"/>
        </w:rPr>
        <w:t>rzedstawieni</w:t>
      </w:r>
      <w:r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Pr="00620C61">
        <w:rPr>
          <w:rFonts w:ascii="Times New Roman" w:hAnsi="Times New Roman" w:cs="Times New Roman"/>
          <w:sz w:val="24"/>
          <w:szCs w:val="24"/>
          <w:lang w:eastAsia="pl-PL"/>
        </w:rPr>
        <w:t xml:space="preserve"> informacji o oświadczeniach majątkowych za 2018 r.</w:t>
      </w:r>
    </w:p>
    <w:p w:rsidR="00370641" w:rsidRDefault="00370641" w:rsidP="00A52E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Pan Sekretarz zapoznał zebranych z informacją o oświadczeniach majątkowych złożonych przez Panią Wójt i Pana Przewodniczącego. </w:t>
      </w:r>
    </w:p>
    <w:p w:rsidR="00370641" w:rsidRDefault="00370641" w:rsidP="00A52E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Pan Przewodniczący przedstawił informację o oświadczeniach majątkowych złożonych przez Radnych. </w:t>
      </w:r>
    </w:p>
    <w:p w:rsidR="00370641" w:rsidRDefault="00370641" w:rsidP="00A52E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Pani Wójt przedstawiła informację o oświadczeniach majątkowych złożonych przez Sekretarza, Skarbnika Gminy, kierowników jednostek organizacyjnych gminy oraz osoby wydające decyzje administracyjne w imieniu wójta. </w:t>
      </w:r>
    </w:p>
    <w:p w:rsidR="00146112" w:rsidRDefault="00E03837" w:rsidP="00A52E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punkcie 8 porządku obrad, tj. w interpelacjach, wolnych wnioskach, zapytaniach r</w:t>
      </w:r>
      <w:r w:rsidR="008B28C5">
        <w:rPr>
          <w:rFonts w:ascii="Times New Roman" w:eastAsia="Times New Roman" w:hAnsi="Times New Roman" w:cs="Times New Roman"/>
          <w:sz w:val="24"/>
          <w:szCs w:val="24"/>
          <w:lang w:eastAsia="pl-PL"/>
        </w:rPr>
        <w:t>adnych i sprawach różnych głos zabrali:</w:t>
      </w:r>
    </w:p>
    <w:p w:rsidR="008B28C5" w:rsidRDefault="008B28C5" w:rsidP="00B10E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Renata Bębenista, która poruszyła kwestię funkcjonowania Ośrodka Zdrowia w Kiernozi (osoby korzystające ze służby zdrowia czekają rano na dworze na otwarcie budynku ośrodka zdrowia; godzin jego otwarcia – czynny do 17:30, zamiast do 18:000; traktowanie ludzi jak przedmioty; pobieranie opłat za pierwszo </w:t>
      </w:r>
      <w:r w:rsidR="00B10ED9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razow</w:t>
      </w:r>
      <w:r w:rsidR="00B10ED9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kopię karty medycznej). Ponadto poinformowała o umieszczeniu na fecebooku informacji o zbiórce książek, które zostaną przekazane do polskich szkół na wschodzie, o zbiórce makulatury,  z której środki zostaną przeznaczone na budowę szpitala w Tanzanii.  </w:t>
      </w:r>
    </w:p>
    <w:p w:rsidR="003C13FC" w:rsidRDefault="00D65873" w:rsidP="00A52E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Pan Przewodniczący zapewnił, że zostanie podjęta rozmowa z Kierownikiem O</w:t>
      </w:r>
      <w:r w:rsidR="003C13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środka Zdrowia. </w:t>
      </w:r>
    </w:p>
    <w:p w:rsidR="007E28DC" w:rsidRDefault="003C13FC" w:rsidP="00A52E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dalszej części posiedzenia głos zabrała Pani Wójt która poruszyła kwesti</w:t>
      </w:r>
      <w:r w:rsidR="00512BE3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oświetlenia ulicznego, wzrostu kosztów energii</w:t>
      </w:r>
      <w:r w:rsidR="007E28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podorywania dróg.</w:t>
      </w:r>
    </w:p>
    <w:p w:rsidR="007E28DC" w:rsidRDefault="007E28DC" w:rsidP="00A52E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podorywania dróg głos zabrali: Pan Jędrzejczyk, Pan Waldemar Wojciechowski (Radny Sejmiku Województwa Łódzkiego). </w:t>
      </w:r>
    </w:p>
    <w:p w:rsidR="00D65873" w:rsidRDefault="007E28DC" w:rsidP="00A52E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głos zabrał Pan Żurek, który ponowie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poruszył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sprawę odpadów komunalnych.  </w:t>
      </w:r>
      <w:r w:rsidR="003C13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58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7E28DC" w:rsidRDefault="007E28DC" w:rsidP="00A52E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powyższej sprawie rozgorzała dyskusja</w:t>
      </w:r>
      <w:r w:rsidR="009B7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której głos zabrali: Pan Wodras, Pani Wójt, </w:t>
      </w:r>
      <w:r w:rsidR="00315B42">
        <w:rPr>
          <w:rFonts w:ascii="Times New Roman" w:eastAsia="Times New Roman" w:hAnsi="Times New Roman" w:cs="Times New Roman"/>
          <w:sz w:val="24"/>
          <w:szCs w:val="24"/>
          <w:lang w:eastAsia="pl-PL"/>
        </w:rPr>
        <w:t>Pan Przewodniczący, Pani Ambroziak, Pan Jędrzejczyk (który przedłożył propozycj</w:t>
      </w:r>
      <w:r w:rsidR="00512BE3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bookmarkStart w:id="1" w:name="_GoBack"/>
      <w:bookmarkEnd w:id="1"/>
      <w:r w:rsidR="00315B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ważenia śmieci u Pana Wodrasa).</w:t>
      </w:r>
    </w:p>
    <w:p w:rsidR="00485E8F" w:rsidRPr="00485E8F" w:rsidRDefault="00485E8F" w:rsidP="00485E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5E8F" w:rsidRPr="00485E8F" w:rsidRDefault="00485E8F" w:rsidP="00485E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5E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wyczerpaniu porządku obrad Pan Przewodniczący zamknął obrady X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III</w:t>
      </w:r>
      <w:r w:rsidRPr="00485E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 Gminy w Kiernozi.   </w:t>
      </w:r>
    </w:p>
    <w:p w:rsidR="00485E8F" w:rsidRPr="00485E8F" w:rsidRDefault="00485E8F" w:rsidP="00485E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5E8F" w:rsidRPr="00485E8F" w:rsidRDefault="00485E8F" w:rsidP="00485E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5E8F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Protokołowała:                                                                         Przewodniczył:</w:t>
      </w:r>
    </w:p>
    <w:p w:rsidR="00485E8F" w:rsidRPr="00485E8F" w:rsidRDefault="00485E8F" w:rsidP="00485E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5E8F">
        <w:rPr>
          <w:rFonts w:ascii="Times New Roman" w:eastAsia="Times New Roman" w:hAnsi="Times New Roman" w:cs="Times New Roman"/>
          <w:sz w:val="24"/>
          <w:szCs w:val="24"/>
          <w:lang w:eastAsia="pl-PL"/>
        </w:rPr>
        <w:t>Jolanta Koperska - Wojtalewicz</w:t>
      </w:r>
      <w:r w:rsidRPr="00485E8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85E8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85E8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Przewodniczący Rady Gminy</w:t>
      </w:r>
    </w:p>
    <w:p w:rsidR="00485E8F" w:rsidRDefault="00485E8F" w:rsidP="00485E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5E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w Kiernozi</w:t>
      </w:r>
    </w:p>
    <w:p w:rsidR="00285B58" w:rsidRPr="00485E8F" w:rsidRDefault="00285B58" w:rsidP="00285B58">
      <w:pPr>
        <w:spacing w:after="0" w:line="360" w:lineRule="auto"/>
        <w:ind w:left="566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Janusz Wasilewski</w:t>
      </w:r>
    </w:p>
    <w:p w:rsidR="00485E8F" w:rsidRPr="0081556C" w:rsidRDefault="00485E8F" w:rsidP="00A52E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2EDA" w:rsidRDefault="00A52EDA"/>
    <w:sectPr w:rsidR="00A52ED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208" w:rsidRDefault="00940208" w:rsidP="00D90E18">
      <w:pPr>
        <w:spacing w:after="0" w:line="240" w:lineRule="auto"/>
      </w:pPr>
      <w:r>
        <w:separator/>
      </w:r>
    </w:p>
  </w:endnote>
  <w:endnote w:type="continuationSeparator" w:id="0">
    <w:p w:rsidR="00940208" w:rsidRDefault="00940208" w:rsidP="00D90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5473596"/>
      <w:docPartObj>
        <w:docPartGallery w:val="Page Numbers (Bottom of Page)"/>
        <w:docPartUnique/>
      </w:docPartObj>
    </w:sdtPr>
    <w:sdtEndPr/>
    <w:sdtContent>
      <w:p w:rsidR="00D90E18" w:rsidRDefault="00D90E1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90E18" w:rsidRDefault="00D90E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208" w:rsidRDefault="00940208" w:rsidP="00D90E18">
      <w:pPr>
        <w:spacing w:after="0" w:line="240" w:lineRule="auto"/>
      </w:pPr>
      <w:r>
        <w:separator/>
      </w:r>
    </w:p>
  </w:footnote>
  <w:footnote w:type="continuationSeparator" w:id="0">
    <w:p w:rsidR="00940208" w:rsidRDefault="00940208" w:rsidP="00D90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EDA"/>
    <w:rsid w:val="00097E6A"/>
    <w:rsid w:val="001154D9"/>
    <w:rsid w:val="00146112"/>
    <w:rsid w:val="001B244D"/>
    <w:rsid w:val="00285B58"/>
    <w:rsid w:val="00295D01"/>
    <w:rsid w:val="002B79E0"/>
    <w:rsid w:val="00315B42"/>
    <w:rsid w:val="00370641"/>
    <w:rsid w:val="003C0F4C"/>
    <w:rsid w:val="003C13FC"/>
    <w:rsid w:val="004451A2"/>
    <w:rsid w:val="00485E8F"/>
    <w:rsid w:val="004B0E8E"/>
    <w:rsid w:val="00512BE3"/>
    <w:rsid w:val="0052562D"/>
    <w:rsid w:val="005D796B"/>
    <w:rsid w:val="007E28DC"/>
    <w:rsid w:val="00807E88"/>
    <w:rsid w:val="0081556C"/>
    <w:rsid w:val="00895472"/>
    <w:rsid w:val="008B28C5"/>
    <w:rsid w:val="00907CB1"/>
    <w:rsid w:val="009121FB"/>
    <w:rsid w:val="00940208"/>
    <w:rsid w:val="009B7FBD"/>
    <w:rsid w:val="009E569D"/>
    <w:rsid w:val="00A52EDA"/>
    <w:rsid w:val="00A57C4F"/>
    <w:rsid w:val="00AD7000"/>
    <w:rsid w:val="00B10ED9"/>
    <w:rsid w:val="00D65873"/>
    <w:rsid w:val="00D90E18"/>
    <w:rsid w:val="00DB28A7"/>
    <w:rsid w:val="00DD04F6"/>
    <w:rsid w:val="00DE54D1"/>
    <w:rsid w:val="00E03837"/>
    <w:rsid w:val="00F811E1"/>
    <w:rsid w:val="00FE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7DB7"/>
  <w15:chartTrackingRefBased/>
  <w15:docId w15:val="{068263D5-8A71-4C08-A7E7-820B12FF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E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0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0E18"/>
  </w:style>
  <w:style w:type="paragraph" w:styleId="Stopka">
    <w:name w:val="footer"/>
    <w:basedOn w:val="Normalny"/>
    <w:link w:val="StopkaZnak"/>
    <w:uiPriority w:val="99"/>
    <w:unhideWhenUsed/>
    <w:rsid w:val="00D90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0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1065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2019-12-05T13:28:00Z</dcterms:created>
  <dcterms:modified xsi:type="dcterms:W3CDTF">2019-12-06T10:49:00Z</dcterms:modified>
</cp:coreProperties>
</file>