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B6F07" w:rsidRPr="0050334D" w:rsidRDefault="00FB6F07" w:rsidP="00FB6F07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Protokół Nr XV/20</w:t>
      </w:r>
    </w:p>
    <w:p w:rsidR="00FB6F07" w:rsidRPr="0050334D" w:rsidRDefault="00FB6F07" w:rsidP="00FB6F07">
      <w:pPr>
        <w:keepNext/>
        <w:spacing w:after="0" w:line="360" w:lineRule="auto"/>
        <w:ind w:left="212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z Sesji Rady Gminy w Kiernozi</w:t>
      </w:r>
    </w:p>
    <w:p w:rsidR="00FB6F07" w:rsidRPr="0050334D" w:rsidRDefault="00FB6F07" w:rsidP="00FB6F0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odbytej w dniu 12 lutego </w:t>
      </w: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</w:t>
      </w:r>
    </w:p>
    <w:p w:rsidR="00FB6F07" w:rsidRPr="0050334D" w:rsidRDefault="00FB6F07" w:rsidP="00FB6F0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lokalu Gminnego Ośrodka Kultury</w:t>
      </w:r>
    </w:p>
    <w:p w:rsidR="00FB6F07" w:rsidRPr="0050334D" w:rsidRDefault="00FB6F07" w:rsidP="00FB6F0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Kiernozi</w:t>
      </w:r>
    </w:p>
    <w:p w:rsidR="00FB6F07" w:rsidRPr="0050334D" w:rsidRDefault="00FB6F07" w:rsidP="00FB6F0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B6F07" w:rsidRPr="0050334D" w:rsidRDefault="00FB6F07" w:rsidP="00FB6F0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Otwarcia posiedzenia XV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Sesji Rady Gminy w Kiernozi dokonał </w:t>
      </w:r>
      <w:r w:rsidRPr="005033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Przewodniczący Rady Gminy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godz.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Po powitaniu radnych, oświadczył, że zgodnie z listą obecności w posiedzeniu uczestniczy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radnych, co wobec ustaw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owego składu Rady wynoszącego 15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stanowi quorum pozwalające na podejmowanie prawomocnych uchwał i decyzji.</w:t>
      </w:r>
    </w:p>
    <w:p w:rsidR="00FB6F07" w:rsidRDefault="00FB6F07" w:rsidP="00FB6F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Listy obecności radnych stanowią załącznik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Nr 1 do niniejszego protokołu.</w:t>
      </w:r>
    </w:p>
    <w:p w:rsidR="00FB6F07" w:rsidRDefault="00FB6F07" w:rsidP="00FB6F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dalszej części posiedzenia </w:t>
      </w:r>
      <w:r w:rsidRPr="005033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Pan Przewodniczący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CD5D8F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przedstawił porządek obrad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poddał go pod głosowanie. W wyniku głosowania porządek obrad został przyjęty jednogłośnie. </w:t>
      </w:r>
    </w:p>
    <w:p w:rsidR="007F7A66" w:rsidRDefault="007F7A66" w:rsidP="00FB6F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przystąpiono do podjęcia uchwał. </w:t>
      </w:r>
    </w:p>
    <w:p w:rsidR="00A5794A" w:rsidRDefault="00A5794A" w:rsidP="00FB6F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pierwszy przedstawiony został projekt uchwały </w:t>
      </w:r>
      <w:r w:rsidRPr="00232481">
        <w:rPr>
          <w:rFonts w:ascii="Times New Roman" w:eastAsia="Times New Roman" w:hAnsi="Times New Roman" w:cs="Times New Roman"/>
          <w:sz w:val="24"/>
          <w:szCs w:val="24"/>
          <w:lang w:eastAsia="ar-SA"/>
        </w:rPr>
        <w:t>w sprawie wprowadzenia zmian w regulaminie utrzymania czystości i porządku na terenie Gminy Kiernozia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Omówił go Pan Sekretarz. </w:t>
      </w:r>
    </w:p>
    <w:p w:rsidR="00A5794A" w:rsidRDefault="00A5794A" w:rsidP="00FB6F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Następnie Pan Przewodniczący odczytał projekt uchwały, po czym poddał go pod głosowanie. </w:t>
      </w:r>
    </w:p>
    <w:p w:rsidR="00A5794A" w:rsidRDefault="00A5794A" w:rsidP="00FB6F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wyniku głosowania uchwała została przyjęta jednogłośnie. </w:t>
      </w:r>
    </w:p>
    <w:p w:rsidR="006E6915" w:rsidRDefault="006E6915" w:rsidP="00FB6F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Jako drugi przedstawiony został projekt uchwały w sprawie</w:t>
      </w:r>
      <w:r w:rsidRPr="006E69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32481">
        <w:rPr>
          <w:rFonts w:ascii="Times New Roman" w:eastAsia="Times New Roman" w:hAnsi="Times New Roman" w:cs="Times New Roman"/>
          <w:sz w:val="24"/>
          <w:szCs w:val="24"/>
          <w:lang w:eastAsia="ar-SA"/>
        </w:rPr>
        <w:t>przyjęcia Gminnego Programu Wspierania Rodziny na lata 2020-2022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Omówił go Pan Sekretarz. </w:t>
      </w:r>
    </w:p>
    <w:p w:rsidR="006E6915" w:rsidRDefault="006E6915" w:rsidP="00FB6F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Następnie Pan Przewodniczący odczytał projekt uchwały, po czym poddał go pod głosowanie.</w:t>
      </w:r>
    </w:p>
    <w:p w:rsidR="006E6915" w:rsidRDefault="006E6915" w:rsidP="00FB6F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wyniku głosowania uchwała została przyjęta jednogłośnie. </w:t>
      </w:r>
    </w:p>
    <w:p w:rsidR="006E6915" w:rsidRDefault="006E6915" w:rsidP="00FB6F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="00A53F4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Jako trzeci przedstawiony został projekt  uchwały w sprawie </w:t>
      </w:r>
      <w:r w:rsidR="00A53F44" w:rsidRPr="00232481">
        <w:rPr>
          <w:rFonts w:ascii="Times New Roman" w:eastAsia="Times New Roman" w:hAnsi="Times New Roman" w:cs="Times New Roman"/>
          <w:sz w:val="24"/>
          <w:szCs w:val="24"/>
          <w:lang w:eastAsia="ar-SA"/>
        </w:rPr>
        <w:t>ustalenia wysokości opłat za zajęcie pasa drogowego dróg gminnych oraz umieszczenie w pasie drogowym urządzeń infrastruktury technicznej i obiektów budowlanych na cele niezwiązane z budową, przebudową, remontem, utrzymaniem i ochroną dróg</w:t>
      </w:r>
      <w:r w:rsidR="00A53F4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Omówił go Pan Sekretarz. </w:t>
      </w:r>
    </w:p>
    <w:p w:rsidR="00A53F44" w:rsidRDefault="00A53F44" w:rsidP="00FB6F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 sprawie projektu uchwały głos zabrali: Pan Kwiatkowski, Pan Sekretarz, Pan Łon i Pani Wójt.</w:t>
      </w:r>
    </w:p>
    <w:p w:rsidR="00DD4554" w:rsidRDefault="00DD4554" w:rsidP="00DD45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Następnie Pan Przewodniczący odczytał projekt uchwały, po czym poddał go pod głosowanie.</w:t>
      </w:r>
    </w:p>
    <w:p w:rsidR="00A53F44" w:rsidRDefault="00DD4554" w:rsidP="001B71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wyniku głosowania uchwała została przyjęta jednogłośnie. </w:t>
      </w:r>
    </w:p>
    <w:p w:rsidR="001B71B0" w:rsidRDefault="001B71B0" w:rsidP="001B71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Jako czwarty przedstawiony został projekt uchwały w sprawie zmiany uchwały w sprawie szczegółowych warunków przyznawania i odpłatności za usługi opiekuńcze świadczone przez Gminny Ośrodek Pomocy Społecznej w Kiernozi.</w:t>
      </w:r>
      <w:r w:rsidR="00FF32D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Omówiła go Pani Petrykowska. </w:t>
      </w:r>
    </w:p>
    <w:p w:rsidR="00FF32D2" w:rsidRDefault="00FF32D2" w:rsidP="00FF32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Następnie Pan Przewodniczący odczytał projekt uchwały, po czym poddał go pod głosowanie.</w:t>
      </w:r>
    </w:p>
    <w:p w:rsidR="00FF32D2" w:rsidRDefault="00FF32D2" w:rsidP="00FF32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wyniku głosowania uchwała została przyjęta jednogłośnie. </w:t>
      </w:r>
    </w:p>
    <w:p w:rsidR="00FF32D2" w:rsidRDefault="00FF32D2" w:rsidP="001B71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Jako piąty przedstawiony został projekt uchwały w sprawie zmian w budżecie gminy Kiernozia na 2020 rok. Omówiła go Pani Wójt i Pani Skarbnik.</w:t>
      </w:r>
    </w:p>
    <w:p w:rsidR="00F74BEF" w:rsidRDefault="00F74BEF" w:rsidP="001B71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Ponadto Pani Wójt poinformowała o piśmie jakie wpłynęło do </w:t>
      </w:r>
      <w:r w:rsidR="00A42C04">
        <w:rPr>
          <w:rFonts w:ascii="Times New Roman" w:eastAsia="Times New Roman" w:hAnsi="Times New Roman" w:cs="Times New Roman"/>
          <w:sz w:val="24"/>
          <w:szCs w:val="24"/>
          <w:lang w:eastAsia="ar-SA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rzędu od Szpitala Powiatowego w Łowiczu z prośbą dofinansowania oddziału pediatrycznego w postaci zakupu łóżek z materacami. </w:t>
      </w:r>
    </w:p>
    <w:p w:rsidR="00F74BEF" w:rsidRDefault="00F74BEF" w:rsidP="001B71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powyższej sprawie głos zabrał Pan Dylik i Pani Wójt. </w:t>
      </w:r>
    </w:p>
    <w:p w:rsidR="00F74BEF" w:rsidRDefault="00F74BEF" w:rsidP="001B71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Następnie Pani Skarbnik omówiła zmiany w budżecie. </w:t>
      </w:r>
    </w:p>
    <w:p w:rsidR="00826984" w:rsidRDefault="00F74BEF" w:rsidP="001B71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dalszej części posiedzenia </w:t>
      </w:r>
      <w:r w:rsidR="008269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Pan Przewodniczący odczytał projekt uchwały, po czym poddał go pod głosowanie. </w:t>
      </w:r>
    </w:p>
    <w:p w:rsidR="00F74BEF" w:rsidRDefault="00826984" w:rsidP="001B71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wyniku głosowania uchwała została przyjęta jednogłośnie. </w:t>
      </w:r>
      <w:r w:rsidR="00F74B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4362D8" w:rsidRDefault="004362D8" w:rsidP="001B71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Zgodnie z punktem 6 porządku obrad, tj. w </w:t>
      </w:r>
      <w:r>
        <w:t>i</w:t>
      </w:r>
      <w:r w:rsidRPr="004362D8">
        <w:rPr>
          <w:rFonts w:ascii="Times New Roman" w:hAnsi="Times New Roman" w:cs="Times New Roman"/>
          <w:sz w:val="24"/>
          <w:szCs w:val="24"/>
        </w:rPr>
        <w:t>nterpelacj</w:t>
      </w:r>
      <w:r>
        <w:rPr>
          <w:rFonts w:ascii="Times New Roman" w:hAnsi="Times New Roman" w:cs="Times New Roman"/>
          <w:sz w:val="24"/>
          <w:szCs w:val="24"/>
        </w:rPr>
        <w:t>ach</w:t>
      </w:r>
      <w:r w:rsidRPr="004362D8">
        <w:rPr>
          <w:rFonts w:ascii="Times New Roman" w:hAnsi="Times New Roman" w:cs="Times New Roman"/>
          <w:sz w:val="24"/>
          <w:szCs w:val="24"/>
        </w:rPr>
        <w:t>, woln</w:t>
      </w:r>
      <w:r>
        <w:rPr>
          <w:rFonts w:ascii="Times New Roman" w:hAnsi="Times New Roman" w:cs="Times New Roman"/>
          <w:sz w:val="24"/>
          <w:szCs w:val="24"/>
        </w:rPr>
        <w:t>ych</w:t>
      </w:r>
      <w:r w:rsidRPr="004362D8">
        <w:rPr>
          <w:rFonts w:ascii="Times New Roman" w:hAnsi="Times New Roman" w:cs="Times New Roman"/>
          <w:sz w:val="24"/>
          <w:szCs w:val="24"/>
        </w:rPr>
        <w:t xml:space="preserve"> wniosk</w:t>
      </w:r>
      <w:r>
        <w:rPr>
          <w:rFonts w:ascii="Times New Roman" w:hAnsi="Times New Roman" w:cs="Times New Roman"/>
          <w:sz w:val="24"/>
          <w:szCs w:val="24"/>
        </w:rPr>
        <w:t>ach</w:t>
      </w:r>
      <w:r w:rsidRPr="004362D8">
        <w:rPr>
          <w:rFonts w:ascii="Times New Roman" w:hAnsi="Times New Roman" w:cs="Times New Roman"/>
          <w:sz w:val="24"/>
          <w:szCs w:val="24"/>
        </w:rPr>
        <w:t>,  zapytania</w:t>
      </w:r>
      <w:r>
        <w:rPr>
          <w:rFonts w:ascii="Times New Roman" w:hAnsi="Times New Roman" w:cs="Times New Roman"/>
          <w:sz w:val="24"/>
          <w:szCs w:val="24"/>
        </w:rPr>
        <w:t>ch</w:t>
      </w:r>
      <w:r w:rsidRPr="004362D8">
        <w:rPr>
          <w:rFonts w:ascii="Times New Roman" w:hAnsi="Times New Roman" w:cs="Times New Roman"/>
          <w:sz w:val="24"/>
          <w:szCs w:val="24"/>
        </w:rPr>
        <w:t xml:space="preserve"> radnych i spraw</w:t>
      </w:r>
      <w:r>
        <w:rPr>
          <w:rFonts w:ascii="Times New Roman" w:hAnsi="Times New Roman" w:cs="Times New Roman"/>
          <w:sz w:val="24"/>
          <w:szCs w:val="24"/>
        </w:rPr>
        <w:t>ach</w:t>
      </w:r>
      <w:r w:rsidRPr="004362D8">
        <w:rPr>
          <w:rFonts w:ascii="Times New Roman" w:hAnsi="Times New Roman" w:cs="Times New Roman"/>
          <w:sz w:val="24"/>
          <w:szCs w:val="24"/>
        </w:rPr>
        <w:t xml:space="preserve"> różn</w:t>
      </w:r>
      <w:r>
        <w:rPr>
          <w:rFonts w:ascii="Times New Roman" w:hAnsi="Times New Roman" w:cs="Times New Roman"/>
          <w:sz w:val="24"/>
          <w:szCs w:val="24"/>
        </w:rPr>
        <w:t>ych głos zabrali:</w:t>
      </w:r>
    </w:p>
    <w:p w:rsidR="004362D8" w:rsidRDefault="004362D8" w:rsidP="001B71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Przewodniczący, który przekazał podziękowania od Komendanta Powiatowego Policji za udzielone wsparcie </w:t>
      </w:r>
      <w:r w:rsidR="00E640DA">
        <w:rPr>
          <w:rFonts w:ascii="Times New Roman" w:hAnsi="Times New Roman" w:cs="Times New Roman"/>
          <w:sz w:val="24"/>
          <w:szCs w:val="24"/>
        </w:rPr>
        <w:t xml:space="preserve">przeznaczone na zakup radiowozu. </w:t>
      </w:r>
    </w:p>
    <w:p w:rsidR="00E640DA" w:rsidRDefault="00E640DA" w:rsidP="001B71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Sekretarz, który poinformował o otrzymaniu od rzeczoznawcy wyceny działki nr 561/4 położonej w miejscowości Kiernozia (za stacj</w:t>
      </w:r>
      <w:r w:rsidR="00A42C04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CPN). </w:t>
      </w:r>
    </w:p>
    <w:p w:rsidR="00C01533" w:rsidRDefault="00E640DA" w:rsidP="001B71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powyższej sprawie głos zabrała Pani Wójt, która </w:t>
      </w:r>
      <w:r w:rsidR="00C01533">
        <w:rPr>
          <w:rFonts w:ascii="Times New Roman" w:hAnsi="Times New Roman" w:cs="Times New Roman"/>
          <w:sz w:val="24"/>
          <w:szCs w:val="24"/>
        </w:rPr>
        <w:t xml:space="preserve">zapytała Radnych o podwyższenie wartości wywoławczej za  w/w działkę od kwoty 200 000 zł. </w:t>
      </w:r>
    </w:p>
    <w:p w:rsidR="00C01533" w:rsidRDefault="00C01533" w:rsidP="001B71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powyższej sprawie </w:t>
      </w:r>
      <w:r w:rsidR="00A42C04">
        <w:rPr>
          <w:rFonts w:ascii="Times New Roman" w:hAnsi="Times New Roman" w:cs="Times New Roman"/>
          <w:sz w:val="24"/>
          <w:szCs w:val="24"/>
        </w:rPr>
        <w:t>przeprowadzono</w:t>
      </w:r>
      <w:r>
        <w:rPr>
          <w:rFonts w:ascii="Times New Roman" w:hAnsi="Times New Roman" w:cs="Times New Roman"/>
          <w:sz w:val="24"/>
          <w:szCs w:val="24"/>
        </w:rPr>
        <w:t xml:space="preserve"> głosowanie. </w:t>
      </w:r>
    </w:p>
    <w:p w:rsidR="00E640DA" w:rsidRDefault="00C01533" w:rsidP="001B71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wyniku głosowania 14 radnych opowiedziało się za z</w:t>
      </w:r>
      <w:r w:rsidR="00A42C04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i</w:t>
      </w:r>
      <w:r w:rsidR="00A42C04">
        <w:rPr>
          <w:rFonts w:ascii="Times New Roman" w:hAnsi="Times New Roman" w:cs="Times New Roman"/>
          <w:sz w:val="24"/>
          <w:szCs w:val="24"/>
        </w:rPr>
        <w:t>ęk</w:t>
      </w:r>
      <w:r>
        <w:rPr>
          <w:rFonts w:ascii="Times New Roman" w:hAnsi="Times New Roman" w:cs="Times New Roman"/>
          <w:sz w:val="24"/>
          <w:szCs w:val="24"/>
        </w:rPr>
        <w:t xml:space="preserve">szeniem wartości wywoławczej  </w:t>
      </w:r>
      <w:r w:rsidR="00A42C04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>działk</w:t>
      </w:r>
      <w:r w:rsidR="00A42C04">
        <w:rPr>
          <w:rFonts w:ascii="Times New Roman" w:hAnsi="Times New Roman" w:cs="Times New Roman"/>
          <w:sz w:val="24"/>
          <w:szCs w:val="24"/>
        </w:rPr>
        <w:t>ę o</w:t>
      </w:r>
      <w:r>
        <w:rPr>
          <w:rFonts w:ascii="Times New Roman" w:hAnsi="Times New Roman" w:cs="Times New Roman"/>
          <w:sz w:val="24"/>
          <w:szCs w:val="24"/>
        </w:rPr>
        <w:t xml:space="preserve"> nr 561/4. </w:t>
      </w:r>
    </w:p>
    <w:p w:rsidR="00B3334C" w:rsidRDefault="00DC6B07" w:rsidP="001B71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dalszej części posiedzenia głos zabrała Pani Wójt, która poinformowała o:</w:t>
      </w:r>
    </w:p>
    <w:p w:rsidR="00B3334C" w:rsidRDefault="00B3334C" w:rsidP="001B71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C6B07">
        <w:rPr>
          <w:rFonts w:ascii="Times New Roman" w:hAnsi="Times New Roman" w:cs="Times New Roman"/>
          <w:sz w:val="24"/>
          <w:szCs w:val="24"/>
        </w:rPr>
        <w:t xml:space="preserve"> złożeniu </w:t>
      </w:r>
      <w:r w:rsidR="00DC6B07">
        <w:rPr>
          <w:rFonts w:ascii="Times New Roman" w:hAnsi="Times New Roman" w:cs="Times New Roman"/>
          <w:sz w:val="24"/>
          <w:szCs w:val="24"/>
        </w:rPr>
        <w:t xml:space="preserve">do Urzędu Marszałkowskiego </w:t>
      </w:r>
      <w:r w:rsidR="00DC6B07">
        <w:rPr>
          <w:rFonts w:ascii="Times New Roman" w:hAnsi="Times New Roman" w:cs="Times New Roman"/>
          <w:sz w:val="24"/>
          <w:szCs w:val="24"/>
        </w:rPr>
        <w:t>wniosku o dofinansowanie budowy drogi  gminnej w miejscowości Chruśle</w:t>
      </w:r>
      <w:r>
        <w:rPr>
          <w:rFonts w:ascii="Times New Roman" w:hAnsi="Times New Roman" w:cs="Times New Roman"/>
          <w:sz w:val="24"/>
          <w:szCs w:val="24"/>
        </w:rPr>
        <w:t xml:space="preserve"> w ramach tzw. funduszu odrolnienia,</w:t>
      </w:r>
    </w:p>
    <w:p w:rsidR="00C01533" w:rsidRDefault="00D07082" w:rsidP="001B71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32575685"/>
      <w:r>
        <w:rPr>
          <w:rFonts w:ascii="Times New Roman" w:hAnsi="Times New Roman" w:cs="Times New Roman"/>
          <w:sz w:val="24"/>
          <w:szCs w:val="24"/>
        </w:rPr>
        <w:t xml:space="preserve">- tym, że zadanie pn.: </w:t>
      </w:r>
      <w:bookmarkEnd w:id="0"/>
      <w:r>
        <w:rPr>
          <w:rFonts w:ascii="Times New Roman" w:hAnsi="Times New Roman" w:cs="Times New Roman"/>
          <w:sz w:val="24"/>
          <w:szCs w:val="24"/>
        </w:rPr>
        <w:t>„Przebudowa drogi powiatowej nr 2707 E odcinek Luszyn – Kiernozia w ramach Funduszu Dróg Samorządowych” zostało ujęte na liście zadań powiatowych i zostało skierowane do zatwierdzenia przez Prezesa Rady Ministrów,</w:t>
      </w:r>
    </w:p>
    <w:p w:rsidR="00BF2E75" w:rsidRDefault="00D07082" w:rsidP="00BF2E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 w:cs="Times New Roman"/>
          <w:sz w:val="24"/>
          <w:szCs w:val="24"/>
        </w:rPr>
        <w:t>tym, że zadanie pn.:</w:t>
      </w:r>
      <w:r>
        <w:rPr>
          <w:rFonts w:ascii="Times New Roman" w:hAnsi="Times New Roman" w:cs="Times New Roman"/>
          <w:sz w:val="24"/>
          <w:szCs w:val="24"/>
        </w:rPr>
        <w:t xml:space="preserve"> „Przebudowa drogi gminnej Chruśle – Brodne Towarzystwo – etap </w:t>
      </w:r>
      <w:r w:rsidR="00BF2E75">
        <w:rPr>
          <w:rFonts w:ascii="Times New Roman" w:hAnsi="Times New Roman" w:cs="Times New Roman"/>
          <w:sz w:val="24"/>
          <w:szCs w:val="24"/>
        </w:rPr>
        <w:t xml:space="preserve">I” </w:t>
      </w:r>
      <w:r w:rsidR="00BF2E75">
        <w:rPr>
          <w:rFonts w:ascii="Times New Roman" w:hAnsi="Times New Roman" w:cs="Times New Roman"/>
          <w:sz w:val="24"/>
          <w:szCs w:val="24"/>
        </w:rPr>
        <w:t xml:space="preserve">zostało ujęte na liście zadań </w:t>
      </w:r>
      <w:r w:rsidR="00BF2E75">
        <w:rPr>
          <w:rFonts w:ascii="Times New Roman" w:hAnsi="Times New Roman" w:cs="Times New Roman"/>
          <w:sz w:val="24"/>
          <w:szCs w:val="24"/>
        </w:rPr>
        <w:t>gminnych</w:t>
      </w:r>
      <w:r w:rsidR="00BF2E75">
        <w:rPr>
          <w:rFonts w:ascii="Times New Roman" w:hAnsi="Times New Roman" w:cs="Times New Roman"/>
          <w:sz w:val="24"/>
          <w:szCs w:val="24"/>
        </w:rPr>
        <w:t xml:space="preserve"> i zostało skierowane do zatwierdzenia przez Prezesa Rady Ministrów</w:t>
      </w:r>
      <w:r w:rsidR="00BF2E7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8094C" w:rsidRDefault="0048094C" w:rsidP="00BF2E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przygotowywaniu przetargu na kompleksowy zakres usług w zakresie utrzymania dróg gminnych, </w:t>
      </w:r>
    </w:p>
    <w:p w:rsidR="0048094C" w:rsidRDefault="0048094C" w:rsidP="00BF2E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złożeniu do Urzędu Marszałkowskiego </w:t>
      </w:r>
      <w:r>
        <w:rPr>
          <w:rFonts w:ascii="Times New Roman" w:hAnsi="Times New Roman" w:cs="Times New Roman"/>
          <w:sz w:val="24"/>
          <w:szCs w:val="24"/>
        </w:rPr>
        <w:t xml:space="preserve">wniosku </w:t>
      </w:r>
      <w:r>
        <w:rPr>
          <w:rFonts w:ascii="Times New Roman" w:hAnsi="Times New Roman" w:cs="Times New Roman"/>
          <w:sz w:val="24"/>
          <w:szCs w:val="24"/>
        </w:rPr>
        <w:t>na „Budowę boiska piłkarskiego w miejscowości Kiernozia” (za budynkiem gimnazjum) w ramach programu „Infrastruktura sportowa</w:t>
      </w:r>
      <w:r w:rsidR="004E52F7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8094C" w:rsidRDefault="0048094C" w:rsidP="00BF2E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przygotowywaniu do Urzędu Marszałkowskiego wniosków na granty sołeckie dla OSP Teresew, OSP Zamiary i OSP Kiernozia, </w:t>
      </w:r>
    </w:p>
    <w:p w:rsidR="0048094C" w:rsidRDefault="0048094C" w:rsidP="00BF2E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złożeniu wniosków przez OSP Sokołów </w:t>
      </w:r>
      <w:r w:rsidR="004E52F7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olonia, OSP Niedzieliska i Stowarzyszenie Rozwoju i Współpracy w Niedzieliskach na </w:t>
      </w:r>
      <w:r w:rsidR="004E52F7">
        <w:rPr>
          <w:rFonts w:ascii="Times New Roman" w:hAnsi="Times New Roman" w:cs="Times New Roman"/>
          <w:sz w:val="24"/>
          <w:szCs w:val="24"/>
        </w:rPr>
        <w:t xml:space="preserve">realizację projektów </w:t>
      </w:r>
      <w:r>
        <w:rPr>
          <w:rFonts w:ascii="Times New Roman" w:hAnsi="Times New Roman" w:cs="Times New Roman"/>
          <w:sz w:val="24"/>
          <w:szCs w:val="24"/>
        </w:rPr>
        <w:t>grant</w:t>
      </w:r>
      <w:r w:rsidR="004E52F7">
        <w:rPr>
          <w:rFonts w:ascii="Times New Roman" w:hAnsi="Times New Roman" w:cs="Times New Roman"/>
          <w:sz w:val="24"/>
          <w:szCs w:val="24"/>
        </w:rPr>
        <w:t>owych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52F7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LGD „Ziemia Łowicka, </w:t>
      </w:r>
    </w:p>
    <w:p w:rsidR="0048094C" w:rsidRDefault="0048094C" w:rsidP="00BF2E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oczekiwaniu na ukazanie się listy wniosk</w:t>
      </w:r>
      <w:r w:rsidR="00A777D0">
        <w:rPr>
          <w:rFonts w:ascii="Times New Roman" w:hAnsi="Times New Roman" w:cs="Times New Roman"/>
          <w:sz w:val="24"/>
          <w:szCs w:val="24"/>
        </w:rPr>
        <w:t>ów</w:t>
      </w:r>
      <w:r>
        <w:rPr>
          <w:rFonts w:ascii="Times New Roman" w:hAnsi="Times New Roman" w:cs="Times New Roman"/>
          <w:sz w:val="24"/>
          <w:szCs w:val="24"/>
        </w:rPr>
        <w:t xml:space="preserve"> przeznaczonych do dofinansowania na budowę kanalizacji i wymianę wodociągu.  Po ukazaniu się tej listy i po zawarciu umowy z Urzędem Marszałkowskim Gmina będzie mogła wnioskować również o przyznanie środków na realizację w/w inwestycji z WFOŚiGW w Łodzi</w:t>
      </w:r>
      <w:r w:rsidR="00AF64B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777D0" w:rsidRDefault="00AF64B7" w:rsidP="00BF2E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złożeniu wniosku do WFOŚiGW w Łodzi na termomodernizację starej części przedszkola, </w:t>
      </w:r>
    </w:p>
    <w:p w:rsidR="00AF64B7" w:rsidRDefault="00A777D0" w:rsidP="00BF2E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F64B7">
        <w:rPr>
          <w:rFonts w:ascii="Times New Roman" w:hAnsi="Times New Roman" w:cs="Times New Roman"/>
          <w:sz w:val="24"/>
          <w:szCs w:val="24"/>
        </w:rPr>
        <w:t>podjęciu decyzji o zważeniu odbieranych śmieci komunalnych w m-</w:t>
      </w:r>
      <w:proofErr w:type="spellStart"/>
      <w:r w:rsidR="00AF64B7">
        <w:rPr>
          <w:rFonts w:ascii="Times New Roman" w:hAnsi="Times New Roman" w:cs="Times New Roman"/>
          <w:sz w:val="24"/>
          <w:szCs w:val="24"/>
        </w:rPr>
        <w:t>cu</w:t>
      </w:r>
      <w:proofErr w:type="spellEnd"/>
      <w:r w:rsidR="00AF64B7">
        <w:rPr>
          <w:rFonts w:ascii="Times New Roman" w:hAnsi="Times New Roman" w:cs="Times New Roman"/>
          <w:sz w:val="24"/>
          <w:szCs w:val="24"/>
        </w:rPr>
        <w:t xml:space="preserve"> marcu i śmierci plastik</w:t>
      </w:r>
      <w:r>
        <w:rPr>
          <w:rFonts w:ascii="Times New Roman" w:hAnsi="Times New Roman" w:cs="Times New Roman"/>
          <w:sz w:val="24"/>
          <w:szCs w:val="24"/>
        </w:rPr>
        <w:t xml:space="preserve">owych </w:t>
      </w:r>
      <w:r w:rsidR="00AF64B7">
        <w:rPr>
          <w:rFonts w:ascii="Times New Roman" w:hAnsi="Times New Roman" w:cs="Times New Roman"/>
          <w:sz w:val="24"/>
          <w:szCs w:val="24"/>
        </w:rPr>
        <w:t>w m-</w:t>
      </w:r>
      <w:proofErr w:type="spellStart"/>
      <w:r w:rsidR="00AF64B7">
        <w:rPr>
          <w:rFonts w:ascii="Times New Roman" w:hAnsi="Times New Roman" w:cs="Times New Roman"/>
          <w:sz w:val="24"/>
          <w:szCs w:val="24"/>
        </w:rPr>
        <w:t>cu</w:t>
      </w:r>
      <w:proofErr w:type="spellEnd"/>
      <w:r w:rsidR="00AF64B7">
        <w:rPr>
          <w:rFonts w:ascii="Times New Roman" w:hAnsi="Times New Roman" w:cs="Times New Roman"/>
          <w:sz w:val="24"/>
          <w:szCs w:val="24"/>
        </w:rPr>
        <w:t xml:space="preserve"> czerwcu, </w:t>
      </w:r>
    </w:p>
    <w:p w:rsidR="00AF64B7" w:rsidRDefault="00AF64B7" w:rsidP="00BF2E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przesyłaniu do radnych komunikatów o awarii wodociągu.</w:t>
      </w:r>
    </w:p>
    <w:p w:rsidR="00AF64B7" w:rsidRDefault="00AF64B7" w:rsidP="00BF2E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sprawie wystawiania koszty przez mieszkańców głos zabrał Pan Kwiatkowski, który ponadto poruszył kwestię wykonania przyłączy wodociągowych podczas realizacji inwestycji polegającej na wymianie wodociągu w miejscowości St</w:t>
      </w:r>
      <w:r w:rsidR="00681D20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pów. </w:t>
      </w:r>
    </w:p>
    <w:p w:rsidR="00503462" w:rsidRDefault="00AF64B7" w:rsidP="00BF2E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powyższej sprawie rozgorzała dyskusja, której głos zabrali: Pani Wójt, Pan Sekretarz, Pan Kwiatkowski, Pan Łon i Pan Przewodniczący. </w:t>
      </w:r>
    </w:p>
    <w:p w:rsidR="00AF64B7" w:rsidRDefault="00503462" w:rsidP="00BF2E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 głos zabrał Pan Rosiecki, który </w:t>
      </w:r>
      <w:r w:rsidR="00AF64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poruszył kwesti</w:t>
      </w:r>
      <w:r w:rsidR="00681D20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odbioru folii pochodzących z działalności rolniczej.</w:t>
      </w:r>
    </w:p>
    <w:p w:rsidR="00503462" w:rsidRDefault="00503462" w:rsidP="00BF2E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powyższej sprawie głos zabrała Pani Wójt. </w:t>
      </w:r>
    </w:p>
    <w:p w:rsidR="00830B69" w:rsidRDefault="00830B69" w:rsidP="00BF2E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dalszej części posiedzenia głos zabrał Pan Fortuna, który poruszył kwestię </w:t>
      </w:r>
      <w:r w:rsidR="00681D20">
        <w:rPr>
          <w:rFonts w:ascii="Times New Roman" w:hAnsi="Times New Roman" w:cs="Times New Roman"/>
          <w:sz w:val="24"/>
          <w:szCs w:val="24"/>
        </w:rPr>
        <w:t xml:space="preserve">wykonania </w:t>
      </w:r>
      <w:r>
        <w:rPr>
          <w:rFonts w:ascii="Times New Roman" w:hAnsi="Times New Roman" w:cs="Times New Roman"/>
          <w:sz w:val="24"/>
          <w:szCs w:val="24"/>
        </w:rPr>
        <w:t xml:space="preserve">drogi w miejscowości Kiernozia za </w:t>
      </w:r>
      <w:r w:rsidR="00681D20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siedlem Tadeusza Kościuszki (od drogi powiatowej Kiernozia – Niedzieliska do Pani </w:t>
      </w:r>
      <w:proofErr w:type="spellStart"/>
      <w:r>
        <w:rPr>
          <w:rFonts w:ascii="Times New Roman" w:hAnsi="Times New Roman" w:cs="Times New Roman"/>
          <w:sz w:val="24"/>
          <w:szCs w:val="24"/>
        </w:rPr>
        <w:t>Kobiereckiej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830B69" w:rsidRDefault="00830B69" w:rsidP="00BF2E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powyższej sprawie głos zabrali: Pani Wójt, Pan M. Kobierecki, Pan Sekretarz. </w:t>
      </w:r>
    </w:p>
    <w:p w:rsidR="00AF3C3F" w:rsidRDefault="00830B69" w:rsidP="00BF2E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Następnie 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głos zabrała Pani </w:t>
      </w:r>
      <w:r w:rsidR="00681D20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ójt, która poruszyła kwestię przedłużenia umowy dzierżawy gruntów będących własności</w:t>
      </w:r>
      <w:r w:rsidR="004228E4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Gminy, położonych w miejscowości Kiernozia, w związku z kończącą się w dniu 30 września dotychczasową umową</w:t>
      </w:r>
      <w:r w:rsidR="00AF3C3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3C3F" w:rsidRDefault="00AF3C3F" w:rsidP="00BF2E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dalszej części posiedzenia głos zabrał Pan Łon, który złożył propozycj</w:t>
      </w:r>
      <w:r w:rsidR="004228E4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podniesienia wynagrodzenia Pani </w:t>
      </w:r>
      <w:r w:rsidR="004228E4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ójt.</w:t>
      </w:r>
    </w:p>
    <w:p w:rsidR="00A5794A" w:rsidRPr="00AF3C3F" w:rsidRDefault="00AF3C3F" w:rsidP="00AF3C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powyższej sprawie głos zabrali: Pan Przewodniczący i Pan Sekretarz.  </w:t>
      </w:r>
    </w:p>
    <w:p w:rsidR="00A5794A" w:rsidRPr="00485E8F" w:rsidRDefault="00A5794A" w:rsidP="00A579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5E8F">
        <w:rPr>
          <w:rFonts w:ascii="Times New Roman" w:eastAsia="Times New Roman" w:hAnsi="Times New Roman" w:cs="Times New Roman"/>
          <w:sz w:val="24"/>
          <w:szCs w:val="24"/>
          <w:lang w:eastAsia="pl-PL"/>
        </w:rPr>
        <w:t>Po wyczerpaniu porządku obrad Pan Przewodniczący zamknął obrady X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V</w:t>
      </w:r>
      <w:r w:rsidRPr="00485E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Sesji Rady Gminy w Kiernozi.   </w:t>
      </w:r>
    </w:p>
    <w:p w:rsidR="00A5794A" w:rsidRPr="00485E8F" w:rsidRDefault="00A5794A" w:rsidP="00A579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794A" w:rsidRPr="00485E8F" w:rsidRDefault="00A5794A" w:rsidP="00A579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5E8F">
        <w:rPr>
          <w:rFonts w:ascii="Times New Roman" w:eastAsia="Times New Roman" w:hAnsi="Times New Roman" w:cs="Times New Roman"/>
          <w:sz w:val="24"/>
          <w:szCs w:val="24"/>
          <w:lang w:eastAsia="pl-PL"/>
        </w:rPr>
        <w:t>Protokołowała:                                                                         Przewodniczył:</w:t>
      </w:r>
    </w:p>
    <w:p w:rsidR="00A5794A" w:rsidRPr="00485E8F" w:rsidRDefault="00A5794A" w:rsidP="00A579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5E8F">
        <w:rPr>
          <w:rFonts w:ascii="Times New Roman" w:eastAsia="Times New Roman" w:hAnsi="Times New Roman" w:cs="Times New Roman"/>
          <w:sz w:val="24"/>
          <w:szCs w:val="24"/>
          <w:lang w:eastAsia="pl-PL"/>
        </w:rPr>
        <w:t>Jolanta Koperska - Wojtalewicz</w:t>
      </w:r>
      <w:r w:rsidRPr="00485E8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85E8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85E8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Przewodniczący Rady Gminy</w:t>
      </w:r>
    </w:p>
    <w:p w:rsidR="00A5794A" w:rsidRDefault="00A5794A" w:rsidP="00A579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5E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w Kiernozi</w:t>
      </w:r>
    </w:p>
    <w:p w:rsidR="00A5794A" w:rsidRPr="00485E8F" w:rsidRDefault="00A5794A" w:rsidP="00A5794A">
      <w:pPr>
        <w:spacing w:after="0" w:line="360" w:lineRule="auto"/>
        <w:ind w:left="566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Janusz Wasilewski</w:t>
      </w:r>
    </w:p>
    <w:p w:rsidR="00A5794A" w:rsidRDefault="00A5794A" w:rsidP="00A579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794A" w:rsidRDefault="00A5794A" w:rsidP="00FB6F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B6F07" w:rsidRDefault="00FB6F07"/>
    <w:sectPr w:rsidR="00FB6F0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1228F" w:rsidRDefault="0061228F" w:rsidP="007F7A66">
      <w:pPr>
        <w:spacing w:after="0" w:line="240" w:lineRule="auto"/>
      </w:pPr>
      <w:r>
        <w:separator/>
      </w:r>
    </w:p>
  </w:endnote>
  <w:endnote w:type="continuationSeparator" w:id="0">
    <w:p w:rsidR="0061228F" w:rsidRDefault="0061228F" w:rsidP="007F7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94147943"/>
      <w:docPartObj>
        <w:docPartGallery w:val="Page Numbers (Bottom of Page)"/>
        <w:docPartUnique/>
      </w:docPartObj>
    </w:sdtPr>
    <w:sdtEndPr/>
    <w:sdtContent>
      <w:p w:rsidR="007F7A66" w:rsidRDefault="007F7A6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F7A66" w:rsidRDefault="007F7A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1228F" w:rsidRDefault="0061228F" w:rsidP="007F7A66">
      <w:pPr>
        <w:spacing w:after="0" w:line="240" w:lineRule="auto"/>
      </w:pPr>
      <w:r>
        <w:separator/>
      </w:r>
    </w:p>
  </w:footnote>
  <w:footnote w:type="continuationSeparator" w:id="0">
    <w:p w:rsidR="0061228F" w:rsidRDefault="0061228F" w:rsidP="007F7A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F07"/>
    <w:rsid w:val="001B71B0"/>
    <w:rsid w:val="004228E4"/>
    <w:rsid w:val="004362D8"/>
    <w:rsid w:val="0048094C"/>
    <w:rsid w:val="004E52F7"/>
    <w:rsid w:val="00503462"/>
    <w:rsid w:val="00521AF7"/>
    <w:rsid w:val="0061228F"/>
    <w:rsid w:val="00681D20"/>
    <w:rsid w:val="006E6915"/>
    <w:rsid w:val="007F7A66"/>
    <w:rsid w:val="00826984"/>
    <w:rsid w:val="00830B69"/>
    <w:rsid w:val="00A42C04"/>
    <w:rsid w:val="00A53F44"/>
    <w:rsid w:val="00A5794A"/>
    <w:rsid w:val="00A777D0"/>
    <w:rsid w:val="00AF3C3F"/>
    <w:rsid w:val="00AF64B7"/>
    <w:rsid w:val="00B3334C"/>
    <w:rsid w:val="00BF2E75"/>
    <w:rsid w:val="00C01533"/>
    <w:rsid w:val="00D07082"/>
    <w:rsid w:val="00DC6B07"/>
    <w:rsid w:val="00DD4554"/>
    <w:rsid w:val="00E640DA"/>
    <w:rsid w:val="00F74BEF"/>
    <w:rsid w:val="00F752C8"/>
    <w:rsid w:val="00FB6F07"/>
    <w:rsid w:val="00FF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3F33A"/>
  <w15:chartTrackingRefBased/>
  <w15:docId w15:val="{02F63088-2049-4022-8E33-781297567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6F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7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7A66"/>
  </w:style>
  <w:style w:type="paragraph" w:styleId="Stopka">
    <w:name w:val="footer"/>
    <w:basedOn w:val="Normalny"/>
    <w:link w:val="StopkaZnak"/>
    <w:uiPriority w:val="99"/>
    <w:unhideWhenUsed/>
    <w:rsid w:val="007F7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7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1011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dcterms:created xsi:type="dcterms:W3CDTF">2020-02-13T13:53:00Z</dcterms:created>
  <dcterms:modified xsi:type="dcterms:W3CDTF">2020-02-14T13:42:00Z</dcterms:modified>
</cp:coreProperties>
</file>