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2410A" w14:textId="60247EAD" w:rsidR="00755CA5" w:rsidRDefault="00755CA5" w:rsidP="00755CA5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55CA5">
        <w:rPr>
          <w:rFonts w:ascii="Times New Roman" w:hAnsi="Times New Roman" w:cs="Times New Roman"/>
          <w:b/>
          <w:bCs/>
          <w:sz w:val="36"/>
          <w:szCs w:val="36"/>
        </w:rPr>
        <w:t>UWAGA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!!!</w:t>
      </w:r>
    </w:p>
    <w:p w14:paraId="7254A391" w14:textId="123D4580" w:rsidR="00B44464" w:rsidRPr="00755CA5" w:rsidRDefault="00755CA5" w:rsidP="00755CA5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55CA5">
        <w:rPr>
          <w:rFonts w:ascii="Times New Roman" w:hAnsi="Times New Roman" w:cs="Times New Roman"/>
          <w:b/>
          <w:bCs/>
          <w:sz w:val="32"/>
          <w:szCs w:val="32"/>
        </w:rPr>
        <w:t>Dotyczy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osób prawnych oraz osób prowadzących działalność gospodarczą</w:t>
      </w:r>
    </w:p>
    <w:p w14:paraId="7A2D27AA" w14:textId="7774EC27" w:rsidR="00755CA5" w:rsidRPr="00755CA5" w:rsidRDefault="00755CA5" w:rsidP="00755CA5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755CA5">
        <w:rPr>
          <w:rFonts w:ascii="Times New Roman" w:hAnsi="Times New Roman" w:cs="Times New Roman"/>
          <w:b/>
          <w:bCs/>
          <w:sz w:val="32"/>
          <w:szCs w:val="32"/>
          <w:u w:val="single"/>
        </w:rPr>
        <w:t>Wniosek o wydanie zezwolenia na usuniecie drzewa lub krzewu</w:t>
      </w:r>
    </w:p>
    <w:p w14:paraId="2ABB41AD" w14:textId="77777777" w:rsidR="00755CA5" w:rsidRPr="00755CA5" w:rsidRDefault="00987088" w:rsidP="00D73215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Kiernozia informuje, że w związku z wejściem w życie ustawy </w:t>
      </w:r>
      <w:r>
        <w:rPr>
          <w:rFonts w:ascii="Times New Roman" w:hAnsi="Times New Roman" w:cs="Times New Roman"/>
          <w:sz w:val="24"/>
          <w:szCs w:val="24"/>
        </w:rPr>
        <w:br/>
        <w:t xml:space="preserve">z 7 października  2022 r. o zmianie niektórych ustaw  w celu uproszczenia procedur administracyjnych dla obywateli i przedsiębiorców (Dz.U. z 2022 r. poz. 2185) na stronie internetowej Urzędu Gminy w Kiernozi </w:t>
      </w:r>
      <w:r w:rsidRPr="00755CA5">
        <w:rPr>
          <w:rFonts w:ascii="Times New Roman" w:hAnsi="Times New Roman" w:cs="Times New Roman"/>
          <w:sz w:val="24"/>
          <w:szCs w:val="24"/>
        </w:rPr>
        <w:t>dostępne są wnioski</w:t>
      </w:r>
      <w:r w:rsidR="00356D0E" w:rsidRPr="00755CA5">
        <w:rPr>
          <w:rFonts w:ascii="Times New Roman" w:hAnsi="Times New Roman" w:cs="Times New Roman"/>
          <w:sz w:val="24"/>
          <w:szCs w:val="24"/>
        </w:rPr>
        <w:t xml:space="preserve"> o wydanie zezwolenia na usunięcie drzewa lub krzewu</w:t>
      </w:r>
      <w:r w:rsidR="00755CA5" w:rsidRPr="00755CA5">
        <w:rPr>
          <w:rFonts w:ascii="Times New Roman" w:hAnsi="Times New Roman" w:cs="Times New Roman"/>
          <w:sz w:val="24"/>
          <w:szCs w:val="24"/>
        </w:rPr>
        <w:t xml:space="preserve">, które </w:t>
      </w:r>
      <w:r w:rsidR="00356D0E" w:rsidRPr="00755CA5">
        <w:rPr>
          <w:rFonts w:ascii="Times New Roman" w:hAnsi="Times New Roman" w:cs="Times New Roman"/>
          <w:sz w:val="24"/>
          <w:szCs w:val="24"/>
        </w:rPr>
        <w:t>składa się w:</w:t>
      </w:r>
    </w:p>
    <w:p w14:paraId="61AAC99B" w14:textId="78CEA5CA" w:rsidR="00356D0E" w:rsidRPr="00755CA5" w:rsidRDefault="00356D0E" w:rsidP="00D7321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5CA5">
        <w:rPr>
          <w:rFonts w:ascii="Times New Roman" w:hAnsi="Times New Roman" w:cs="Times New Roman"/>
          <w:sz w:val="24"/>
          <w:szCs w:val="24"/>
        </w:rPr>
        <w:t>1) postaci papierowej albo</w:t>
      </w:r>
    </w:p>
    <w:p w14:paraId="700521FD" w14:textId="792C1802" w:rsidR="00356D0E" w:rsidRPr="00755CA5" w:rsidRDefault="00356D0E" w:rsidP="00D73215">
      <w:pPr>
        <w:pStyle w:val="p2"/>
        <w:spacing w:line="276" w:lineRule="auto"/>
        <w:jc w:val="both"/>
      </w:pPr>
      <w:r w:rsidRPr="00755CA5">
        <w:t xml:space="preserve">2) formie dokumentu elektronicznego w rozumieniu ustawy z dnia 17 lutego 2005 r. </w:t>
      </w:r>
      <w:r w:rsidR="00D73215">
        <w:br/>
      </w:r>
      <w:r w:rsidRPr="00755CA5">
        <w:t>o informatyzacji działalności podmiotów realizujących zadania publiczne.</w:t>
      </w:r>
    </w:p>
    <w:p w14:paraId="0FF5C938" w14:textId="5484F3ED" w:rsidR="00356D0E" w:rsidRDefault="00356D0E" w:rsidP="00D73215">
      <w:pPr>
        <w:pStyle w:val="q2"/>
        <w:spacing w:line="276" w:lineRule="auto"/>
        <w:ind w:firstLine="708"/>
        <w:jc w:val="both"/>
      </w:pPr>
      <w:r>
        <w:t>Formularz wniosku o wydanie zezwolenia na usunięcie drzewa lub krzewu w formie dokumentu elektronicznego minister właściwy do spraw środowiska udostępnia w Biuletynie Informacji Publicznej na stronie podmiotowej obsługującego go urzędu</w:t>
      </w:r>
      <w:r w:rsidR="00B44464">
        <w:t>.</w:t>
      </w:r>
    </w:p>
    <w:p w14:paraId="0B8EBD4B" w14:textId="77777777" w:rsidR="00755CA5" w:rsidRDefault="00755CA5" w:rsidP="00755CA5">
      <w:pPr>
        <w:pStyle w:val="q2"/>
      </w:pPr>
    </w:p>
    <w:p w14:paraId="442E4D2E" w14:textId="5F57AC86" w:rsidR="005F449A" w:rsidRPr="00987088" w:rsidRDefault="005F449A" w:rsidP="009870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449A" w:rsidRPr="00987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88"/>
    <w:rsid w:val="00356D0E"/>
    <w:rsid w:val="004E313A"/>
    <w:rsid w:val="005F449A"/>
    <w:rsid w:val="00755CA5"/>
    <w:rsid w:val="00987088"/>
    <w:rsid w:val="00B44464"/>
    <w:rsid w:val="00D73215"/>
    <w:rsid w:val="00DE5647"/>
    <w:rsid w:val="00E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F6DD7"/>
  <w15:chartTrackingRefBased/>
  <w15:docId w15:val="{EA3C2C30-6066-4F62-B743-E282AF8F9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q2">
    <w:name w:val="q2"/>
    <w:basedOn w:val="Normalny"/>
    <w:rsid w:val="00356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p2">
    <w:name w:val="p2"/>
    <w:basedOn w:val="Normalny"/>
    <w:rsid w:val="00356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p1">
    <w:name w:val="p1"/>
    <w:basedOn w:val="Normalny"/>
    <w:rsid w:val="00356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4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72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9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0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14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Stępień</dc:creator>
  <cp:keywords/>
  <dc:description/>
  <cp:lastModifiedBy>Krystyna Stępień</cp:lastModifiedBy>
  <cp:revision>5</cp:revision>
  <dcterms:created xsi:type="dcterms:W3CDTF">2023-02-13T08:09:00Z</dcterms:created>
  <dcterms:modified xsi:type="dcterms:W3CDTF">2023-02-21T11:52:00Z</dcterms:modified>
</cp:coreProperties>
</file>