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9F45" w14:textId="77777777" w:rsidR="00BA2742" w:rsidRPr="00BA2742" w:rsidRDefault="00BA2742" w:rsidP="00BA2742">
      <w:pPr>
        <w:tabs>
          <w:tab w:val="center" w:pos="4536"/>
          <w:tab w:val="right" w:pos="9072"/>
        </w:tabs>
        <w:spacing w:after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A2742">
        <w:rPr>
          <w:rFonts w:ascii="Calibri" w:hAnsi="Calibri" w:cs="Calibri"/>
          <w:b/>
          <w:bCs/>
          <w:i/>
          <w:iCs/>
          <w:sz w:val="22"/>
          <w:szCs w:val="22"/>
        </w:rPr>
        <w:t>Zamawiający: Gmina Kiernozia</w:t>
      </w:r>
    </w:p>
    <w:p w14:paraId="340516C0" w14:textId="77777777" w:rsidR="00BA2742" w:rsidRPr="00BA2742" w:rsidRDefault="00BA2742" w:rsidP="00BA2742">
      <w:pPr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BA2742">
        <w:rPr>
          <w:rFonts w:ascii="Calibri" w:hAnsi="Calibri" w:cs="Calibri"/>
          <w:b/>
          <w:bCs/>
          <w:i/>
          <w:iCs/>
          <w:sz w:val="22"/>
          <w:szCs w:val="22"/>
        </w:rPr>
        <w:t>Nazwa zamówienia: „Kiernozia – dostępny samorząd</w:t>
      </w:r>
      <w:r w:rsidRPr="00BA2742">
        <w:rPr>
          <w:rFonts w:ascii="Calibri" w:hAnsi="Calibri" w:cs="Calibri"/>
          <w:b/>
          <w:sz w:val="22"/>
          <w:szCs w:val="22"/>
        </w:rPr>
        <w:t>”</w:t>
      </w:r>
    </w:p>
    <w:p w14:paraId="424680D1" w14:textId="77777777" w:rsidR="00BA2742" w:rsidRPr="00BA2742" w:rsidRDefault="00BA2742" w:rsidP="00BA2742">
      <w:pPr>
        <w:pStyle w:val="Stopka"/>
        <w:pBdr>
          <w:top w:val="single" w:sz="4" w:space="1" w:color="D9D9D9"/>
        </w:pBdr>
        <w:jc w:val="center"/>
        <w:rPr>
          <w:rFonts w:ascii="Calibri" w:hAnsi="Calibri" w:cs="Calibri"/>
          <w:b/>
          <w:sz w:val="22"/>
          <w:szCs w:val="22"/>
        </w:rPr>
      </w:pPr>
      <w:r w:rsidRPr="00BA2742">
        <w:rPr>
          <w:rFonts w:ascii="Calibri" w:hAnsi="Calibri" w:cs="Calibri"/>
          <w:i/>
          <w:iCs/>
          <w:sz w:val="22"/>
          <w:szCs w:val="22"/>
        </w:rPr>
        <w:t>Projekt realizowany przez Państwowy Fundusz Rehabilitacji Osób Niepełnosprawnych</w:t>
      </w:r>
    </w:p>
    <w:p w14:paraId="13BE201C" w14:textId="77777777" w:rsidR="00BA2742" w:rsidRPr="00BA2742" w:rsidRDefault="00BA2742" w:rsidP="00420A9B">
      <w:pPr>
        <w:spacing w:before="0" w:after="0" w:line="360" w:lineRule="auto"/>
        <w:jc w:val="center"/>
        <w:rPr>
          <w:rFonts w:ascii="Calibri" w:hAnsi="Calibri" w:cs="Calibri"/>
          <w:sz w:val="22"/>
          <w:szCs w:val="22"/>
        </w:rPr>
      </w:pPr>
    </w:p>
    <w:p w14:paraId="2B8E5436" w14:textId="3049E65B" w:rsidR="005E563B" w:rsidRPr="00BA2742" w:rsidRDefault="0038102A" w:rsidP="00BA2742">
      <w:pPr>
        <w:spacing w:before="0" w:after="0" w:line="360" w:lineRule="auto"/>
        <w:jc w:val="lef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A2742">
        <w:rPr>
          <w:rFonts w:ascii="Calibri" w:hAnsi="Calibri" w:cs="Calibri"/>
          <w:b/>
          <w:bCs/>
          <w:i/>
          <w:iCs/>
          <w:sz w:val="22"/>
          <w:szCs w:val="22"/>
        </w:rPr>
        <w:t xml:space="preserve">Załącznik nr </w:t>
      </w:r>
      <w:r w:rsidR="00BA2742" w:rsidRPr="00BA2742">
        <w:rPr>
          <w:rFonts w:ascii="Calibri" w:hAnsi="Calibri" w:cs="Calibri"/>
          <w:b/>
          <w:bCs/>
          <w:i/>
          <w:iCs/>
          <w:sz w:val="22"/>
          <w:szCs w:val="22"/>
        </w:rPr>
        <w:t>3</w:t>
      </w:r>
      <w:r w:rsidRPr="00BA2742">
        <w:rPr>
          <w:rFonts w:ascii="Calibri" w:hAnsi="Calibri" w:cs="Calibri"/>
          <w:b/>
          <w:bCs/>
          <w:i/>
          <w:iCs/>
          <w:sz w:val="22"/>
          <w:szCs w:val="22"/>
        </w:rPr>
        <w:t xml:space="preserve"> - </w:t>
      </w:r>
      <w:r w:rsidR="005E563B" w:rsidRPr="00BA2742">
        <w:rPr>
          <w:rFonts w:ascii="Calibri" w:hAnsi="Calibri" w:cs="Calibri"/>
          <w:b/>
          <w:bCs/>
          <w:i/>
          <w:iCs/>
          <w:sz w:val="22"/>
          <w:szCs w:val="22"/>
        </w:rPr>
        <w:t>Wykaz usług potwierdzających posiadane doświadczenie:</w:t>
      </w:r>
    </w:p>
    <w:p w14:paraId="0E415730" w14:textId="33D1E07D" w:rsidR="00905AC1" w:rsidRPr="00905AC1" w:rsidRDefault="00420A9B" w:rsidP="00905AC1">
      <w:pPr>
        <w:pStyle w:val="Akapitzlist"/>
        <w:numPr>
          <w:ilvl w:val="0"/>
          <w:numId w:val="1"/>
        </w:numPr>
        <w:spacing w:before="0" w:after="0" w:line="360" w:lineRule="auto"/>
        <w:rPr>
          <w:rFonts w:ascii="Calibri" w:hAnsi="Calibri" w:cs="Calibri"/>
          <w:sz w:val="22"/>
          <w:szCs w:val="22"/>
        </w:rPr>
      </w:pPr>
      <w:r w:rsidRPr="00905AC1">
        <w:rPr>
          <w:rFonts w:ascii="Calibri" w:hAnsi="Calibri" w:cs="Calibri"/>
          <w:sz w:val="22"/>
          <w:szCs w:val="22"/>
        </w:rPr>
        <w:t xml:space="preserve">Wykaz </w:t>
      </w:r>
      <w:r w:rsidR="00905AC1">
        <w:rPr>
          <w:rFonts w:ascii="Calibri" w:hAnsi="Calibri" w:cs="Calibri"/>
          <w:sz w:val="22"/>
          <w:szCs w:val="22"/>
        </w:rPr>
        <w:t xml:space="preserve">wykonanych </w:t>
      </w:r>
      <w:r w:rsidRPr="00905AC1">
        <w:rPr>
          <w:rFonts w:ascii="Calibri" w:hAnsi="Calibri" w:cs="Calibri"/>
          <w:sz w:val="22"/>
          <w:szCs w:val="22"/>
        </w:rPr>
        <w:t xml:space="preserve">stron internetowych zgodnych ze standardem WCAG 2.1 dla ośrodków pomocy społecznej </w:t>
      </w:r>
      <w:r w:rsidR="00093ABC">
        <w:rPr>
          <w:rFonts w:ascii="Calibri" w:hAnsi="Calibri" w:cs="Calibri"/>
          <w:sz w:val="22"/>
          <w:szCs w:val="22"/>
        </w:rPr>
        <w:t xml:space="preserve">/ </w:t>
      </w:r>
      <w:r w:rsidR="00093ABC" w:rsidRPr="00905AC1">
        <w:rPr>
          <w:rFonts w:ascii="Calibri" w:hAnsi="Calibri" w:cs="Calibri"/>
          <w:sz w:val="22"/>
          <w:szCs w:val="22"/>
        </w:rPr>
        <w:t>dla urzędów gmin</w:t>
      </w:r>
    </w:p>
    <w:tbl>
      <w:tblPr>
        <w:tblW w:w="14321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409"/>
        <w:gridCol w:w="3969"/>
        <w:gridCol w:w="1134"/>
        <w:gridCol w:w="1134"/>
        <w:gridCol w:w="5103"/>
      </w:tblGrid>
      <w:tr w:rsidR="00905AC1" w:rsidRPr="00420A9B" w14:paraId="47FCA279" w14:textId="77777777" w:rsidTr="00907884">
        <w:trPr>
          <w:cantSplit/>
          <w:trHeight w:val="289"/>
          <w:tblHeader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A8F6C" w14:textId="77777777" w:rsidR="00905AC1" w:rsidRPr="00420A9B" w:rsidRDefault="00905AC1" w:rsidP="0090788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t>Lp.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0AE9" w14:textId="77777777" w:rsidR="00905AC1" w:rsidRPr="00420A9B" w:rsidRDefault="00905AC1" w:rsidP="00907884">
            <w:pPr>
              <w:spacing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Opis przedmiotu zamówienia </w:t>
            </w: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  <w:t xml:space="preserve">(z uwzględnieniem wykazania realizacji określonego zakresu)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85D0B" w14:textId="77777777" w:rsidR="00905AC1" w:rsidRPr="00420A9B" w:rsidRDefault="00905AC1" w:rsidP="00907884">
            <w:pPr>
              <w:spacing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20A9B">
              <w:rPr>
                <w:rFonts w:asciiTheme="minorHAnsi" w:hAnsiTheme="minorHAnsi" w:cstheme="minorHAnsi"/>
                <w:i/>
                <w:sz w:val="16"/>
                <w:szCs w:val="16"/>
                <w:lang w:eastAsia="en-US"/>
              </w:rPr>
              <w:t>Nazwa Zamawiającego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564505" w14:textId="77777777" w:rsidR="00905AC1" w:rsidRPr="00420A9B" w:rsidRDefault="00905AC1" w:rsidP="00907884">
            <w:pPr>
              <w:spacing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t>Czas realizacji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A27202" w14:textId="77777777" w:rsidR="00905AC1" w:rsidRPr="00420A9B" w:rsidRDefault="00905AC1" w:rsidP="00907884">
            <w:pPr>
              <w:pStyle w:val="Tekstprzypisudolneg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eastAsia="en-US"/>
              </w:rPr>
              <w:t>A</w:t>
            </w:r>
            <w:r w:rsidRPr="00420A9B">
              <w:rPr>
                <w:rFonts w:asciiTheme="minorHAnsi" w:hAnsiTheme="minorHAnsi" w:cstheme="minorHAnsi"/>
                <w:i/>
                <w:sz w:val="16"/>
                <w:szCs w:val="16"/>
                <w:lang w:eastAsia="en-US"/>
              </w:rPr>
              <w:t>dres strony internetowej Zamawiającego</w:t>
            </w:r>
          </w:p>
        </w:tc>
      </w:tr>
      <w:tr w:rsidR="00905AC1" w:rsidRPr="008A2A9B" w14:paraId="4AB38920" w14:textId="77777777" w:rsidTr="00907884">
        <w:trPr>
          <w:cantSplit/>
          <w:trHeight w:val="422"/>
          <w:tblHeader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1DD70" w14:textId="77777777" w:rsidR="00905AC1" w:rsidRPr="008A2A9B" w:rsidRDefault="00905AC1" w:rsidP="00907884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C8F796" w14:textId="77777777" w:rsidR="00905AC1" w:rsidRPr="008A2A9B" w:rsidRDefault="00905AC1" w:rsidP="00907884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F36E5" w14:textId="77777777" w:rsidR="00905AC1" w:rsidRPr="008A2A9B" w:rsidRDefault="00905AC1" w:rsidP="00907884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9BD58" w14:textId="77777777" w:rsidR="00905AC1" w:rsidRPr="00420A9B" w:rsidRDefault="00905AC1" w:rsidP="00907884">
            <w:pPr>
              <w:spacing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t>Data</w:t>
            </w: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  <w:t>rozpoczęcia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7619DC1" w14:textId="77777777" w:rsidR="00905AC1" w:rsidRPr="00420A9B" w:rsidRDefault="00905AC1" w:rsidP="00907884">
            <w:pPr>
              <w:spacing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t>Data</w:t>
            </w: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  <w:t>zakończenia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C536" w14:textId="77777777" w:rsidR="00905AC1" w:rsidRPr="008A2A9B" w:rsidRDefault="00905AC1" w:rsidP="00907884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</w:tr>
      <w:tr w:rsidR="00905AC1" w:rsidRPr="008A2A9B" w14:paraId="732B6A5C" w14:textId="77777777" w:rsidTr="00907884">
        <w:trPr>
          <w:trHeight w:val="54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68AA" w14:textId="77777777" w:rsidR="00905AC1" w:rsidRPr="008A2A9B" w:rsidRDefault="00905AC1" w:rsidP="00907884">
            <w:pPr>
              <w:spacing w:after="0"/>
              <w:jc w:val="left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2C01" w14:textId="77777777" w:rsidR="00905AC1" w:rsidRDefault="00905AC1" w:rsidP="00907884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9111EF" w14:textId="77777777" w:rsidR="00905AC1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C323" w14:textId="77777777" w:rsidR="00905AC1" w:rsidRPr="008A2A9B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C9DD" w14:textId="77777777" w:rsidR="00905AC1" w:rsidRPr="008A2A9B" w:rsidRDefault="00905AC1" w:rsidP="00907884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A00D50" w14:textId="77777777" w:rsidR="00905AC1" w:rsidRPr="008A2A9B" w:rsidRDefault="00905AC1" w:rsidP="00907884"/>
        </w:tc>
      </w:tr>
      <w:tr w:rsidR="00905AC1" w:rsidRPr="008A2A9B" w14:paraId="13241CCA" w14:textId="77777777" w:rsidTr="00907884">
        <w:trPr>
          <w:trHeight w:val="54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4361" w14:textId="77777777" w:rsidR="00905AC1" w:rsidRPr="008A2A9B" w:rsidRDefault="00905AC1" w:rsidP="00907884">
            <w:pPr>
              <w:spacing w:after="0"/>
              <w:jc w:val="left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D918" w14:textId="77777777" w:rsidR="00905AC1" w:rsidRDefault="00905AC1" w:rsidP="00907884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826D66" w14:textId="77777777" w:rsidR="00905AC1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A950" w14:textId="77777777" w:rsidR="00905AC1" w:rsidRPr="008A2A9B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1F0" w14:textId="77777777" w:rsidR="00905AC1" w:rsidRPr="008A2A9B" w:rsidRDefault="00905AC1" w:rsidP="00907884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078FCA" w14:textId="77777777" w:rsidR="00905AC1" w:rsidRPr="008A2A9B" w:rsidRDefault="00905AC1" w:rsidP="00907884"/>
        </w:tc>
      </w:tr>
      <w:tr w:rsidR="00905AC1" w:rsidRPr="008A2A9B" w14:paraId="3335802E" w14:textId="77777777" w:rsidTr="00907884">
        <w:trPr>
          <w:trHeight w:val="54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3424" w14:textId="77777777" w:rsidR="00905AC1" w:rsidRPr="008A2A9B" w:rsidRDefault="00905AC1" w:rsidP="00907884">
            <w:pPr>
              <w:spacing w:after="0"/>
              <w:jc w:val="left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4335" w14:textId="77777777" w:rsidR="00905AC1" w:rsidRDefault="00905AC1" w:rsidP="00907884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214B74" w14:textId="77777777" w:rsidR="00905AC1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7D14" w14:textId="77777777" w:rsidR="00905AC1" w:rsidRPr="008A2A9B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3D3C" w14:textId="77777777" w:rsidR="00905AC1" w:rsidRPr="008A2A9B" w:rsidRDefault="00905AC1" w:rsidP="00907884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10FFE2" w14:textId="77777777" w:rsidR="00905AC1" w:rsidRPr="008A2A9B" w:rsidRDefault="00905AC1" w:rsidP="00907884"/>
        </w:tc>
      </w:tr>
      <w:tr w:rsidR="00905AC1" w:rsidRPr="008A2A9B" w14:paraId="05E4A6C2" w14:textId="77777777" w:rsidTr="00907884">
        <w:trPr>
          <w:trHeight w:val="54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0EA1" w14:textId="77777777" w:rsidR="00905AC1" w:rsidRPr="008A2A9B" w:rsidRDefault="00905AC1" w:rsidP="00907884">
            <w:pPr>
              <w:spacing w:after="0"/>
              <w:jc w:val="left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F1E8" w14:textId="77777777" w:rsidR="00905AC1" w:rsidRDefault="00905AC1" w:rsidP="00907884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E22CB2" w14:textId="77777777" w:rsidR="00905AC1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7337" w14:textId="77777777" w:rsidR="00905AC1" w:rsidRPr="008A2A9B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FAEA" w14:textId="77777777" w:rsidR="00905AC1" w:rsidRPr="008A2A9B" w:rsidRDefault="00905AC1" w:rsidP="00907884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DF77" w14:textId="77777777" w:rsidR="00905AC1" w:rsidRPr="008A2A9B" w:rsidRDefault="00905AC1" w:rsidP="00907884"/>
        </w:tc>
      </w:tr>
    </w:tbl>
    <w:p w14:paraId="49957755" w14:textId="159DFC72" w:rsidR="00905AC1" w:rsidRPr="00093ABC" w:rsidRDefault="00905AC1" w:rsidP="00093ABC">
      <w:pPr>
        <w:spacing w:before="0" w:after="0" w:line="360" w:lineRule="auto"/>
        <w:rPr>
          <w:rFonts w:ascii="Calibri" w:hAnsi="Calibri" w:cs="Calibri"/>
          <w:sz w:val="22"/>
          <w:szCs w:val="22"/>
        </w:rPr>
      </w:pPr>
    </w:p>
    <w:tbl>
      <w:tblPr>
        <w:tblW w:w="14321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409"/>
        <w:gridCol w:w="3969"/>
        <w:gridCol w:w="1134"/>
        <w:gridCol w:w="1134"/>
        <w:gridCol w:w="5103"/>
      </w:tblGrid>
      <w:tr w:rsidR="00905AC1" w:rsidRPr="00420A9B" w14:paraId="308A9E96" w14:textId="77777777" w:rsidTr="00907884">
        <w:trPr>
          <w:cantSplit/>
          <w:trHeight w:val="289"/>
          <w:tblHeader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E4C1" w14:textId="77777777" w:rsidR="00905AC1" w:rsidRPr="00420A9B" w:rsidRDefault="00905AC1" w:rsidP="0090788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lastRenderedPageBreak/>
              <w:t>Lp.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770AB" w14:textId="77777777" w:rsidR="00905AC1" w:rsidRPr="00420A9B" w:rsidRDefault="00905AC1" w:rsidP="00907884">
            <w:pPr>
              <w:spacing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Opis przedmiotu zamówienia </w:t>
            </w: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  <w:t xml:space="preserve">(z uwzględnieniem wykazania realizacji określonego zakresu)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A1E92" w14:textId="77777777" w:rsidR="00905AC1" w:rsidRPr="00420A9B" w:rsidRDefault="00905AC1" w:rsidP="00907884">
            <w:pPr>
              <w:spacing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20A9B">
              <w:rPr>
                <w:rFonts w:asciiTheme="minorHAnsi" w:hAnsiTheme="minorHAnsi" w:cstheme="minorHAnsi"/>
                <w:i/>
                <w:sz w:val="16"/>
                <w:szCs w:val="16"/>
                <w:lang w:eastAsia="en-US"/>
              </w:rPr>
              <w:t>Nazwa Zamawiającego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B3A7B3" w14:textId="77777777" w:rsidR="00905AC1" w:rsidRPr="00420A9B" w:rsidRDefault="00905AC1" w:rsidP="00907884">
            <w:pPr>
              <w:spacing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t>Czas realizacji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353DA4" w14:textId="77777777" w:rsidR="00905AC1" w:rsidRPr="00420A9B" w:rsidRDefault="00905AC1" w:rsidP="00907884">
            <w:pPr>
              <w:pStyle w:val="Tekstprzypisudolneg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eastAsia="en-US"/>
              </w:rPr>
              <w:t>A</w:t>
            </w:r>
            <w:r w:rsidRPr="00420A9B">
              <w:rPr>
                <w:rFonts w:asciiTheme="minorHAnsi" w:hAnsiTheme="minorHAnsi" w:cstheme="minorHAnsi"/>
                <w:i/>
                <w:sz w:val="16"/>
                <w:szCs w:val="16"/>
                <w:lang w:eastAsia="en-US"/>
              </w:rPr>
              <w:t>dres strony internetowej Zamawiającego</w:t>
            </w:r>
          </w:p>
        </w:tc>
      </w:tr>
      <w:tr w:rsidR="00905AC1" w:rsidRPr="008A2A9B" w14:paraId="67E629CD" w14:textId="77777777" w:rsidTr="00907884">
        <w:trPr>
          <w:cantSplit/>
          <w:trHeight w:val="422"/>
          <w:tblHeader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2AA72" w14:textId="77777777" w:rsidR="00905AC1" w:rsidRPr="008A2A9B" w:rsidRDefault="00905AC1" w:rsidP="00907884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81BBF9" w14:textId="77777777" w:rsidR="00905AC1" w:rsidRPr="008A2A9B" w:rsidRDefault="00905AC1" w:rsidP="00907884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4E9CA" w14:textId="77777777" w:rsidR="00905AC1" w:rsidRPr="008A2A9B" w:rsidRDefault="00905AC1" w:rsidP="00907884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9DC46" w14:textId="77777777" w:rsidR="00905AC1" w:rsidRPr="00420A9B" w:rsidRDefault="00905AC1" w:rsidP="00907884">
            <w:pPr>
              <w:spacing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t>Data</w:t>
            </w: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  <w:t>rozpoczęcia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6446DD" w14:textId="77777777" w:rsidR="00905AC1" w:rsidRPr="00420A9B" w:rsidRDefault="00905AC1" w:rsidP="00907884">
            <w:pPr>
              <w:spacing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t>Data</w:t>
            </w:r>
            <w:r w:rsidRPr="00420A9B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  <w:t>zakończenia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7988" w14:textId="77777777" w:rsidR="00905AC1" w:rsidRPr="008A2A9B" w:rsidRDefault="00905AC1" w:rsidP="00907884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</w:tr>
      <w:tr w:rsidR="00905AC1" w:rsidRPr="008A2A9B" w14:paraId="67F17C2F" w14:textId="77777777" w:rsidTr="00907884">
        <w:trPr>
          <w:trHeight w:val="54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7DAF" w14:textId="77777777" w:rsidR="00905AC1" w:rsidRPr="008A2A9B" w:rsidRDefault="00905AC1" w:rsidP="00907884">
            <w:pPr>
              <w:spacing w:after="0"/>
              <w:jc w:val="left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5EBF" w14:textId="77777777" w:rsidR="00905AC1" w:rsidRDefault="00905AC1" w:rsidP="00907884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A77364" w14:textId="77777777" w:rsidR="00905AC1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165" w14:textId="77777777" w:rsidR="00905AC1" w:rsidRPr="008A2A9B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6961" w14:textId="77777777" w:rsidR="00905AC1" w:rsidRPr="008A2A9B" w:rsidRDefault="00905AC1" w:rsidP="00907884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43611D" w14:textId="77777777" w:rsidR="00905AC1" w:rsidRPr="008A2A9B" w:rsidRDefault="00905AC1" w:rsidP="00907884"/>
        </w:tc>
      </w:tr>
      <w:tr w:rsidR="00905AC1" w:rsidRPr="008A2A9B" w14:paraId="722245E9" w14:textId="77777777" w:rsidTr="00907884">
        <w:trPr>
          <w:trHeight w:val="54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116F" w14:textId="77777777" w:rsidR="00905AC1" w:rsidRPr="008A2A9B" w:rsidRDefault="00905AC1" w:rsidP="00907884">
            <w:pPr>
              <w:spacing w:after="0"/>
              <w:jc w:val="left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9A8D" w14:textId="77777777" w:rsidR="00905AC1" w:rsidRDefault="00905AC1" w:rsidP="00907884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00FB25" w14:textId="77777777" w:rsidR="00905AC1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B82C" w14:textId="77777777" w:rsidR="00905AC1" w:rsidRPr="008A2A9B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4208" w14:textId="77777777" w:rsidR="00905AC1" w:rsidRPr="008A2A9B" w:rsidRDefault="00905AC1" w:rsidP="00907884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A702C7" w14:textId="77777777" w:rsidR="00905AC1" w:rsidRPr="008A2A9B" w:rsidRDefault="00905AC1" w:rsidP="00907884"/>
        </w:tc>
      </w:tr>
      <w:tr w:rsidR="00905AC1" w:rsidRPr="008A2A9B" w14:paraId="498B37AA" w14:textId="77777777" w:rsidTr="00907884">
        <w:trPr>
          <w:trHeight w:val="54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EFA3" w14:textId="77777777" w:rsidR="00905AC1" w:rsidRPr="008A2A9B" w:rsidRDefault="00905AC1" w:rsidP="00907884">
            <w:pPr>
              <w:spacing w:after="0"/>
              <w:jc w:val="left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FA95" w14:textId="77777777" w:rsidR="00905AC1" w:rsidRDefault="00905AC1" w:rsidP="00907884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7B1314" w14:textId="77777777" w:rsidR="00905AC1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9DF1" w14:textId="77777777" w:rsidR="00905AC1" w:rsidRPr="008A2A9B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D874" w14:textId="77777777" w:rsidR="00905AC1" w:rsidRPr="008A2A9B" w:rsidRDefault="00905AC1" w:rsidP="00907884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86B2EF" w14:textId="77777777" w:rsidR="00905AC1" w:rsidRPr="008A2A9B" w:rsidRDefault="00905AC1" w:rsidP="00907884"/>
        </w:tc>
      </w:tr>
      <w:tr w:rsidR="00905AC1" w:rsidRPr="008A2A9B" w14:paraId="050DDADA" w14:textId="77777777" w:rsidTr="00907884">
        <w:trPr>
          <w:trHeight w:val="54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617A" w14:textId="77777777" w:rsidR="00905AC1" w:rsidRPr="008A2A9B" w:rsidRDefault="00905AC1" w:rsidP="00907884">
            <w:pPr>
              <w:spacing w:after="0"/>
              <w:jc w:val="left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74AA" w14:textId="77777777" w:rsidR="00905AC1" w:rsidRDefault="00905AC1" w:rsidP="00907884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CB7499" w14:textId="77777777" w:rsidR="00905AC1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F6E" w14:textId="77777777" w:rsidR="00905AC1" w:rsidRPr="008A2A9B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D60" w14:textId="77777777" w:rsidR="00905AC1" w:rsidRPr="008A2A9B" w:rsidRDefault="00905AC1" w:rsidP="00907884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C49179" w14:textId="77777777" w:rsidR="00905AC1" w:rsidRPr="008A2A9B" w:rsidRDefault="00905AC1" w:rsidP="00907884"/>
        </w:tc>
      </w:tr>
      <w:tr w:rsidR="00905AC1" w:rsidRPr="008A2A9B" w14:paraId="7263A1AA" w14:textId="77777777" w:rsidTr="00907884">
        <w:trPr>
          <w:trHeight w:val="54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9577" w14:textId="77777777" w:rsidR="00905AC1" w:rsidRPr="008A2A9B" w:rsidRDefault="00905AC1" w:rsidP="00907884">
            <w:pPr>
              <w:spacing w:after="0"/>
              <w:jc w:val="left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DFE2" w14:textId="77777777" w:rsidR="00905AC1" w:rsidRDefault="00905AC1" w:rsidP="00907884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C9912" w14:textId="77777777" w:rsidR="00905AC1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BAE" w14:textId="77777777" w:rsidR="00905AC1" w:rsidRPr="008A2A9B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4A84" w14:textId="77777777" w:rsidR="00905AC1" w:rsidRPr="008A2A9B" w:rsidRDefault="00905AC1" w:rsidP="00907884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6E8EA7" w14:textId="77777777" w:rsidR="00905AC1" w:rsidRPr="008A2A9B" w:rsidRDefault="00905AC1" w:rsidP="00907884"/>
        </w:tc>
      </w:tr>
      <w:tr w:rsidR="00905AC1" w:rsidRPr="008A2A9B" w14:paraId="6229B751" w14:textId="77777777" w:rsidTr="00907884">
        <w:trPr>
          <w:trHeight w:val="54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E969" w14:textId="77777777" w:rsidR="00905AC1" w:rsidRPr="008A2A9B" w:rsidRDefault="00905AC1" w:rsidP="00907884">
            <w:pPr>
              <w:spacing w:after="0"/>
              <w:jc w:val="left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422D" w14:textId="77777777" w:rsidR="00905AC1" w:rsidRDefault="00905AC1" w:rsidP="00907884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C9ACD" w14:textId="77777777" w:rsidR="00905AC1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9E3C" w14:textId="77777777" w:rsidR="00905AC1" w:rsidRPr="008A2A9B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55FD" w14:textId="77777777" w:rsidR="00905AC1" w:rsidRPr="008A2A9B" w:rsidRDefault="00905AC1" w:rsidP="00907884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F99DDA" w14:textId="77777777" w:rsidR="00905AC1" w:rsidRPr="008A2A9B" w:rsidRDefault="00905AC1" w:rsidP="00907884"/>
        </w:tc>
      </w:tr>
      <w:tr w:rsidR="00905AC1" w:rsidRPr="008A2A9B" w14:paraId="41D5FAD2" w14:textId="77777777" w:rsidTr="00093ABC">
        <w:trPr>
          <w:trHeight w:val="54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99D4" w14:textId="77777777" w:rsidR="00905AC1" w:rsidRPr="008A2A9B" w:rsidRDefault="00905AC1" w:rsidP="00907884">
            <w:pPr>
              <w:spacing w:after="0"/>
              <w:jc w:val="left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6071" w14:textId="77777777" w:rsidR="00905AC1" w:rsidRDefault="00905AC1" w:rsidP="00907884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2C7D6F" w14:textId="77777777" w:rsidR="00905AC1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F82" w14:textId="77777777" w:rsidR="00905AC1" w:rsidRPr="008A2A9B" w:rsidRDefault="00905AC1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34E" w14:textId="77777777" w:rsidR="00905AC1" w:rsidRPr="008A2A9B" w:rsidRDefault="00905AC1" w:rsidP="00907884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04F272" w14:textId="77777777" w:rsidR="00905AC1" w:rsidRPr="008A2A9B" w:rsidRDefault="00905AC1" w:rsidP="00907884"/>
        </w:tc>
      </w:tr>
      <w:tr w:rsidR="00093ABC" w:rsidRPr="008A2A9B" w14:paraId="7A1AA26F" w14:textId="77777777" w:rsidTr="00093ABC">
        <w:trPr>
          <w:trHeight w:val="54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559F" w14:textId="77777777" w:rsidR="00093ABC" w:rsidRPr="008A2A9B" w:rsidRDefault="00093ABC" w:rsidP="00907884">
            <w:pPr>
              <w:spacing w:after="0"/>
              <w:jc w:val="left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B26B" w14:textId="77777777" w:rsidR="00093ABC" w:rsidRDefault="00093ABC" w:rsidP="00907884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957DE1" w14:textId="77777777" w:rsidR="00093ABC" w:rsidRDefault="00093ABC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D65" w14:textId="77777777" w:rsidR="00093ABC" w:rsidRPr="008A2A9B" w:rsidRDefault="00093ABC" w:rsidP="009078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F6C" w14:textId="77777777" w:rsidR="00093ABC" w:rsidRPr="008A2A9B" w:rsidRDefault="00093ABC" w:rsidP="00907884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032E79" w14:textId="77777777" w:rsidR="00093ABC" w:rsidRPr="008A2A9B" w:rsidRDefault="00093ABC" w:rsidP="00907884"/>
        </w:tc>
      </w:tr>
    </w:tbl>
    <w:p w14:paraId="49042A6C" w14:textId="77777777" w:rsidR="00905AC1" w:rsidRDefault="00905AC1" w:rsidP="00905AC1"/>
    <w:sectPr w:rsidR="00905AC1" w:rsidSect="00420A9B">
      <w:headerReference w:type="default" r:id="rId7"/>
      <w:footerReference w:type="default" r:id="rId8"/>
      <w:pgSz w:w="16838" w:h="11906" w:orient="landscape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9772" w14:textId="77777777" w:rsidR="00C84374" w:rsidRDefault="00C84374" w:rsidP="00420A9B">
      <w:pPr>
        <w:spacing w:before="0" w:after="0"/>
      </w:pPr>
      <w:r>
        <w:separator/>
      </w:r>
    </w:p>
  </w:endnote>
  <w:endnote w:type="continuationSeparator" w:id="0">
    <w:p w14:paraId="78013488" w14:textId="77777777" w:rsidR="00C84374" w:rsidRDefault="00C84374" w:rsidP="00420A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475F" w14:textId="77777777" w:rsidR="00BA2742" w:rsidRPr="00EE63FE" w:rsidRDefault="00BA2742" w:rsidP="00BA2742">
    <w:pPr>
      <w:spacing w:after="0"/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w:drawing>
        <wp:inline distT="0" distB="0" distL="0" distR="0" wp14:anchorId="3085FBD3" wp14:editId="1F1A99DB">
          <wp:extent cx="1704975" cy="539750"/>
          <wp:effectExtent l="0" t="0" r="0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97" b="19120"/>
                  <a:stretch/>
                </pic:blipFill>
                <pic:spPr bwMode="auto">
                  <a:xfrm>
                    <a:off x="0" y="0"/>
                    <a:ext cx="1706400" cy="5402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>
      <w:t xml:space="preserve">    </w:t>
    </w:r>
    <w:r w:rsidRPr="00EE63FE">
      <w:rPr>
        <w:szCs w:val="24"/>
      </w:rPr>
      <w:fldChar w:fldCharType="begin"/>
    </w:r>
    <w:r w:rsidRPr="00EE63FE">
      <w:instrText xml:space="preserve"> HYPERLINK "https://kiernozia.gmina.pl/asp/start,0" \o "Powrót do strony głównej" </w:instrText>
    </w:r>
    <w:r w:rsidRPr="00EE63FE">
      <w:rPr>
        <w:szCs w:val="24"/>
      </w:rPr>
    </w:r>
    <w:r w:rsidRPr="00EE63FE">
      <w:rPr>
        <w:szCs w:val="24"/>
      </w:rPr>
      <w:fldChar w:fldCharType="separate"/>
    </w:r>
    <w:r>
      <w:tab/>
    </w:r>
    <w:r>
      <w:tab/>
    </w:r>
    <w:r>
      <w:tab/>
    </w:r>
    <w:r>
      <w:tab/>
    </w:r>
    <w:r>
      <w:tab/>
    </w:r>
    <w:r w:rsidRPr="00601933">
      <w:rPr>
        <w:noProof/>
      </w:rPr>
      <w:drawing>
        <wp:anchor distT="0" distB="0" distL="114300" distR="114300" simplePos="0" relativeHeight="251658240" behindDoc="1" locked="0" layoutInCell="1" allowOverlap="1" wp14:anchorId="5A8D35FB" wp14:editId="765CCCB3">
          <wp:simplePos x="0" y="0"/>
          <wp:positionH relativeFrom="column">
            <wp:posOffset>4048760</wp:posOffset>
          </wp:positionH>
          <wp:positionV relativeFrom="paragraph">
            <wp:posOffset>-53340</wp:posOffset>
          </wp:positionV>
          <wp:extent cx="535940" cy="593725"/>
          <wp:effectExtent l="0" t="0" r="0" b="0"/>
          <wp:wrapTight wrapText="bothSides">
            <wp:wrapPolygon edited="0">
              <wp:start x="0" y="0"/>
              <wp:lineTo x="0" y="16633"/>
              <wp:lineTo x="4607" y="20791"/>
              <wp:lineTo x="16123" y="20791"/>
              <wp:lineTo x="20730" y="16633"/>
              <wp:lineTo x="20730" y="0"/>
              <wp:lineTo x="0" y="0"/>
            </wp:wrapPolygon>
          </wp:wrapTight>
          <wp:docPr id="1" name="Obraz 1" descr="herb">
            <a:hlinkClick xmlns:a="http://schemas.openxmlformats.org/drawingml/2006/main" r:id="rId2" tooltip="&quot;Powrót do strony głównej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>
                    <a:hlinkClick r:id="rId2" tooltip="&quot;Powrót do strony głównej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</w:t>
    </w:r>
    <w:r>
      <w:rPr>
        <w:rFonts w:asciiTheme="minorHAnsi" w:hAnsiTheme="minorHAnsi" w:cstheme="minorHAnsi"/>
      </w:rPr>
      <w:t xml:space="preserve">  </w:t>
    </w:r>
    <w:r w:rsidRPr="00A02C03">
      <w:rPr>
        <w:rFonts w:asciiTheme="minorHAnsi" w:hAnsiTheme="minorHAnsi" w:cstheme="minorHAnsi"/>
      </w:rPr>
      <w:t xml:space="preserve"> Gmina Kiernozia</w:t>
    </w:r>
    <w:r>
      <w:tab/>
    </w:r>
  </w:p>
  <w:p w14:paraId="3E2AC81A" w14:textId="77777777" w:rsidR="00BA2742" w:rsidRPr="000642E0" w:rsidRDefault="00BA2742" w:rsidP="00BA2742">
    <w:pPr>
      <w:pStyle w:val="Stopka"/>
      <w:jc w:val="center"/>
      <w:rPr>
        <w:rFonts w:ascii="Cambria" w:hAnsi="Cambria" w:cs="Calibri"/>
        <w:iCs/>
        <w:sz w:val="18"/>
        <w:szCs w:val="17"/>
      </w:rPr>
    </w:pPr>
    <w:r w:rsidRPr="00EE63FE">
      <w:fldChar w:fldCharType="end"/>
    </w:r>
    <w:r w:rsidRPr="00A02C03">
      <w:rPr>
        <w:rFonts w:asciiTheme="minorHAnsi" w:hAnsiTheme="minorHAnsi" w:cstheme="minorHAnsi"/>
      </w:rPr>
      <w:t xml:space="preserve"> </w:t>
    </w:r>
    <w:r w:rsidRPr="000642E0">
      <w:rPr>
        <w:rFonts w:ascii="Cambria" w:hAnsi="Cambria" w:cs="Calibri"/>
        <w:iCs/>
        <w:sz w:val="18"/>
        <w:szCs w:val="17"/>
      </w:rPr>
      <w:t>------------------------------------------------------------------------------------------------------------------------------------------------------</w:t>
    </w:r>
  </w:p>
  <w:p w14:paraId="0A4B56F4" w14:textId="77777777" w:rsidR="00BA2742" w:rsidRPr="00A02C03" w:rsidRDefault="00BA2742" w:rsidP="00BA2742">
    <w:pPr>
      <w:pStyle w:val="Stopka"/>
      <w:jc w:val="center"/>
      <w:rPr>
        <w:rFonts w:asciiTheme="minorHAnsi" w:hAnsiTheme="minorHAnsi" w:cstheme="minorHAnsi"/>
        <w:iCs/>
        <w:sz w:val="18"/>
        <w:szCs w:val="17"/>
      </w:rPr>
    </w:pPr>
    <w:r w:rsidRPr="00A02C03">
      <w:rPr>
        <w:rFonts w:asciiTheme="minorHAnsi" w:hAnsiTheme="minorHAnsi" w:cstheme="minorHAnsi"/>
        <w:iCs/>
        <w:sz w:val="18"/>
        <w:szCs w:val="17"/>
      </w:rPr>
      <w:t>„</w:t>
    </w:r>
    <w:r w:rsidRPr="00A02C03">
      <w:rPr>
        <w:rFonts w:asciiTheme="minorHAnsi" w:hAnsiTheme="minorHAnsi" w:cstheme="minorHAnsi"/>
        <w:b/>
        <w:bCs/>
        <w:i/>
        <w:iCs/>
      </w:rPr>
      <w:t>Kiernozia – dostępny samorząd</w:t>
    </w:r>
    <w:r w:rsidRPr="00A02C03">
      <w:rPr>
        <w:rFonts w:asciiTheme="minorHAnsi" w:hAnsiTheme="minorHAnsi" w:cstheme="minorHAnsi"/>
        <w:iCs/>
        <w:sz w:val="18"/>
        <w:szCs w:val="17"/>
      </w:rPr>
      <w:t>”</w:t>
    </w:r>
  </w:p>
  <w:p w14:paraId="07538963" w14:textId="77777777" w:rsidR="00BA2742" w:rsidRPr="000642E0" w:rsidRDefault="00BA2742" w:rsidP="00BA2742">
    <w:pPr>
      <w:pStyle w:val="Stopka"/>
      <w:jc w:val="center"/>
      <w:rPr>
        <w:rFonts w:ascii="Cambria" w:hAnsi="Cambria" w:cs="Calibri"/>
        <w:iCs/>
        <w:sz w:val="18"/>
        <w:szCs w:val="17"/>
      </w:rPr>
    </w:pPr>
    <w:r w:rsidRPr="000642E0">
      <w:rPr>
        <w:rFonts w:ascii="Cambria" w:hAnsi="Cambria" w:cs="Calibri"/>
        <w:iCs/>
        <w:sz w:val="18"/>
        <w:szCs w:val="17"/>
      </w:rPr>
      <w:t>------------------------------------------------------------------------------------------------------------------------------------------------------</w:t>
    </w:r>
  </w:p>
  <w:sdt>
    <w:sdtPr>
      <w:rPr>
        <w:rFonts w:asciiTheme="minorHAnsi" w:hAnsiTheme="minorHAnsi" w:cstheme="minorHAnsi"/>
        <w:sz w:val="18"/>
        <w:szCs w:val="18"/>
      </w:rPr>
      <w:id w:val="-29799695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E21FD5" w14:textId="08818CAB" w:rsidR="00BA2742" w:rsidRPr="00BA2742" w:rsidRDefault="00BA2742" w:rsidP="00BA2742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2C03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A02C03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3189" w14:textId="77777777" w:rsidR="00C84374" w:rsidRDefault="00C84374" w:rsidP="00420A9B">
      <w:pPr>
        <w:spacing w:before="0" w:after="0"/>
      </w:pPr>
      <w:r>
        <w:separator/>
      </w:r>
    </w:p>
  </w:footnote>
  <w:footnote w:type="continuationSeparator" w:id="0">
    <w:p w14:paraId="5E08E56D" w14:textId="77777777" w:rsidR="00C84374" w:rsidRDefault="00C84374" w:rsidP="00420A9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843" w:type="dxa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210"/>
    </w:tblGrid>
    <w:tr w:rsidR="00BA2742" w:rsidRPr="00BA2742" w14:paraId="5B999E7C" w14:textId="77777777" w:rsidTr="00BA2742">
      <w:trPr>
        <w:trHeight w:val="91"/>
      </w:trPr>
      <w:tc>
        <w:tcPr>
          <w:tcW w:w="9210" w:type="dxa"/>
          <w:tcBorders>
            <w:bottom w:val="nil"/>
          </w:tcBorders>
        </w:tcPr>
        <w:p w14:paraId="2D0DBABD" w14:textId="77777777" w:rsidR="00BA2742" w:rsidRPr="00BA2742" w:rsidRDefault="00BA2742" w:rsidP="00BA2742">
          <w:pPr>
            <w:spacing w:line="264" w:lineRule="auto"/>
            <w:jc w:val="center"/>
            <w:rPr>
              <w:rFonts w:ascii="Calibri" w:eastAsia="MS Mincho" w:hAnsi="Calibri" w:cs="Calibri"/>
            </w:rPr>
          </w:pPr>
          <w:r w:rsidRPr="00BA2742">
            <w:rPr>
              <w:rFonts w:ascii="Calibri" w:eastAsia="MS Mincho" w:hAnsi="Calibri" w:cs="Calibri"/>
              <w:noProof/>
            </w:rPr>
            <w:drawing>
              <wp:inline distT="0" distB="0" distL="0" distR="0" wp14:anchorId="583F24FB" wp14:editId="097AA421">
                <wp:extent cx="5315585" cy="676910"/>
                <wp:effectExtent l="0" t="0" r="0" b="8890"/>
                <wp:docPr id="56" name="Obraz 56" descr="Logotyp Funduszy Europejskich, flaga Polski, flaga Unii Europejskiej i napis Unia Europejska i Europejski Fundusz Społeczn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15585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2C1B06B" w14:textId="77777777" w:rsidR="00BA2742" w:rsidRPr="00BA2742" w:rsidRDefault="00BA2742" w:rsidP="00BA2742">
          <w:pPr>
            <w:pBdr>
              <w:bottom w:val="single" w:sz="6" w:space="1" w:color="auto"/>
            </w:pBdr>
            <w:tabs>
              <w:tab w:val="center" w:pos="4536"/>
              <w:tab w:val="right" w:pos="9072"/>
            </w:tabs>
            <w:spacing w:after="240"/>
            <w:jc w:val="center"/>
            <w:rPr>
              <w:rFonts w:ascii="Calibri" w:eastAsia="MS Mincho" w:hAnsi="Calibri" w:cs="Calibri"/>
              <w:bCs/>
              <w:iCs/>
              <w:sz w:val="28"/>
              <w:szCs w:val="28"/>
            </w:rPr>
          </w:pPr>
          <w:r w:rsidRPr="00BA2742">
            <w:rPr>
              <w:rFonts w:ascii="Calibri" w:eastAsia="MS Mincho" w:hAnsi="Calibri" w:cs="Calibri"/>
              <w:bCs/>
              <w:iCs/>
              <w:sz w:val="28"/>
              <w:szCs w:val="28"/>
            </w:rPr>
            <w:t>Dostępny samorząd – granty</w:t>
          </w:r>
        </w:p>
      </w:tc>
    </w:tr>
  </w:tbl>
  <w:p w14:paraId="2F61DBEF" w14:textId="77777777" w:rsidR="00BA2742" w:rsidRPr="00BA2742" w:rsidRDefault="00BA2742" w:rsidP="00BA2742">
    <w:pPr>
      <w:pStyle w:val="Nagwek"/>
      <w:rPr>
        <w:rFonts w:ascii="Calibri" w:hAnsi="Calibri" w:cs="Calibri"/>
      </w:rPr>
    </w:pPr>
  </w:p>
  <w:p w14:paraId="27F2987B" w14:textId="5F32705E" w:rsidR="00420A9B" w:rsidRPr="00BA2742" w:rsidRDefault="00420A9B" w:rsidP="00BA27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15E0E"/>
    <w:multiLevelType w:val="hybridMultilevel"/>
    <w:tmpl w:val="B3EC0FBE"/>
    <w:lvl w:ilvl="0" w:tplc="2868A4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90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63B"/>
    <w:rsid w:val="00005A21"/>
    <w:rsid w:val="00093ABC"/>
    <w:rsid w:val="0038102A"/>
    <w:rsid w:val="00420A9B"/>
    <w:rsid w:val="004F0D6B"/>
    <w:rsid w:val="005E3BAB"/>
    <w:rsid w:val="005E4E40"/>
    <w:rsid w:val="005E563B"/>
    <w:rsid w:val="006D5F35"/>
    <w:rsid w:val="00905AC1"/>
    <w:rsid w:val="00AC450C"/>
    <w:rsid w:val="00AE7FF3"/>
    <w:rsid w:val="00BA2742"/>
    <w:rsid w:val="00C34625"/>
    <w:rsid w:val="00C84374"/>
    <w:rsid w:val="00EF56DB"/>
    <w:rsid w:val="00F60D54"/>
    <w:rsid w:val="00F6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04F64B"/>
  <w15:docId w15:val="{9ECC319C-CD39-4FEF-B582-A1725625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63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semiHidden/>
    <w:rsid w:val="005E563B"/>
    <w:pPr>
      <w:widowControl w:val="0"/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E56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semiHidden/>
    <w:rsid w:val="005E56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20A9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20A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0A9B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420A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0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kiernozia.gmina.pl/asp/start,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Justyna Traczyk</cp:lastModifiedBy>
  <cp:revision>6</cp:revision>
  <dcterms:created xsi:type="dcterms:W3CDTF">2023-02-23T09:07:00Z</dcterms:created>
  <dcterms:modified xsi:type="dcterms:W3CDTF">2023-03-02T08:18:00Z</dcterms:modified>
</cp:coreProperties>
</file>