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1348" w14:textId="77777777" w:rsidR="00B66577" w:rsidRPr="003A6777" w:rsidRDefault="00B66577" w:rsidP="003A6777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Hlk66795808"/>
    </w:p>
    <w:p w14:paraId="752680E1" w14:textId="6A6E3452" w:rsidR="00C94FEA" w:rsidRPr="002F5208" w:rsidRDefault="00C94FEA" w:rsidP="00700A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163511"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77C56">
        <w:rPr>
          <w:rFonts w:ascii="Times New Roman" w:hAnsi="Times New Roman" w:cs="Times New Roman"/>
          <w:b/>
          <w:bCs/>
          <w:sz w:val="24"/>
          <w:szCs w:val="24"/>
        </w:rPr>
        <w:t>XLIX/292/</w:t>
      </w:r>
      <w:r w:rsidR="00EF58D6" w:rsidRPr="002F52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481F" w:rsidRPr="002F520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12B1BC4" w14:textId="77777777" w:rsidR="00C94FEA" w:rsidRPr="002F5208" w:rsidRDefault="00C94FEA" w:rsidP="00700A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133408" w:rsidRPr="002F5208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4DD51AEC" w14:textId="77777777" w:rsidR="00C94FEA" w:rsidRDefault="00C94FEA" w:rsidP="00700A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 xml:space="preserve">z dnia </w:t>
      </w:r>
      <w:r w:rsidR="000E36DD" w:rsidRPr="002F5208">
        <w:rPr>
          <w:rFonts w:ascii="Times New Roman" w:hAnsi="Times New Roman" w:cs="Times New Roman"/>
          <w:sz w:val="24"/>
          <w:szCs w:val="24"/>
        </w:rPr>
        <w:t>29</w:t>
      </w:r>
      <w:r w:rsidR="00761434" w:rsidRPr="002F5208">
        <w:rPr>
          <w:rFonts w:ascii="Times New Roman" w:hAnsi="Times New Roman" w:cs="Times New Roman"/>
          <w:sz w:val="24"/>
          <w:szCs w:val="24"/>
        </w:rPr>
        <w:t xml:space="preserve"> </w:t>
      </w:r>
      <w:r w:rsidR="000E36DD" w:rsidRPr="002F5208">
        <w:rPr>
          <w:rFonts w:ascii="Times New Roman" w:hAnsi="Times New Roman" w:cs="Times New Roman"/>
          <w:sz w:val="24"/>
          <w:szCs w:val="24"/>
        </w:rPr>
        <w:t>listopada</w:t>
      </w:r>
      <w:r w:rsidR="00B66577" w:rsidRPr="002F5208">
        <w:rPr>
          <w:rFonts w:ascii="Times New Roman" w:hAnsi="Times New Roman" w:cs="Times New Roman"/>
          <w:sz w:val="24"/>
          <w:szCs w:val="24"/>
        </w:rPr>
        <w:t xml:space="preserve"> 202</w:t>
      </w:r>
      <w:r w:rsidR="00761434" w:rsidRPr="002F5208">
        <w:rPr>
          <w:rFonts w:ascii="Times New Roman" w:hAnsi="Times New Roman" w:cs="Times New Roman"/>
          <w:sz w:val="24"/>
          <w:szCs w:val="24"/>
        </w:rPr>
        <w:t>3</w:t>
      </w:r>
      <w:r w:rsidR="00133408" w:rsidRPr="002F5208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6D17BB76" w14:textId="77777777" w:rsidR="00C77C56" w:rsidRPr="002F5208" w:rsidRDefault="00C77C56" w:rsidP="003A6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6BF15" w14:textId="77777777" w:rsidR="00C94FEA" w:rsidRPr="002F5208" w:rsidRDefault="00C94FEA" w:rsidP="00700A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w sprawie przystąpienia Gminy </w:t>
      </w:r>
      <w:r w:rsidR="00133408" w:rsidRPr="002F5208">
        <w:rPr>
          <w:rFonts w:ascii="Times New Roman" w:hAnsi="Times New Roman" w:cs="Times New Roman"/>
          <w:b/>
          <w:bCs/>
          <w:sz w:val="24"/>
          <w:szCs w:val="24"/>
        </w:rPr>
        <w:t>Kiernozia</w:t>
      </w:r>
      <w:r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 do realizacji Programu „Asystent osobisty osoby </w:t>
      </w:r>
      <w:r w:rsidR="000E36DD" w:rsidRPr="002F5208">
        <w:rPr>
          <w:rFonts w:ascii="Times New Roman" w:hAnsi="Times New Roman" w:cs="Times New Roman"/>
          <w:b/>
          <w:bCs/>
          <w:sz w:val="24"/>
          <w:szCs w:val="24"/>
        </w:rPr>
        <w:t>z niepełnosprawnością</w:t>
      </w:r>
      <w:r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10102C"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dla Jednostek Samorządu Terytorialnego </w:t>
      </w:r>
      <w:r w:rsidRPr="002F5208">
        <w:rPr>
          <w:rFonts w:ascii="Times New Roman" w:hAnsi="Times New Roman" w:cs="Times New Roman"/>
          <w:b/>
          <w:bCs/>
          <w:sz w:val="24"/>
          <w:szCs w:val="24"/>
        </w:rPr>
        <w:t>– edycja 202</w:t>
      </w:r>
      <w:r w:rsidR="000E36DD" w:rsidRPr="002F52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 realizowanego ze środków Funduszu Solidarnościowego</w:t>
      </w:r>
    </w:p>
    <w:p w14:paraId="7D8D38F4" w14:textId="77777777" w:rsidR="00C94FEA" w:rsidRPr="002F5208" w:rsidRDefault="00C94FEA" w:rsidP="003A6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EEEEA" w14:textId="6EDFC558" w:rsidR="00C94FEA" w:rsidRPr="002F5208" w:rsidRDefault="00C94FEA" w:rsidP="003A6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ab/>
        <w:t xml:space="preserve">Na podstawie art. 18 ust. 1 w związku z art. 7 ust. 1 pkt 6 ustawy z dnia 8 marca </w:t>
      </w:r>
      <w:r w:rsidRPr="002F5208">
        <w:rPr>
          <w:rFonts w:ascii="Times New Roman" w:hAnsi="Times New Roman" w:cs="Times New Roman"/>
          <w:sz w:val="24"/>
          <w:szCs w:val="24"/>
        </w:rPr>
        <w:br/>
        <w:t>1990 r. o samorządzie gminnym (Dz. U.</w:t>
      </w:r>
      <w:r w:rsidR="006222BD" w:rsidRPr="002F5208">
        <w:rPr>
          <w:rFonts w:ascii="Times New Roman" w:hAnsi="Times New Roman" w:cs="Times New Roman"/>
          <w:sz w:val="24"/>
          <w:szCs w:val="24"/>
        </w:rPr>
        <w:t xml:space="preserve"> </w:t>
      </w:r>
      <w:r w:rsidR="00BF2CEE" w:rsidRPr="002F5208">
        <w:rPr>
          <w:rFonts w:ascii="Times New Roman" w:hAnsi="Times New Roman" w:cs="Times New Roman"/>
          <w:sz w:val="24"/>
          <w:szCs w:val="24"/>
        </w:rPr>
        <w:t>z 2023</w:t>
      </w:r>
      <w:r w:rsidR="00B66577" w:rsidRPr="002F5208">
        <w:rPr>
          <w:rFonts w:ascii="Times New Roman" w:hAnsi="Times New Roman" w:cs="Times New Roman"/>
          <w:sz w:val="24"/>
          <w:szCs w:val="24"/>
        </w:rPr>
        <w:t xml:space="preserve"> r. poz. </w:t>
      </w:r>
      <w:r w:rsidR="00BF2CEE" w:rsidRPr="002F5208">
        <w:rPr>
          <w:rFonts w:ascii="Times New Roman" w:hAnsi="Times New Roman" w:cs="Times New Roman"/>
          <w:sz w:val="24"/>
          <w:szCs w:val="24"/>
        </w:rPr>
        <w:t>40</w:t>
      </w:r>
      <w:r w:rsidR="000E36DD" w:rsidRPr="002F5208">
        <w:rPr>
          <w:rFonts w:ascii="Times New Roman" w:hAnsi="Times New Roman" w:cs="Times New Roman"/>
          <w:sz w:val="24"/>
          <w:szCs w:val="24"/>
        </w:rPr>
        <w:t>, 572, 1463, 1688</w:t>
      </w:r>
      <w:r w:rsidRPr="002F5208">
        <w:rPr>
          <w:rFonts w:ascii="Times New Roman" w:hAnsi="Times New Roman" w:cs="Times New Roman"/>
          <w:sz w:val="24"/>
          <w:szCs w:val="24"/>
        </w:rPr>
        <w:t>) oraz art. 6 pkt 1 i 3 ustawy z dnia 23 października 2018 r. o Funduszu Solidarnościowym (Dz. U.</w:t>
      </w:r>
      <w:r w:rsidR="0010102C" w:rsidRPr="002F5208">
        <w:rPr>
          <w:rFonts w:ascii="Times New Roman" w:hAnsi="Times New Roman" w:cs="Times New Roman"/>
          <w:sz w:val="24"/>
          <w:szCs w:val="24"/>
        </w:rPr>
        <w:t xml:space="preserve"> z 2023</w:t>
      </w:r>
      <w:r w:rsidR="00EF58D6" w:rsidRPr="002F520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0102C" w:rsidRPr="002F5208">
        <w:rPr>
          <w:rFonts w:ascii="Times New Roman" w:hAnsi="Times New Roman" w:cs="Times New Roman"/>
          <w:sz w:val="24"/>
          <w:szCs w:val="24"/>
        </w:rPr>
        <w:t>674, 1407, 1429</w:t>
      </w:r>
      <w:r w:rsidRPr="002F5208">
        <w:rPr>
          <w:rFonts w:ascii="Times New Roman" w:hAnsi="Times New Roman" w:cs="Times New Roman"/>
          <w:sz w:val="24"/>
          <w:szCs w:val="24"/>
        </w:rPr>
        <w:t xml:space="preserve">) </w:t>
      </w:r>
      <w:r w:rsidR="005D291D" w:rsidRPr="005D291D">
        <w:rPr>
          <w:rFonts w:ascii="Times New Roman" w:hAnsi="Times New Roman" w:cs="Times New Roman"/>
          <w:b/>
          <w:bCs/>
          <w:sz w:val="24"/>
          <w:szCs w:val="24"/>
        </w:rPr>
        <w:t>Rada Gminy w Kiernozi</w:t>
      </w:r>
      <w:r w:rsidR="005D291D">
        <w:rPr>
          <w:rFonts w:ascii="Times New Roman" w:hAnsi="Times New Roman" w:cs="Times New Roman"/>
          <w:sz w:val="24"/>
          <w:szCs w:val="24"/>
        </w:rPr>
        <w:t xml:space="preserve"> </w:t>
      </w:r>
      <w:r w:rsidRPr="002F5208">
        <w:rPr>
          <w:rFonts w:ascii="Times New Roman" w:hAnsi="Times New Roman" w:cs="Times New Roman"/>
          <w:sz w:val="24"/>
          <w:szCs w:val="24"/>
        </w:rPr>
        <w:t>uchwala</w:t>
      </w:r>
      <w:r w:rsidR="003A6777" w:rsidRPr="002F5208">
        <w:rPr>
          <w:rFonts w:ascii="Times New Roman" w:hAnsi="Times New Roman" w:cs="Times New Roman"/>
          <w:sz w:val="24"/>
          <w:szCs w:val="24"/>
        </w:rPr>
        <w:t xml:space="preserve"> się</w:t>
      </w:r>
      <w:r w:rsidRPr="002F5208">
        <w:rPr>
          <w:rFonts w:ascii="Times New Roman" w:hAnsi="Times New Roman" w:cs="Times New Roman"/>
          <w:sz w:val="24"/>
          <w:szCs w:val="24"/>
        </w:rPr>
        <w:t>, co następuje:</w:t>
      </w:r>
    </w:p>
    <w:p w14:paraId="76B04DAA" w14:textId="77777777" w:rsidR="00E67F26" w:rsidRPr="002F5208" w:rsidRDefault="00C94FEA" w:rsidP="003A6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ab/>
      </w:r>
    </w:p>
    <w:p w14:paraId="64A0579C" w14:textId="77777777" w:rsidR="00E67F26" w:rsidRPr="002F5208" w:rsidRDefault="00C94FEA" w:rsidP="003A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2F5208">
        <w:rPr>
          <w:rFonts w:ascii="Times New Roman" w:hAnsi="Times New Roman" w:cs="Times New Roman"/>
          <w:sz w:val="24"/>
          <w:szCs w:val="24"/>
        </w:rPr>
        <w:t xml:space="preserve">. Wyraża się zgodę na przystąpienie Gminy </w:t>
      </w:r>
      <w:r w:rsidR="00133408" w:rsidRPr="002F5208">
        <w:rPr>
          <w:rFonts w:ascii="Times New Roman" w:hAnsi="Times New Roman" w:cs="Times New Roman"/>
          <w:sz w:val="24"/>
          <w:szCs w:val="24"/>
        </w:rPr>
        <w:t>Kiernozia</w:t>
      </w:r>
      <w:r w:rsidRPr="002F5208">
        <w:rPr>
          <w:rFonts w:ascii="Times New Roman" w:hAnsi="Times New Roman" w:cs="Times New Roman"/>
          <w:sz w:val="24"/>
          <w:szCs w:val="24"/>
        </w:rPr>
        <w:t xml:space="preserve"> do realizacji Programu „Asystent osobisty osoby </w:t>
      </w:r>
      <w:r w:rsidR="0010102C" w:rsidRPr="002F5208">
        <w:rPr>
          <w:rFonts w:ascii="Times New Roman" w:hAnsi="Times New Roman" w:cs="Times New Roman"/>
          <w:sz w:val="24"/>
          <w:szCs w:val="24"/>
        </w:rPr>
        <w:t>z niepełnosprawnością</w:t>
      </w:r>
      <w:r w:rsidRPr="002F5208">
        <w:rPr>
          <w:rFonts w:ascii="Times New Roman" w:hAnsi="Times New Roman" w:cs="Times New Roman"/>
          <w:sz w:val="24"/>
          <w:szCs w:val="24"/>
        </w:rPr>
        <w:t>”</w:t>
      </w:r>
      <w:r w:rsidR="0010102C"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02C" w:rsidRPr="002F5208">
        <w:rPr>
          <w:rFonts w:ascii="Times New Roman" w:hAnsi="Times New Roman" w:cs="Times New Roman"/>
          <w:bCs/>
          <w:sz w:val="24"/>
          <w:szCs w:val="24"/>
        </w:rPr>
        <w:t>dla Jednostek Samorządu Terytorialnego</w:t>
      </w:r>
      <w:r w:rsidRPr="002F5208">
        <w:rPr>
          <w:rFonts w:ascii="Times New Roman" w:hAnsi="Times New Roman" w:cs="Times New Roman"/>
          <w:sz w:val="24"/>
          <w:szCs w:val="24"/>
        </w:rPr>
        <w:t xml:space="preserve"> – edycja 202</w:t>
      </w:r>
      <w:r w:rsidR="0010102C" w:rsidRPr="002F5208">
        <w:rPr>
          <w:rFonts w:ascii="Times New Roman" w:hAnsi="Times New Roman" w:cs="Times New Roman"/>
          <w:sz w:val="24"/>
          <w:szCs w:val="24"/>
        </w:rPr>
        <w:t>4</w:t>
      </w:r>
      <w:r w:rsidRPr="002F5208">
        <w:rPr>
          <w:rFonts w:ascii="Times New Roman" w:hAnsi="Times New Roman" w:cs="Times New Roman"/>
          <w:sz w:val="24"/>
          <w:szCs w:val="24"/>
        </w:rPr>
        <w:t xml:space="preserve">, </w:t>
      </w:r>
      <w:r w:rsidR="00AD4E39" w:rsidRPr="002F5208">
        <w:rPr>
          <w:rFonts w:ascii="Times New Roman" w:hAnsi="Times New Roman" w:cs="Times New Roman"/>
          <w:sz w:val="24"/>
          <w:szCs w:val="24"/>
        </w:rPr>
        <w:t xml:space="preserve">zwanego dalej „Programem”, </w:t>
      </w:r>
      <w:r w:rsidRPr="002F5208">
        <w:rPr>
          <w:rFonts w:ascii="Times New Roman" w:hAnsi="Times New Roman" w:cs="Times New Roman"/>
          <w:sz w:val="24"/>
          <w:szCs w:val="24"/>
        </w:rPr>
        <w:t>finansowanego ze środków Funduszu Solidarnościowego.</w:t>
      </w:r>
    </w:p>
    <w:p w14:paraId="764DE864" w14:textId="77777777" w:rsidR="003A6777" w:rsidRPr="002F5208" w:rsidRDefault="003A6777" w:rsidP="003A6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933AC" w14:textId="5D323F5F" w:rsidR="00AD4E39" w:rsidRPr="002F5208" w:rsidRDefault="00C94FEA" w:rsidP="003A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F5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2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F5208">
        <w:rPr>
          <w:rFonts w:ascii="Times New Roman" w:hAnsi="Times New Roman" w:cs="Times New Roman"/>
          <w:sz w:val="24"/>
          <w:szCs w:val="24"/>
        </w:rPr>
        <w:t xml:space="preserve">. </w:t>
      </w:r>
      <w:r w:rsidR="00AD4E39" w:rsidRPr="002F5208">
        <w:rPr>
          <w:rFonts w:ascii="Times New Roman" w:hAnsi="Times New Roman" w:cs="Times New Roman"/>
          <w:sz w:val="24"/>
          <w:szCs w:val="24"/>
        </w:rPr>
        <w:t xml:space="preserve">Program będzie realizowany przez Gminny Ośrodek Pomocy Społecznej w Kiernozi. </w:t>
      </w:r>
    </w:p>
    <w:p w14:paraId="18A02454" w14:textId="77777777" w:rsidR="00AD4E39" w:rsidRPr="002F5208" w:rsidRDefault="00AD4E39" w:rsidP="003A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9E71FF" w14:textId="6BB5F60D" w:rsidR="00E67F26" w:rsidRPr="002F5208" w:rsidRDefault="00AD4E39" w:rsidP="003A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F5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20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F5208">
        <w:rPr>
          <w:rFonts w:ascii="Times New Roman" w:hAnsi="Times New Roman" w:cs="Times New Roman"/>
          <w:sz w:val="24"/>
          <w:szCs w:val="24"/>
        </w:rPr>
        <w:t xml:space="preserve"> </w:t>
      </w:r>
      <w:r w:rsidR="00C94FEA" w:rsidRPr="002F5208">
        <w:rPr>
          <w:rFonts w:ascii="Times New Roman" w:hAnsi="Times New Roman" w:cs="Times New Roman"/>
          <w:sz w:val="24"/>
          <w:szCs w:val="24"/>
        </w:rPr>
        <w:t>Wykonanie uch</w:t>
      </w:r>
      <w:r w:rsidR="002E76FC" w:rsidRPr="002F5208">
        <w:rPr>
          <w:rFonts w:ascii="Times New Roman" w:hAnsi="Times New Roman" w:cs="Times New Roman"/>
          <w:sz w:val="24"/>
          <w:szCs w:val="24"/>
        </w:rPr>
        <w:t>wały powierza się Wójtowi Gminy Kiernozia</w:t>
      </w:r>
      <w:r w:rsidR="00C94FEA" w:rsidRPr="002F5208">
        <w:rPr>
          <w:rFonts w:ascii="Times New Roman" w:hAnsi="Times New Roman" w:cs="Times New Roman"/>
          <w:sz w:val="24"/>
          <w:szCs w:val="24"/>
        </w:rPr>
        <w:t>.</w:t>
      </w:r>
    </w:p>
    <w:p w14:paraId="2388286B" w14:textId="77777777" w:rsidR="003A6777" w:rsidRPr="002F5208" w:rsidRDefault="003A6777" w:rsidP="003A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83501C" w14:textId="1E48BCF1" w:rsidR="00C94FEA" w:rsidRPr="002F5208" w:rsidRDefault="00C94FEA" w:rsidP="003A6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ab/>
      </w:r>
      <w:r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D4E39" w:rsidRPr="002F52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F5208">
        <w:rPr>
          <w:rFonts w:ascii="Times New Roman" w:hAnsi="Times New Roman" w:cs="Times New Roman"/>
          <w:sz w:val="24"/>
          <w:szCs w:val="24"/>
        </w:rPr>
        <w:t>. Uchwała w</w:t>
      </w:r>
      <w:r w:rsidR="007F5DC4" w:rsidRPr="002F5208">
        <w:rPr>
          <w:rFonts w:ascii="Times New Roman" w:hAnsi="Times New Roman" w:cs="Times New Roman"/>
          <w:sz w:val="24"/>
          <w:szCs w:val="24"/>
        </w:rPr>
        <w:t>chodzi w życie z dniem podjęcia</w:t>
      </w:r>
      <w:r w:rsidR="00390FC8" w:rsidRPr="002F5208">
        <w:rPr>
          <w:rFonts w:ascii="Times New Roman" w:hAnsi="Times New Roman" w:cs="Times New Roman"/>
          <w:sz w:val="24"/>
          <w:szCs w:val="24"/>
        </w:rPr>
        <w:t>.</w:t>
      </w:r>
    </w:p>
    <w:p w14:paraId="7DA527B2" w14:textId="77777777" w:rsidR="00C94FEA" w:rsidRPr="002F5208" w:rsidRDefault="00C94FEA" w:rsidP="003A6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0DC96" w14:textId="77777777" w:rsidR="00C94FEA" w:rsidRPr="00BC34B3" w:rsidRDefault="00C94FEA" w:rsidP="003A67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B4954" w14:textId="77777777" w:rsidR="00C94FEA" w:rsidRPr="003A6777" w:rsidRDefault="00C94FEA" w:rsidP="003A67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48BF09" w14:textId="77777777" w:rsidR="00C94FEA" w:rsidRPr="003A6777" w:rsidRDefault="00C94FEA" w:rsidP="003A6777">
      <w:pPr>
        <w:spacing w:after="0" w:line="240" w:lineRule="auto"/>
        <w:jc w:val="both"/>
        <w:rPr>
          <w:rFonts w:ascii="Arial" w:hAnsi="Arial" w:cs="Arial"/>
        </w:rPr>
      </w:pPr>
    </w:p>
    <w:p w14:paraId="52D5737E" w14:textId="77777777" w:rsidR="00C94FEA" w:rsidRPr="003A6777" w:rsidRDefault="00C94FEA" w:rsidP="003A6777">
      <w:pPr>
        <w:spacing w:after="0" w:line="240" w:lineRule="auto"/>
        <w:jc w:val="both"/>
      </w:pPr>
    </w:p>
    <w:p w14:paraId="61BC7D97" w14:textId="77777777" w:rsidR="007F5DC4" w:rsidRPr="003A6777" w:rsidRDefault="007F5DC4" w:rsidP="003A6777">
      <w:pPr>
        <w:spacing w:after="0" w:line="240" w:lineRule="auto"/>
        <w:jc w:val="both"/>
      </w:pPr>
    </w:p>
    <w:p w14:paraId="172AFB60" w14:textId="77777777" w:rsidR="007F5DC4" w:rsidRPr="003A6777" w:rsidRDefault="007F5DC4" w:rsidP="003A6777">
      <w:pPr>
        <w:spacing w:after="0" w:line="240" w:lineRule="auto"/>
        <w:jc w:val="both"/>
      </w:pPr>
    </w:p>
    <w:p w14:paraId="66FA4C78" w14:textId="77777777" w:rsidR="007F5DC4" w:rsidRPr="003A6777" w:rsidRDefault="007F5DC4" w:rsidP="003A6777">
      <w:pPr>
        <w:spacing w:after="0" w:line="240" w:lineRule="auto"/>
        <w:jc w:val="both"/>
        <w:rPr>
          <w:rFonts w:ascii="Arial" w:hAnsi="Arial" w:cs="Arial"/>
        </w:rPr>
      </w:pPr>
    </w:p>
    <w:p w14:paraId="2B547315" w14:textId="77777777" w:rsidR="00EF58D6" w:rsidRPr="003A6777" w:rsidRDefault="00EF58D6" w:rsidP="003A6777">
      <w:pPr>
        <w:spacing w:after="0" w:line="240" w:lineRule="auto"/>
        <w:jc w:val="both"/>
        <w:rPr>
          <w:rFonts w:ascii="Arial" w:hAnsi="Arial" w:cs="Arial"/>
        </w:rPr>
      </w:pPr>
    </w:p>
    <w:p w14:paraId="61CFBE26" w14:textId="77777777" w:rsidR="001D78E7" w:rsidRDefault="001D78E7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15D459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6ADA08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3FCC78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AA4997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215F79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5F4AD5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2C5F76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6E0221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ED06BA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924813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1CD0BA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797640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E5DB18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F36AD8" w14:textId="77777777" w:rsidR="00390FC8" w:rsidRDefault="00390FC8" w:rsidP="003A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BEA99E" w14:textId="77777777" w:rsidR="00C94FEA" w:rsidRPr="003A6777" w:rsidRDefault="00C94FEA" w:rsidP="00BC34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6777">
        <w:rPr>
          <w:rFonts w:ascii="Times New Roman" w:hAnsi="Times New Roman" w:cs="Times New Roman"/>
          <w:b/>
        </w:rPr>
        <w:lastRenderedPageBreak/>
        <w:t>Uzasadnienie</w:t>
      </w:r>
    </w:p>
    <w:p w14:paraId="227E0F3B" w14:textId="77777777" w:rsidR="00C94FEA" w:rsidRPr="003A6777" w:rsidRDefault="00C94FEA" w:rsidP="003A67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B1596" w14:textId="77777777" w:rsidR="00B66588" w:rsidRPr="002F5208" w:rsidRDefault="00C94FEA" w:rsidP="002F5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 xml:space="preserve">Program </w:t>
      </w:r>
      <w:r w:rsidR="0010102C" w:rsidRPr="002F5208">
        <w:rPr>
          <w:rFonts w:ascii="Times New Roman" w:hAnsi="Times New Roman" w:cs="Times New Roman"/>
          <w:sz w:val="24"/>
          <w:szCs w:val="24"/>
        </w:rPr>
        <w:t>„Asystent osobisty osoby z niepełnosprawnością”</w:t>
      </w:r>
      <w:r w:rsidR="0010102C" w:rsidRPr="002F5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02C" w:rsidRPr="002F5208">
        <w:rPr>
          <w:rFonts w:ascii="Times New Roman" w:hAnsi="Times New Roman" w:cs="Times New Roman"/>
          <w:bCs/>
          <w:sz w:val="24"/>
          <w:szCs w:val="24"/>
        </w:rPr>
        <w:t>dla Jednostek Samorządu Terytorialnego</w:t>
      </w:r>
      <w:r w:rsidR="0010102C" w:rsidRPr="002F5208">
        <w:rPr>
          <w:rFonts w:ascii="Times New Roman" w:hAnsi="Times New Roman" w:cs="Times New Roman"/>
          <w:sz w:val="24"/>
          <w:szCs w:val="24"/>
        </w:rPr>
        <w:t xml:space="preserve"> – edycja 2024 </w:t>
      </w:r>
      <w:r w:rsidRPr="002F5208">
        <w:rPr>
          <w:rFonts w:ascii="Times New Roman" w:hAnsi="Times New Roman" w:cs="Times New Roman"/>
          <w:sz w:val="24"/>
          <w:szCs w:val="24"/>
        </w:rPr>
        <w:t>został opracowany przez Ministerstwo Rodziny i Polityki Społecznej. Program kierowany jest do osób z niepełnosprawnościami, posiadających orzeczenie o znacznym lub umiarkowanym stopniu niepełnosprawności albo orzeczenie równoważne, a także dzieci do 16 roku życia z orzeczeniem o niepełnosprawności łącznie ze wskazaniami 7 i 8 w orzeczeniu, które wymagają usługi asystenta w wykonywaniu codziennych czynności oraz funkcjonowaniu w życiu społecznym. Jego celem jest wprowadzenie usługi asystenta jako formy wsparcia dla osób z niepełnosprawnością.</w:t>
      </w:r>
    </w:p>
    <w:p w14:paraId="7F17FC72" w14:textId="3B9E2298" w:rsidR="00C94FEA" w:rsidRPr="002F5208" w:rsidRDefault="00C94FEA" w:rsidP="002F5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 xml:space="preserve">Do zadań asystenta należeć będzie pomoc </w:t>
      </w:r>
      <w:r w:rsidR="00B66588" w:rsidRPr="002F5208">
        <w:rPr>
          <w:rFonts w:ascii="Times New Roman" w:hAnsi="Times New Roman" w:cs="Times New Roman"/>
          <w:sz w:val="24"/>
          <w:szCs w:val="24"/>
        </w:rPr>
        <w:t xml:space="preserve">w wykonywaniu czynności dnia codziennego, </w:t>
      </w:r>
      <w:r w:rsidRPr="002F5208">
        <w:rPr>
          <w:rFonts w:ascii="Times New Roman" w:hAnsi="Times New Roman" w:cs="Times New Roman"/>
          <w:sz w:val="24"/>
          <w:szCs w:val="24"/>
        </w:rPr>
        <w:t xml:space="preserve">w wyjściu, powrocie </w:t>
      </w:r>
      <w:r w:rsidR="00B66588" w:rsidRPr="002F5208">
        <w:rPr>
          <w:rFonts w:ascii="Times New Roman" w:hAnsi="Times New Roman" w:cs="Times New Roman"/>
          <w:sz w:val="24"/>
          <w:szCs w:val="24"/>
        </w:rPr>
        <w:t>lub</w:t>
      </w:r>
      <w:r w:rsidRPr="002F5208">
        <w:rPr>
          <w:rFonts w:ascii="Times New Roman" w:hAnsi="Times New Roman" w:cs="Times New Roman"/>
          <w:sz w:val="24"/>
          <w:szCs w:val="24"/>
        </w:rPr>
        <w:t xml:space="preserve"> w dojazdach </w:t>
      </w:r>
      <w:r w:rsidR="00B66588" w:rsidRPr="002F5208">
        <w:rPr>
          <w:rFonts w:ascii="Times New Roman" w:hAnsi="Times New Roman" w:cs="Times New Roman"/>
          <w:sz w:val="24"/>
          <w:szCs w:val="24"/>
        </w:rPr>
        <w:t>z uczestnikiem Programu w wybrane przez uczestnika miejsca, załatwianiu spraw urzędowych, korzystaniu z dóbr kultury</w:t>
      </w:r>
      <w:r w:rsidR="00BC1D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6588" w:rsidRPr="002F5208">
        <w:rPr>
          <w:rFonts w:ascii="Times New Roman" w:hAnsi="Times New Roman" w:cs="Times New Roman"/>
          <w:sz w:val="24"/>
          <w:szCs w:val="24"/>
        </w:rPr>
        <w:t xml:space="preserve"> (np. muzeum, teatr, kino, galerie sztuki, wystawy), zaprowadzaniu dzieci z orzeczeniem o niepełnosprawności do placówki oświatowej lub przyprowadzaniu ich z niej.</w:t>
      </w:r>
    </w:p>
    <w:p w14:paraId="563CA344" w14:textId="77777777" w:rsidR="00C94FEA" w:rsidRPr="002F5208" w:rsidRDefault="00C94FEA" w:rsidP="002F5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 xml:space="preserve">Program będzie realizowany ze środków Funduszu Solidarnościowego. </w:t>
      </w:r>
    </w:p>
    <w:p w14:paraId="6F50394C" w14:textId="473F4151" w:rsidR="007F5DC4" w:rsidRPr="002F5208" w:rsidRDefault="004A7993" w:rsidP="002F5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>W 2023 r. Gmina Kiernozia po raz pierw</w:t>
      </w:r>
      <w:r w:rsidR="00A175D9" w:rsidRPr="002F5208">
        <w:rPr>
          <w:rFonts w:ascii="Times New Roman" w:hAnsi="Times New Roman" w:cs="Times New Roman"/>
          <w:sz w:val="24"/>
          <w:szCs w:val="24"/>
        </w:rPr>
        <w:t>szy przystąpiła do niniejszego P</w:t>
      </w:r>
      <w:r w:rsidRPr="002F5208">
        <w:rPr>
          <w:rFonts w:ascii="Times New Roman" w:hAnsi="Times New Roman" w:cs="Times New Roman"/>
          <w:sz w:val="24"/>
          <w:szCs w:val="24"/>
        </w:rPr>
        <w:t xml:space="preserve">rogramu. Cieszył się on uznaniem osób niepełnosprawnych. </w:t>
      </w:r>
      <w:r w:rsidR="00A175D9" w:rsidRPr="002F5208">
        <w:rPr>
          <w:rFonts w:ascii="Times New Roman" w:hAnsi="Times New Roman" w:cs="Times New Roman"/>
          <w:sz w:val="24"/>
          <w:szCs w:val="24"/>
        </w:rPr>
        <w:t xml:space="preserve">Do dnia dzisiejszego skorzystało z niego </w:t>
      </w:r>
      <w:r w:rsidR="00BC1D4D">
        <w:rPr>
          <w:rFonts w:ascii="Times New Roman" w:hAnsi="Times New Roman" w:cs="Times New Roman"/>
          <w:sz w:val="24"/>
          <w:szCs w:val="24"/>
        </w:rPr>
        <w:t xml:space="preserve">   </w:t>
      </w:r>
      <w:r w:rsidR="00A175D9" w:rsidRPr="002F5208">
        <w:rPr>
          <w:rFonts w:ascii="Times New Roman" w:hAnsi="Times New Roman" w:cs="Times New Roman"/>
          <w:sz w:val="24"/>
          <w:szCs w:val="24"/>
        </w:rPr>
        <w:t xml:space="preserve">5 osób niepełnosprawnych. </w:t>
      </w:r>
      <w:r w:rsidRPr="002F5208">
        <w:rPr>
          <w:rFonts w:ascii="Times New Roman" w:hAnsi="Times New Roman" w:cs="Times New Roman"/>
          <w:sz w:val="24"/>
          <w:szCs w:val="24"/>
        </w:rPr>
        <w:t xml:space="preserve">Realizacja Programu znacznie ułatwiła osobom niepełnosprawnych samodzielne funkcjonowanie w środowisku. </w:t>
      </w:r>
    </w:p>
    <w:p w14:paraId="73B31164" w14:textId="77777777" w:rsidR="004A7993" w:rsidRPr="002F5208" w:rsidRDefault="004A7993" w:rsidP="002F5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>Na 2024 r. zaplanowa</w:t>
      </w:r>
      <w:r w:rsidR="00BC34B3" w:rsidRPr="002F5208">
        <w:rPr>
          <w:rFonts w:ascii="Times New Roman" w:hAnsi="Times New Roman" w:cs="Times New Roman"/>
          <w:sz w:val="24"/>
          <w:szCs w:val="24"/>
        </w:rPr>
        <w:t xml:space="preserve">no </w:t>
      </w:r>
      <w:r w:rsidRPr="002F5208">
        <w:rPr>
          <w:rFonts w:ascii="Times New Roman" w:hAnsi="Times New Roman" w:cs="Times New Roman"/>
          <w:sz w:val="24"/>
          <w:szCs w:val="24"/>
        </w:rPr>
        <w:t>objęcie pomocą większą liczbę osób niepełnosprawnych</w:t>
      </w:r>
      <w:r w:rsidR="00A175D9" w:rsidRPr="002F5208">
        <w:rPr>
          <w:rFonts w:ascii="Times New Roman" w:hAnsi="Times New Roman" w:cs="Times New Roman"/>
          <w:sz w:val="24"/>
          <w:szCs w:val="24"/>
        </w:rPr>
        <w:t>.</w:t>
      </w:r>
      <w:r w:rsidRPr="002F5208">
        <w:rPr>
          <w:rFonts w:ascii="Times New Roman" w:hAnsi="Times New Roman" w:cs="Times New Roman"/>
          <w:sz w:val="24"/>
          <w:szCs w:val="24"/>
        </w:rPr>
        <w:t xml:space="preserve"> Złożony projekt został zakwalifikowany do dofinansowania. </w:t>
      </w:r>
      <w:r w:rsidR="00A8012D" w:rsidRPr="002F5208">
        <w:rPr>
          <w:rFonts w:ascii="Times New Roman" w:hAnsi="Times New Roman" w:cs="Times New Roman"/>
          <w:sz w:val="24"/>
          <w:szCs w:val="24"/>
        </w:rPr>
        <w:t xml:space="preserve">Aktualnie oczekujemy na decyzję </w:t>
      </w:r>
      <w:r w:rsidRPr="002F5208">
        <w:rPr>
          <w:rFonts w:ascii="Times New Roman" w:hAnsi="Times New Roman" w:cs="Times New Roman"/>
          <w:sz w:val="24"/>
          <w:szCs w:val="24"/>
        </w:rPr>
        <w:t>Wojewody Łódzkiego</w:t>
      </w:r>
      <w:r w:rsidR="007F5DC4" w:rsidRPr="002F5208">
        <w:rPr>
          <w:rFonts w:ascii="Times New Roman" w:hAnsi="Times New Roman" w:cs="Times New Roman"/>
          <w:sz w:val="24"/>
          <w:szCs w:val="24"/>
        </w:rPr>
        <w:t xml:space="preserve"> </w:t>
      </w:r>
      <w:r w:rsidR="00A8012D" w:rsidRPr="002F5208">
        <w:rPr>
          <w:rFonts w:ascii="Times New Roman" w:hAnsi="Times New Roman" w:cs="Times New Roman"/>
          <w:sz w:val="24"/>
          <w:szCs w:val="24"/>
        </w:rPr>
        <w:t xml:space="preserve">dotycząca kwoty przyznanych środków, na realizację Programu, </w:t>
      </w:r>
      <w:r w:rsidR="007F5DC4" w:rsidRPr="002F5208">
        <w:rPr>
          <w:rFonts w:ascii="Times New Roman" w:hAnsi="Times New Roman" w:cs="Times New Roman"/>
          <w:sz w:val="24"/>
          <w:szCs w:val="24"/>
        </w:rPr>
        <w:t>dla Gminy Kiernozia</w:t>
      </w:r>
      <w:r w:rsidR="00A8012D" w:rsidRPr="002F5208">
        <w:rPr>
          <w:rFonts w:ascii="Times New Roman" w:hAnsi="Times New Roman" w:cs="Times New Roman"/>
          <w:sz w:val="24"/>
          <w:szCs w:val="24"/>
        </w:rPr>
        <w:t>.</w:t>
      </w:r>
    </w:p>
    <w:p w14:paraId="0E26DC83" w14:textId="43420691" w:rsidR="00205E5D" w:rsidRPr="002F5208" w:rsidRDefault="00C94FEA" w:rsidP="002F5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208">
        <w:rPr>
          <w:rFonts w:ascii="Times New Roman" w:hAnsi="Times New Roman" w:cs="Times New Roman"/>
          <w:sz w:val="24"/>
          <w:szCs w:val="24"/>
        </w:rPr>
        <w:t xml:space="preserve">Wobec powyższego zasadnym </w:t>
      </w:r>
      <w:r w:rsidR="007F5DC4" w:rsidRPr="002F5208">
        <w:rPr>
          <w:rFonts w:ascii="Times New Roman" w:hAnsi="Times New Roman" w:cs="Times New Roman"/>
          <w:sz w:val="24"/>
          <w:szCs w:val="24"/>
        </w:rPr>
        <w:t>jest podjęcie niniejszej uchwały</w:t>
      </w:r>
      <w:r w:rsidR="004A7993" w:rsidRPr="002F5208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205E5D" w:rsidRPr="002F5208" w:rsidSect="000B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FA4"/>
    <w:rsid w:val="000275A4"/>
    <w:rsid w:val="000B28DE"/>
    <w:rsid w:val="000E36DD"/>
    <w:rsid w:val="000F0A00"/>
    <w:rsid w:val="0010102C"/>
    <w:rsid w:val="00133408"/>
    <w:rsid w:val="00163511"/>
    <w:rsid w:val="00192495"/>
    <w:rsid w:val="001B279F"/>
    <w:rsid w:val="001D248F"/>
    <w:rsid w:val="001D3FE8"/>
    <w:rsid w:val="001D78E7"/>
    <w:rsid w:val="001F5608"/>
    <w:rsid w:val="00205E5D"/>
    <w:rsid w:val="002B02E6"/>
    <w:rsid w:val="002E76FC"/>
    <w:rsid w:val="002F5208"/>
    <w:rsid w:val="003123B6"/>
    <w:rsid w:val="0031481F"/>
    <w:rsid w:val="00332130"/>
    <w:rsid w:val="00390FC8"/>
    <w:rsid w:val="003A6777"/>
    <w:rsid w:val="003C12D1"/>
    <w:rsid w:val="00435A5F"/>
    <w:rsid w:val="004A73F1"/>
    <w:rsid w:val="004A7993"/>
    <w:rsid w:val="00522A0D"/>
    <w:rsid w:val="005966D5"/>
    <w:rsid w:val="005D291D"/>
    <w:rsid w:val="006222BD"/>
    <w:rsid w:val="00644602"/>
    <w:rsid w:val="00686391"/>
    <w:rsid w:val="006D0B9A"/>
    <w:rsid w:val="00700A6F"/>
    <w:rsid w:val="00727FBC"/>
    <w:rsid w:val="00761434"/>
    <w:rsid w:val="007909E7"/>
    <w:rsid w:val="00792878"/>
    <w:rsid w:val="007A68C7"/>
    <w:rsid w:val="007D1952"/>
    <w:rsid w:val="007F5DC4"/>
    <w:rsid w:val="00907ED4"/>
    <w:rsid w:val="00947154"/>
    <w:rsid w:val="00A175D9"/>
    <w:rsid w:val="00A32A28"/>
    <w:rsid w:val="00A427E2"/>
    <w:rsid w:val="00A6203A"/>
    <w:rsid w:val="00A77EBB"/>
    <w:rsid w:val="00A8012D"/>
    <w:rsid w:val="00AD4E39"/>
    <w:rsid w:val="00B54F7E"/>
    <w:rsid w:val="00B66577"/>
    <w:rsid w:val="00B66588"/>
    <w:rsid w:val="00B74CE4"/>
    <w:rsid w:val="00B86E6E"/>
    <w:rsid w:val="00BC1D4D"/>
    <w:rsid w:val="00BC34B3"/>
    <w:rsid w:val="00BE309D"/>
    <w:rsid w:val="00BF2CEE"/>
    <w:rsid w:val="00C77C56"/>
    <w:rsid w:val="00C94FEA"/>
    <w:rsid w:val="00CA1E76"/>
    <w:rsid w:val="00CB5BE6"/>
    <w:rsid w:val="00D369CF"/>
    <w:rsid w:val="00DB536F"/>
    <w:rsid w:val="00DB5FA4"/>
    <w:rsid w:val="00E67F26"/>
    <w:rsid w:val="00EC2374"/>
    <w:rsid w:val="00EF58D6"/>
    <w:rsid w:val="00F7419C"/>
    <w:rsid w:val="00FA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119C"/>
  <w15:docId w15:val="{0E98CE3D-CF44-41CB-9EE1-36295558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Urząd Gminy</cp:lastModifiedBy>
  <cp:revision>11</cp:revision>
  <cp:lastPrinted>2023-12-04T10:00:00Z</cp:lastPrinted>
  <dcterms:created xsi:type="dcterms:W3CDTF">2023-11-09T15:01:00Z</dcterms:created>
  <dcterms:modified xsi:type="dcterms:W3CDTF">2023-12-04T10:00:00Z</dcterms:modified>
</cp:coreProperties>
</file>