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97741" w14:textId="77777777" w:rsidR="007A45A9" w:rsidRDefault="007A45A9" w:rsidP="007A45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Zarządzenia</w:t>
      </w:r>
    </w:p>
    <w:p w14:paraId="0526F74C" w14:textId="2C035F27" w:rsidR="007A45A9" w:rsidRDefault="007A45A9" w:rsidP="007A45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Burmistrza Miasta i Gminy Kiernozia nr </w:t>
      </w:r>
      <w:r w:rsidR="004A08C8">
        <w:rPr>
          <w:rFonts w:ascii="Times New Roman" w:hAnsi="Times New Roman" w:cs="Times New Roman"/>
        </w:rPr>
        <w:t>6</w:t>
      </w:r>
      <w:r w:rsidR="009515E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/2024</w:t>
      </w:r>
    </w:p>
    <w:p w14:paraId="5A77F1CC" w14:textId="6A7E0940" w:rsidR="007A45A9" w:rsidRDefault="007A45A9" w:rsidP="007A45A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 dnia </w:t>
      </w:r>
      <w:r w:rsidR="004A08C8">
        <w:rPr>
          <w:rFonts w:ascii="Times New Roman" w:hAnsi="Times New Roman" w:cs="Times New Roman"/>
        </w:rPr>
        <w:t>2</w:t>
      </w:r>
      <w:r w:rsidR="00F414E7">
        <w:rPr>
          <w:rFonts w:ascii="Times New Roman" w:hAnsi="Times New Roman" w:cs="Times New Roman"/>
        </w:rPr>
        <w:t>8</w:t>
      </w:r>
      <w:r w:rsidR="004A08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2024 roku </w:t>
      </w:r>
    </w:p>
    <w:p w14:paraId="4683FDF8" w14:textId="5FE37016" w:rsidR="007A45A9" w:rsidRPr="00A069E4" w:rsidRDefault="007A45A9" w:rsidP="007A45A9">
      <w:pPr>
        <w:jc w:val="center"/>
        <w:rPr>
          <w:rFonts w:ascii="Times New Roman" w:hAnsi="Times New Roman" w:cs="Times New Roman"/>
        </w:rPr>
      </w:pPr>
    </w:p>
    <w:p w14:paraId="50B2EB49" w14:textId="6878661D" w:rsidR="007A45A9" w:rsidRPr="009C36C6" w:rsidRDefault="007A45A9" w:rsidP="007A45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NIERUCHOMOŚCI MIASTA I GMINY KIERNOZIA PRZEZNACZONYCH DO SPRZEDAŻY NA RZECZ JEJ UŻYTKOWNIKA WIECZYSTEGO W TRYBIE BEZPRZETARGOWYM</w:t>
      </w:r>
    </w:p>
    <w:p w14:paraId="7AF92157" w14:textId="26D57549" w:rsidR="007A45A9" w:rsidRDefault="007A45A9" w:rsidP="007A4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37 ust. 2 </w:t>
      </w:r>
      <w:r w:rsidR="005C1E0C">
        <w:rPr>
          <w:rFonts w:ascii="Times New Roman" w:hAnsi="Times New Roman" w:cs="Times New Roman"/>
          <w:sz w:val="24"/>
          <w:szCs w:val="24"/>
        </w:rPr>
        <w:t>pkt.</w:t>
      </w:r>
      <w:r>
        <w:rPr>
          <w:rFonts w:ascii="Times New Roman" w:hAnsi="Times New Roman" w:cs="Times New Roman"/>
          <w:sz w:val="24"/>
          <w:szCs w:val="24"/>
        </w:rPr>
        <w:t xml:space="preserve"> 5 I </w:t>
      </w:r>
      <w:r w:rsidR="005C1E0C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198</w:t>
      </w:r>
      <w:r w:rsidR="005C1E0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E0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 xml:space="preserve">.1 ustawy z dnia 21 sierpnia 1997 r. o gospodarce nieruchomościami </w:t>
      </w:r>
      <w:r w:rsidR="005C1E0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(Dz.U. z 2024 r. poz. 1145 </w:t>
      </w:r>
      <w:r w:rsidR="005C1E0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1222)</w:t>
      </w:r>
    </w:p>
    <w:p w14:paraId="4280EDEF" w14:textId="77777777" w:rsidR="007A45A9" w:rsidRDefault="007A45A9" w:rsidP="007A45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2835"/>
        <w:gridCol w:w="1559"/>
        <w:gridCol w:w="1843"/>
        <w:gridCol w:w="2409"/>
      </w:tblGrid>
      <w:tr w:rsidR="009D37FC" w14:paraId="08809F7C" w14:textId="3E16B326" w:rsidTr="009D37FC">
        <w:tc>
          <w:tcPr>
            <w:tcW w:w="709" w:type="dxa"/>
          </w:tcPr>
          <w:p w14:paraId="6734AFE1" w14:textId="69989C30" w:rsidR="00A16F58" w:rsidRPr="009D37FC" w:rsidRDefault="009D37FC" w:rsidP="00BA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85" w:type="dxa"/>
          </w:tcPr>
          <w:p w14:paraId="6B4C4492" w14:textId="77777777" w:rsidR="00A16F58" w:rsidRDefault="00A16F58" w:rsidP="00BA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Oznaczenie nieruchomości</w:t>
            </w:r>
          </w:p>
        </w:tc>
        <w:tc>
          <w:tcPr>
            <w:tcW w:w="3402" w:type="dxa"/>
          </w:tcPr>
          <w:p w14:paraId="697D2876" w14:textId="77777777" w:rsidR="00A16F58" w:rsidRDefault="00A16F58" w:rsidP="00BA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nieruchomości</w:t>
            </w:r>
          </w:p>
        </w:tc>
        <w:tc>
          <w:tcPr>
            <w:tcW w:w="2835" w:type="dxa"/>
          </w:tcPr>
          <w:p w14:paraId="018638F2" w14:textId="77777777" w:rsidR="00A16F58" w:rsidRDefault="00A16F58" w:rsidP="00BA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Przeznaczenie nieruchomości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sposób jej zagospodarowania</w:t>
            </w:r>
          </w:p>
        </w:tc>
        <w:tc>
          <w:tcPr>
            <w:tcW w:w="1559" w:type="dxa"/>
          </w:tcPr>
          <w:p w14:paraId="542C6B46" w14:textId="35BA9D0E" w:rsidR="00A16F58" w:rsidRDefault="00A16F58" w:rsidP="00BA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uczestnictwa w przetargu</w:t>
            </w:r>
          </w:p>
        </w:tc>
        <w:tc>
          <w:tcPr>
            <w:tcW w:w="1843" w:type="dxa"/>
          </w:tcPr>
          <w:p w14:paraId="0071F979" w14:textId="27ED3BFD" w:rsidR="00A16F58" w:rsidRDefault="00A16F58" w:rsidP="005C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z operatu szacunkowego wg. stanu na 21.11.2024</w:t>
            </w:r>
          </w:p>
          <w:p w14:paraId="471C3F86" w14:textId="2F7C4C4F" w:rsidR="00A16F58" w:rsidRDefault="00A16F58" w:rsidP="005C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2409" w:type="dxa"/>
          </w:tcPr>
          <w:p w14:paraId="36E1B955" w14:textId="77777777" w:rsidR="00A16F58" w:rsidRDefault="00A16F58" w:rsidP="005C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uzyskanego dochodu wg. art. 198 h ust.1 pkt.1 ustawy o gospodarce nieruchomościami</w:t>
            </w:r>
          </w:p>
          <w:p w14:paraId="07E37F17" w14:textId="0C8FC6A0" w:rsidR="00A16F58" w:rsidRDefault="00A16F58" w:rsidP="005C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x 20 x 3%</w:t>
            </w:r>
          </w:p>
        </w:tc>
      </w:tr>
      <w:tr w:rsidR="009D37FC" w14:paraId="3B3A72F9" w14:textId="3D8F575E" w:rsidTr="009D37FC">
        <w:tc>
          <w:tcPr>
            <w:tcW w:w="709" w:type="dxa"/>
          </w:tcPr>
          <w:p w14:paraId="497318EF" w14:textId="77777777" w:rsidR="00F414E7" w:rsidRDefault="00F414E7" w:rsidP="00F4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F906E33" w14:textId="2A2ACDB5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dz. nr 114 obręb Niedzieliska, pow. 0,41 ha </w:t>
            </w:r>
          </w:p>
          <w:p w14:paraId="42E09183" w14:textId="56936C17" w:rsidR="00F414E7" w:rsidRPr="00A16F58" w:rsidRDefault="00F414E7" w:rsidP="00F414E7">
            <w:pPr>
              <w:rPr>
                <w:rFonts w:ascii="Times New Roman" w:hAnsi="Times New Roman" w:cs="Times New Roman"/>
              </w:rPr>
            </w:pPr>
            <w:r w:rsidRPr="00A16F58">
              <w:rPr>
                <w:rFonts w:ascii="Times New Roman" w:hAnsi="Times New Roman" w:cs="Times New Roman"/>
              </w:rPr>
              <w:t>LD1O/00032085/8</w:t>
            </w:r>
          </w:p>
        </w:tc>
        <w:tc>
          <w:tcPr>
            <w:tcW w:w="3402" w:type="dxa"/>
          </w:tcPr>
          <w:p w14:paraId="471A3825" w14:textId="0AA17C73" w:rsidR="00F414E7" w:rsidRPr="009D37FC" w:rsidRDefault="00F414E7" w:rsidP="009D37FC">
            <w:pPr>
              <w:rPr>
                <w:rFonts w:ascii="Times New Roman" w:hAnsi="Times New Roman" w:cs="Times New Roman"/>
              </w:rPr>
            </w:pPr>
            <w:r w:rsidRPr="009D37FC">
              <w:rPr>
                <w:rFonts w:ascii="Times New Roman" w:hAnsi="Times New Roman" w:cs="Times New Roman"/>
              </w:rPr>
              <w:t xml:space="preserve">Działka gruntu w wieczystym użytkowaniu  na 99 lat do dnia 29.12.2094 r, na której znajduje się </w:t>
            </w:r>
            <w:r w:rsidR="009D37FC" w:rsidRPr="009D37FC">
              <w:rPr>
                <w:rFonts w:ascii="Times New Roman" w:hAnsi="Times New Roman" w:cs="Times New Roman"/>
              </w:rPr>
              <w:t xml:space="preserve">budynek mieszkalno-biurowy murowany kryty papą, wiata garażowa obudowana kryta eternitem i budynek </w:t>
            </w:r>
            <w:r w:rsidRPr="009D37FC">
              <w:rPr>
                <w:rFonts w:ascii="Times New Roman" w:hAnsi="Times New Roman" w:cs="Times New Roman"/>
              </w:rPr>
              <w:t xml:space="preserve"> </w:t>
            </w:r>
            <w:r w:rsidR="009D37FC" w:rsidRPr="009D37FC">
              <w:rPr>
                <w:rFonts w:ascii="Times New Roman" w:hAnsi="Times New Roman" w:cs="Times New Roman"/>
              </w:rPr>
              <w:t>warsztatowy kryty papa- stanowiące od gruntu odrębny przedmiot własności.</w:t>
            </w:r>
          </w:p>
        </w:tc>
        <w:tc>
          <w:tcPr>
            <w:tcW w:w="2835" w:type="dxa"/>
          </w:tcPr>
          <w:p w14:paraId="53E8D050" w14:textId="4D2C63D8" w:rsidR="00F414E7" w:rsidRPr="00EA500F" w:rsidRDefault="00E04C0A" w:rsidP="00F41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Tereny zabudowy zagrodowej z dopuszczeniem zabudowy mieszkaniowej  jednorodzinnej i usług nieuciążliwych, tereny dróg publicznych (powiatowych).</w:t>
            </w:r>
          </w:p>
        </w:tc>
        <w:tc>
          <w:tcPr>
            <w:tcW w:w="1559" w:type="dxa"/>
          </w:tcPr>
          <w:p w14:paraId="15E462A3" w14:textId="17516C80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użytkownik wieczysty</w:t>
            </w:r>
          </w:p>
        </w:tc>
        <w:tc>
          <w:tcPr>
            <w:tcW w:w="1843" w:type="dxa"/>
          </w:tcPr>
          <w:p w14:paraId="6CEA39AB" w14:textId="77777777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C182" w14:textId="70B33554" w:rsidR="00F414E7" w:rsidRPr="004818D5" w:rsidRDefault="00F414E7" w:rsidP="00F41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78 310,00 zł</w:t>
            </w:r>
          </w:p>
        </w:tc>
        <w:tc>
          <w:tcPr>
            <w:tcW w:w="2409" w:type="dxa"/>
          </w:tcPr>
          <w:p w14:paraId="685C0BBA" w14:textId="77777777" w:rsidR="00F414E7" w:rsidRDefault="00F414E7" w:rsidP="00F41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78BF6" w14:textId="17D88466" w:rsidR="00F414E7" w:rsidRPr="004818D5" w:rsidRDefault="00F414E7" w:rsidP="00F414E7">
            <w:pPr>
              <w:rPr>
                <w:rFonts w:ascii="Times New Roman" w:hAnsi="Times New Roman" w:cs="Times New Roman"/>
              </w:rPr>
            </w:pPr>
            <w:r w:rsidRPr="00B72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2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986,00 zł</w:t>
            </w:r>
          </w:p>
        </w:tc>
      </w:tr>
      <w:tr w:rsidR="009D37FC" w14:paraId="1EFEC4BA" w14:textId="77777777" w:rsidTr="009D37FC">
        <w:trPr>
          <w:trHeight w:val="927"/>
        </w:trPr>
        <w:tc>
          <w:tcPr>
            <w:tcW w:w="709" w:type="dxa"/>
          </w:tcPr>
          <w:p w14:paraId="125F0BA5" w14:textId="58649D72" w:rsidR="00F414E7" w:rsidRDefault="00F414E7" w:rsidP="00F4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85" w:type="dxa"/>
          </w:tcPr>
          <w:p w14:paraId="04901259" w14:textId="77C6ADA6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dz.nr 483/3 obręb </w:t>
            </w:r>
          </w:p>
          <w:p w14:paraId="0C20507E" w14:textId="6AE9AF22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Stępów, pow. </w:t>
            </w:r>
            <w:r w:rsidR="00A964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0,02 ha</w:t>
            </w:r>
          </w:p>
          <w:p w14:paraId="634E661F" w14:textId="40BF529A" w:rsidR="00F414E7" w:rsidRPr="00A16F58" w:rsidRDefault="00F414E7" w:rsidP="00F414E7">
            <w:pPr>
              <w:ind w:right="4"/>
              <w:jc w:val="both"/>
              <w:rPr>
                <w:rFonts w:ascii="Times New Roman" w:hAnsi="Times New Roman" w:cs="Times New Roman"/>
              </w:rPr>
            </w:pPr>
            <w:r w:rsidRPr="00A16F58">
              <w:rPr>
                <w:rFonts w:ascii="Times New Roman" w:hAnsi="Times New Roman" w:cs="Times New Roman"/>
              </w:rPr>
              <w:t>LD1O/00031745/6</w:t>
            </w:r>
          </w:p>
        </w:tc>
        <w:tc>
          <w:tcPr>
            <w:tcW w:w="3402" w:type="dxa"/>
          </w:tcPr>
          <w:p w14:paraId="51B0A168" w14:textId="2FE7CE7F" w:rsidR="00F414E7" w:rsidRPr="00A964A2" w:rsidRDefault="009D37FC" w:rsidP="00A964A2">
            <w:pPr>
              <w:rPr>
                <w:rFonts w:ascii="Times New Roman" w:hAnsi="Times New Roman" w:cs="Times New Roman"/>
              </w:rPr>
            </w:pPr>
            <w:r w:rsidRPr="00A964A2">
              <w:rPr>
                <w:rFonts w:ascii="Times New Roman" w:hAnsi="Times New Roman" w:cs="Times New Roman"/>
              </w:rPr>
              <w:t xml:space="preserve">Działka oddana w wieczyste użytkowanie do dnia 28.02.2094 r. , na której znajduje się budynek sklepu </w:t>
            </w:r>
            <w:r w:rsidR="00A964A2" w:rsidRPr="00A964A2">
              <w:rPr>
                <w:rFonts w:ascii="Times New Roman" w:hAnsi="Times New Roman" w:cs="Times New Roman"/>
              </w:rPr>
              <w:t>murowany</w:t>
            </w:r>
            <w:r w:rsidRPr="00A964A2">
              <w:rPr>
                <w:rFonts w:ascii="Times New Roman" w:hAnsi="Times New Roman" w:cs="Times New Roman"/>
              </w:rPr>
              <w:t>,</w:t>
            </w:r>
            <w:r w:rsidR="00A964A2" w:rsidRPr="00A964A2">
              <w:rPr>
                <w:rFonts w:ascii="Times New Roman" w:hAnsi="Times New Roman" w:cs="Times New Roman"/>
              </w:rPr>
              <w:t xml:space="preserve"> kryty papą stanowiący odrębny od gruntu przedmiot własności.</w:t>
            </w:r>
          </w:p>
        </w:tc>
        <w:tc>
          <w:tcPr>
            <w:tcW w:w="2835" w:type="dxa"/>
          </w:tcPr>
          <w:p w14:paraId="002CED13" w14:textId="674E3BEC" w:rsidR="00F414E7" w:rsidRPr="00EA500F" w:rsidRDefault="006670E6" w:rsidP="00F41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Handel i usługi</w:t>
            </w:r>
          </w:p>
        </w:tc>
        <w:tc>
          <w:tcPr>
            <w:tcW w:w="1559" w:type="dxa"/>
          </w:tcPr>
          <w:p w14:paraId="5F13340F" w14:textId="5F7D0030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użytkownik wieczysty</w:t>
            </w:r>
          </w:p>
        </w:tc>
        <w:tc>
          <w:tcPr>
            <w:tcW w:w="1843" w:type="dxa"/>
          </w:tcPr>
          <w:p w14:paraId="47CA6386" w14:textId="77777777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1024E" w14:textId="63517A36" w:rsidR="00F414E7" w:rsidRPr="004818D5" w:rsidRDefault="00F414E7" w:rsidP="00F41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4 640,00 zł</w:t>
            </w:r>
          </w:p>
        </w:tc>
        <w:tc>
          <w:tcPr>
            <w:tcW w:w="2409" w:type="dxa"/>
          </w:tcPr>
          <w:p w14:paraId="0274EDF2" w14:textId="77777777" w:rsidR="00F414E7" w:rsidRDefault="00F414E7" w:rsidP="00F41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268E4" w14:textId="3A58F9D3" w:rsidR="00F414E7" w:rsidRPr="004818D5" w:rsidRDefault="00F414E7" w:rsidP="00F414E7">
            <w:pPr>
              <w:rPr>
                <w:rFonts w:ascii="Times New Roman" w:hAnsi="Times New Roman" w:cs="Times New Roman"/>
              </w:rPr>
            </w:pPr>
            <w:r w:rsidRPr="00B72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2 784,00 zł</w:t>
            </w:r>
          </w:p>
        </w:tc>
      </w:tr>
      <w:tr w:rsidR="009D37FC" w14:paraId="3E066C4C" w14:textId="77777777" w:rsidTr="009D37FC">
        <w:trPr>
          <w:trHeight w:val="927"/>
        </w:trPr>
        <w:tc>
          <w:tcPr>
            <w:tcW w:w="709" w:type="dxa"/>
          </w:tcPr>
          <w:p w14:paraId="0DDE7136" w14:textId="4073EF9E" w:rsidR="00F414E7" w:rsidRDefault="00F414E7" w:rsidP="00F4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</w:tcPr>
          <w:p w14:paraId="70BD93FC" w14:textId="144AFA84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dz.nr 650 obręb </w:t>
            </w:r>
          </w:p>
          <w:p w14:paraId="752436DF" w14:textId="21F092C1" w:rsidR="00F414E7" w:rsidRPr="004A08C8" w:rsidRDefault="00F414E7" w:rsidP="00F41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Stępów, pow. </w:t>
            </w:r>
            <w:r w:rsidR="00A964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0,38 ha, </w:t>
            </w:r>
            <w:r w:rsidRPr="004A08C8">
              <w:rPr>
                <w:rFonts w:ascii="Times New Roman" w:hAnsi="Times New Roman" w:cs="Times New Roman"/>
              </w:rPr>
              <w:t>LD1O/00032516/9</w:t>
            </w:r>
          </w:p>
          <w:p w14:paraId="29A9D639" w14:textId="100551E0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8C059F" w14:textId="61BD88F4" w:rsidR="00F414E7" w:rsidRPr="006670E6" w:rsidRDefault="006670E6" w:rsidP="00F414E7">
            <w:pPr>
              <w:rPr>
                <w:rFonts w:ascii="Times New Roman" w:hAnsi="Times New Roman" w:cs="Times New Roman"/>
              </w:rPr>
            </w:pPr>
            <w:r w:rsidRPr="006670E6">
              <w:rPr>
                <w:rFonts w:ascii="Times New Roman" w:hAnsi="Times New Roman" w:cs="Times New Roman"/>
              </w:rPr>
              <w:t xml:space="preserve">Nieruchomość zabudowana oddana wieczyste użytkowanie do dnia 29.12.2094 r. , na której znajdują się: budynek warsztatowy wraz z biurem murowany kryty eternitem, budynek garażowy murowany kryty stropodachem i budynek stacji paliw murowany kryty stropodachem – stanowiący odrębny od gruntu przedmiot własności. </w:t>
            </w:r>
          </w:p>
        </w:tc>
        <w:tc>
          <w:tcPr>
            <w:tcW w:w="2835" w:type="dxa"/>
          </w:tcPr>
          <w:p w14:paraId="5DC09873" w14:textId="76AAB308" w:rsidR="00F414E7" w:rsidRPr="00EA500F" w:rsidRDefault="006670E6" w:rsidP="00F41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Tereny zabudowy zagrodowej z dopuszczeniem zabudowy mieszkaniowej  jednorodzinnej i usług nieuciążliwych.</w:t>
            </w:r>
          </w:p>
        </w:tc>
        <w:tc>
          <w:tcPr>
            <w:tcW w:w="1559" w:type="dxa"/>
          </w:tcPr>
          <w:p w14:paraId="233A5A12" w14:textId="597D2760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użytkownik wieczysty</w:t>
            </w:r>
          </w:p>
        </w:tc>
        <w:tc>
          <w:tcPr>
            <w:tcW w:w="1843" w:type="dxa"/>
          </w:tcPr>
          <w:p w14:paraId="44E3DAB8" w14:textId="77777777" w:rsidR="00F414E7" w:rsidRDefault="00F414E7" w:rsidP="00F4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E1A91" w14:textId="36826EDD" w:rsidR="00F414E7" w:rsidRPr="004818D5" w:rsidRDefault="00F414E7" w:rsidP="00F41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80 180,00 zł</w:t>
            </w:r>
          </w:p>
        </w:tc>
        <w:tc>
          <w:tcPr>
            <w:tcW w:w="2409" w:type="dxa"/>
          </w:tcPr>
          <w:p w14:paraId="6C3B0251" w14:textId="77777777" w:rsidR="00F414E7" w:rsidRDefault="00F414E7" w:rsidP="00F414E7">
            <w:pPr>
              <w:rPr>
                <w:rFonts w:ascii="Times New Roman" w:hAnsi="Times New Roman" w:cs="Times New Roman"/>
              </w:rPr>
            </w:pPr>
          </w:p>
          <w:p w14:paraId="1C6DDEBB" w14:textId="115C7E63" w:rsidR="00F414E7" w:rsidRPr="004818D5" w:rsidRDefault="00F414E7" w:rsidP="00F414E7">
            <w:pPr>
              <w:rPr>
                <w:rFonts w:ascii="Times New Roman" w:hAnsi="Times New Roman" w:cs="Times New Roman"/>
              </w:rPr>
            </w:pPr>
            <w:r w:rsidRPr="00B72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48 108,00 zł</w:t>
            </w:r>
          </w:p>
        </w:tc>
      </w:tr>
    </w:tbl>
    <w:p w14:paraId="7AC03E3C" w14:textId="77777777" w:rsidR="004A08C8" w:rsidRDefault="004A08C8" w:rsidP="007A45A9">
      <w:pPr>
        <w:rPr>
          <w:rFonts w:ascii="Times New Roman" w:hAnsi="Times New Roman" w:cs="Times New Roman"/>
          <w:sz w:val="24"/>
          <w:szCs w:val="24"/>
        </w:rPr>
      </w:pPr>
    </w:p>
    <w:p w14:paraId="7DF9CED0" w14:textId="3C206B20" w:rsidR="005F449A" w:rsidRPr="004A08C8" w:rsidRDefault="007A4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W/w wykaz wywieszono na tablicy ogłoszeń Urzędu Miasta i Gminy Kiernozia w okresie od </w:t>
      </w:r>
      <w:r w:rsidR="004A08C8">
        <w:rPr>
          <w:rFonts w:ascii="Times New Roman" w:hAnsi="Times New Roman" w:cs="Times New Roman"/>
          <w:sz w:val="24"/>
          <w:szCs w:val="24"/>
        </w:rPr>
        <w:t>09</w:t>
      </w:r>
      <w:r w:rsidR="00A16F58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2024 r. do </w:t>
      </w:r>
      <w:r w:rsidR="004A08C8">
        <w:rPr>
          <w:rFonts w:ascii="Times New Roman" w:hAnsi="Times New Roman" w:cs="Times New Roman"/>
          <w:sz w:val="24"/>
          <w:szCs w:val="24"/>
        </w:rPr>
        <w:t>30.12</w:t>
      </w:r>
      <w:r>
        <w:rPr>
          <w:rFonts w:ascii="Times New Roman" w:hAnsi="Times New Roman" w:cs="Times New Roman"/>
          <w:sz w:val="24"/>
          <w:szCs w:val="24"/>
        </w:rPr>
        <w:t>.2024 r. t.j. na okres 21 dni.</w:t>
      </w:r>
    </w:p>
    <w:sectPr w:rsidR="005F449A" w:rsidRPr="004A08C8" w:rsidSect="00A16F5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F2C51"/>
    <w:multiLevelType w:val="hybridMultilevel"/>
    <w:tmpl w:val="7EA644FC"/>
    <w:lvl w:ilvl="0" w:tplc="9B72D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2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A9"/>
    <w:rsid w:val="003A3AA6"/>
    <w:rsid w:val="004A08C8"/>
    <w:rsid w:val="004B29CE"/>
    <w:rsid w:val="005C1E0C"/>
    <w:rsid w:val="005F449A"/>
    <w:rsid w:val="006670E6"/>
    <w:rsid w:val="007A45A9"/>
    <w:rsid w:val="007E59F7"/>
    <w:rsid w:val="0081768E"/>
    <w:rsid w:val="008C1919"/>
    <w:rsid w:val="009515EC"/>
    <w:rsid w:val="00972DFB"/>
    <w:rsid w:val="009D37FC"/>
    <w:rsid w:val="00A16F58"/>
    <w:rsid w:val="00A245F5"/>
    <w:rsid w:val="00A964A2"/>
    <w:rsid w:val="00C2019A"/>
    <w:rsid w:val="00E04C0A"/>
    <w:rsid w:val="00F4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9D5B"/>
  <w15:chartTrackingRefBased/>
  <w15:docId w15:val="{D41F8995-9805-477E-9AA4-DA741A9A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Krystyna Stępień</cp:lastModifiedBy>
  <cp:revision>5</cp:revision>
  <dcterms:created xsi:type="dcterms:W3CDTF">2024-11-26T14:05:00Z</dcterms:created>
  <dcterms:modified xsi:type="dcterms:W3CDTF">2024-11-28T13:46:00Z</dcterms:modified>
</cp:coreProperties>
</file>