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F0A1D" w14:textId="65329FC0" w:rsidR="00395AAA" w:rsidRPr="00395AAA" w:rsidRDefault="00395AAA" w:rsidP="00395AA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95A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Protokół Nr I/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24</w:t>
      </w:r>
    </w:p>
    <w:p w14:paraId="5803C28A" w14:textId="4F7BDDB2" w:rsidR="00395AAA" w:rsidRPr="00395AAA" w:rsidRDefault="00395AAA" w:rsidP="00395AAA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95A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z Sesji Rady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Miasta i</w:t>
      </w:r>
      <w:r w:rsidRPr="00395A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Gminy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Ki</w:t>
      </w:r>
      <w:r w:rsidRPr="00395A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ernozi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</w:p>
    <w:p w14:paraId="234B1754" w14:textId="0D51D19C" w:rsidR="00395AAA" w:rsidRPr="00395AAA" w:rsidRDefault="00395AAA" w:rsidP="00395A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95A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odbytej w dniu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395A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maj</w:t>
      </w:r>
      <w:r w:rsidRPr="00395A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 20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24</w:t>
      </w:r>
      <w:r w:rsidRPr="00395A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roku</w:t>
      </w:r>
    </w:p>
    <w:p w14:paraId="12CABA46" w14:textId="69B463DB" w:rsidR="00395AAA" w:rsidRPr="00395AAA" w:rsidRDefault="00395AAA" w:rsidP="00395A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95A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budynku Ochotniczej Straży Pożarnej</w:t>
      </w:r>
    </w:p>
    <w:p w14:paraId="0658D138" w14:textId="77777777" w:rsidR="00395AAA" w:rsidRPr="00395AAA" w:rsidRDefault="00395AAA" w:rsidP="00395A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95A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Kiernozi</w:t>
      </w:r>
    </w:p>
    <w:p w14:paraId="185F1741" w14:textId="77777777" w:rsidR="00395AAA" w:rsidRPr="00395AAA" w:rsidRDefault="00395AAA" w:rsidP="00395AAA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30BDE26" w14:textId="3FC6B4CD" w:rsidR="00395AAA" w:rsidRPr="00395AAA" w:rsidRDefault="00395AAA" w:rsidP="00395AA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5A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Otwarcia posiedzenia I Sesji Rady</w:t>
      </w:r>
      <w:r w:rsidR="00BA7A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Miasta i</w:t>
      </w:r>
      <w:r w:rsidRPr="00395A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Gminy Kiernozi</w:t>
      </w:r>
      <w:r w:rsidR="00BA7A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395A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dokonał </w:t>
      </w:r>
      <w:r w:rsidRPr="00395AA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Radny Senior Pan Zygmunt </w:t>
      </w:r>
      <w:proofErr w:type="spellStart"/>
      <w:r w:rsidRPr="00395AA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Dylik</w:t>
      </w:r>
      <w:proofErr w:type="spellEnd"/>
      <w:r w:rsidRPr="00395AA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395A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godz. 10-tej, który poinformował, że dzisiejsze posiedzenie zostało zwołane na podstawie artykułu 20 ustęp 2 ustawy z dnia 8 marca 1990 r. o samorządzie gminnym, tj. przez Komisarza Wyborczego w Łodzi Panią Katarzynę Marat.</w:t>
      </w:r>
    </w:p>
    <w:p w14:paraId="5F86A971" w14:textId="77777777" w:rsidR="00A73E0E" w:rsidRPr="00395AAA" w:rsidRDefault="00A73E0E" w:rsidP="00A73E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5A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Listy obecności radnych, sołtysów i zaproszonych gości stanowią załączniki Nr 1, 2 i 3 do niniejszego protokołu.</w:t>
      </w:r>
    </w:p>
    <w:p w14:paraId="66F62A0B" w14:textId="77777777" w:rsidR="00A73E0E" w:rsidRDefault="00395AAA" w:rsidP="00A73E0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5A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Następnie Radny Senior powitał Pan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 Burmistrza</w:t>
      </w:r>
      <w:r w:rsidRPr="00395A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Arkadiusza Stępnia</w:t>
      </w:r>
      <w:r w:rsidRPr="00395A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radnych, sołtysów i zaproszonych gości oraz Kierowników jednostek organizacyjnych i pracowników urzędu gminy</w:t>
      </w:r>
      <w:r w:rsidR="00A73E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495620DC" w14:textId="4E21A83D" w:rsidR="00395AAA" w:rsidRPr="00395AAA" w:rsidRDefault="00A73E0E" w:rsidP="00A73E0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dalszej części posiedzenia Radny Senior </w:t>
      </w:r>
      <w:r w:rsidR="00395AAA" w:rsidRPr="00395A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odczytał porządek obrad</w:t>
      </w:r>
      <w:r w:rsidR="00395A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2A6B0EA" w14:textId="77777777" w:rsidR="00395AAA" w:rsidRPr="00395AAA" w:rsidRDefault="00395AAA" w:rsidP="00395AAA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395A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Zgodnie z punktem 2 porządku obrad nastąpiło </w:t>
      </w:r>
      <w:r w:rsidRPr="00395AA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>złożenie ślubowania przez Radnych.</w:t>
      </w:r>
    </w:p>
    <w:p w14:paraId="5FDDEE67" w14:textId="4F63EB6B" w:rsidR="00395AAA" w:rsidRPr="00395AAA" w:rsidRDefault="00395AAA" w:rsidP="00395AAA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5A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związku z powyższym Pan Jarosław Bogucki - Przewodniczący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Miejsko - </w:t>
      </w:r>
      <w:r w:rsidRPr="00395A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Gminnej Komisji Wyborczej w Kiernozi wręczył nowo wybranym radnym zaświadczenia potwierdzające wybór na funkcję Radnego. </w:t>
      </w:r>
    </w:p>
    <w:p w14:paraId="600FC6C0" w14:textId="77777777" w:rsidR="00395AAA" w:rsidRPr="00395AAA" w:rsidRDefault="00395AAA" w:rsidP="00395AAA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5AA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Radny Senior </w:t>
      </w:r>
      <w:r w:rsidRPr="00395A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odczytał rotę ślubowania następującej treści: </w:t>
      </w:r>
      <w:r w:rsidRPr="00395AA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,,Wierni Konstytucji i Prawu Rzeczypospolitej Polskiej, ślubuję uroczyście obowiązki radnego sprawować godnie, rzetelnie i uczciwie, mając na względzie dobro mojej gminy i jej mieszkańców”</w:t>
      </w:r>
      <w:r w:rsidRPr="00395A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Następnie wyczytał kolejno nazwiska radnych, którzy wstawali i wypowiadali słowo „ślubuję”. Część radnych złożyła ślubowanie z dodaniem zdania </w:t>
      </w:r>
      <w:r w:rsidRPr="00395AA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,,Tak mi dopomóż Bóg”.</w:t>
      </w:r>
      <w:r w:rsidRPr="00395A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8488BB7" w14:textId="77777777" w:rsidR="00395AAA" w:rsidRDefault="00395AAA" w:rsidP="00B96067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5AA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Radny Senior</w:t>
      </w:r>
      <w:r w:rsidRPr="00395A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stwierdził, że wszyscy radni złożyli ślubowanie i mogą wykonywać powierzony przez wyborców mandat.</w:t>
      </w:r>
    </w:p>
    <w:p w14:paraId="61566F91" w14:textId="77777777" w:rsidR="00344550" w:rsidRDefault="00395AAA" w:rsidP="00B96067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CF63D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 dalszej części posiedzenia Radny Senior zapytał czy do przedłożonego porz</w:t>
      </w:r>
      <w:r w:rsidR="00CF63D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ą</w:t>
      </w:r>
      <w:r w:rsidRPr="00CF63D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dku obrad</w:t>
      </w:r>
      <w:r w:rsidR="0034455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są uwagi.</w:t>
      </w:r>
    </w:p>
    <w:p w14:paraId="5D903007" w14:textId="77777777" w:rsidR="00344550" w:rsidRDefault="00344550" w:rsidP="00B96067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Radni nie zgłosili uwag. </w:t>
      </w:r>
    </w:p>
    <w:p w14:paraId="2F5DDB2F" w14:textId="762A6AC8" w:rsidR="00395AAA" w:rsidRDefault="00344550" w:rsidP="00B96067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Następnie Radny Senior poddał pod głosowanie </w:t>
      </w:r>
      <w:r w:rsidR="00CF63D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przedłożony porządek obrad. W wyniku głosowania </w:t>
      </w:r>
      <w:r w:rsidR="00E3449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14 Radnych opowiedziało się za przyjęciem porządku obrad, 1 osoba nie oddała głosu. </w:t>
      </w:r>
    </w:p>
    <w:p w14:paraId="55C2820A" w14:textId="14DA1E9B" w:rsidR="005C7067" w:rsidRPr="005C7067" w:rsidRDefault="005C7067" w:rsidP="005C7067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l-PL"/>
          <w14:ligatures w14:val="none"/>
        </w:rPr>
      </w:pPr>
      <w:r w:rsidRPr="005C706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lastRenderedPageBreak/>
        <w:t xml:space="preserve">Zgodnie z punktem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3</w:t>
      </w:r>
      <w:r w:rsidRPr="005C706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porządku obrad przystąpiono do </w:t>
      </w:r>
      <w:r w:rsidRPr="005C7067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l-PL"/>
          <w14:ligatures w14:val="none"/>
        </w:rPr>
        <w:t xml:space="preserve">wyboru Przewodniczącego Rady </w:t>
      </w:r>
      <w:r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l-PL"/>
          <w14:ligatures w14:val="none"/>
        </w:rPr>
        <w:t xml:space="preserve">Miasta i </w:t>
      </w:r>
      <w:r w:rsidRPr="005C7067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l-PL"/>
          <w14:ligatures w14:val="none"/>
        </w:rPr>
        <w:t>Gminy</w:t>
      </w:r>
      <w:r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l-PL"/>
          <w14:ligatures w14:val="none"/>
        </w:rPr>
        <w:t xml:space="preserve"> Kiernozia</w:t>
      </w:r>
      <w:r w:rsidRPr="005C7067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l-PL"/>
          <w14:ligatures w14:val="none"/>
        </w:rPr>
        <w:t>.</w:t>
      </w:r>
    </w:p>
    <w:p w14:paraId="3D33D140" w14:textId="79C0AB66" w:rsidR="005C7067" w:rsidRDefault="005C7067" w:rsidP="005C7067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5C706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związku z powyższym Radny Senior poinformował, że wybór przewodniczącego odbywa się w głosowaniu tajnym i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zaproponował powołanie komisji skrutacyjnej niezbędnej do przeprowadzenie wyboru Przewodniczącego i Wiceprzewodniczącego </w:t>
      </w:r>
      <w:r w:rsidR="007F707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R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ady Miasta i Gminy Kiernozia. </w:t>
      </w:r>
    </w:p>
    <w:p w14:paraId="3F761680" w14:textId="0E43E929" w:rsidR="005C7067" w:rsidRPr="005C7067" w:rsidRDefault="005C7067" w:rsidP="005C7067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5C706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Radni do komisji skrutacyjnej zgłosili następujące osoby: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Wioletta Łukasik – Zimecka, Tomasz Kosiorek, </w:t>
      </w:r>
      <w:r w:rsidR="007F707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Sylwester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Ryfa, </w:t>
      </w:r>
      <w:r w:rsidRPr="005C706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które wyrazili zgodę na udział w Komisji. </w:t>
      </w:r>
    </w:p>
    <w:p w14:paraId="304A1015" w14:textId="77777777" w:rsidR="005C7067" w:rsidRDefault="005C7067" w:rsidP="005C7067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5C706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Za powołaniem Komisji w takim składzie głosowano jednogłośnie.</w:t>
      </w:r>
    </w:p>
    <w:p w14:paraId="138E5DD0" w14:textId="63FC560B" w:rsidR="005737F8" w:rsidRDefault="005737F8" w:rsidP="005C7067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Następnie Radny Senior poprosił członków komisji o ukonstytuowanie się i powitał przybyłego na sesj</w:t>
      </w:r>
      <w:r w:rsidR="00EA14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ę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Starostę Łowickiego – Pana Marcina Kosiorka.</w:t>
      </w:r>
    </w:p>
    <w:p w14:paraId="6C3F3106" w14:textId="47FEEF08" w:rsidR="005737F8" w:rsidRDefault="005737F8" w:rsidP="005C7067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dalszej części posiedzenia Przewodnicząca Komisji skrutacyjnej – Pani Wioletta Łukasik – Zimecka poprosiła o zgłaszanie kandydatów na  </w:t>
      </w:r>
      <w:r w:rsidRPr="005737F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funkcję Przewodniczącego.</w:t>
      </w:r>
    </w:p>
    <w:p w14:paraId="52EAE218" w14:textId="0D4A4805" w:rsidR="005737F8" w:rsidRDefault="005737F8" w:rsidP="005C7067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Radni zgłosili kandydaturę Pana Zygmunta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Dylika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i Pani Anety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Tybuś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na funkcj</w:t>
      </w:r>
      <w:r w:rsidR="00EA14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ę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przewodniczącego, którzy wyrazili zgodę. </w:t>
      </w:r>
    </w:p>
    <w:p w14:paraId="3567B9FE" w14:textId="7A9E0F2E" w:rsidR="005737F8" w:rsidRDefault="005737F8" w:rsidP="005C7067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Następnie Przewodnicząca Komisji skrutacyjnej zarządziła przerwę na sporządzenie kart do głosowania. </w:t>
      </w:r>
    </w:p>
    <w:p w14:paraId="0DD0395C" w14:textId="3ABA3ED7" w:rsidR="005737F8" w:rsidRDefault="005737F8" w:rsidP="005C7067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5737F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Po sporządzeniu kart do głosowania przez komisję skrutacyjną Pan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i</w:t>
      </w:r>
      <w:r w:rsidRPr="005737F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Łukasik – Zimecka </w:t>
      </w:r>
      <w:r w:rsidRPr="005737F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wznowił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a</w:t>
      </w:r>
      <w:r w:rsidRPr="005737F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obrady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. </w:t>
      </w:r>
    </w:p>
    <w:p w14:paraId="49BECE0B" w14:textId="77777777" w:rsidR="00661860" w:rsidRPr="00661860" w:rsidRDefault="00661860" w:rsidP="00661860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6186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Następnie Przewodnicząca Komisji skrutacyjnej zapoznała zebranych z regulaminem głosowania na Przewodniczącego i Wiceprzewodniczącego, po czym radni głosowali na kartach ostemplowanych pieczęcią rady gminy, którą otrzymywali od członków komisji skrutacyjnej i którą po wypełnieniu wrzucali do  urny.    </w:t>
      </w:r>
    </w:p>
    <w:p w14:paraId="7AD7F429" w14:textId="5DEBACA1" w:rsidR="00661860" w:rsidRDefault="00661860" w:rsidP="00661860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Przewodnicząca Komisji skrutacyjnej</w:t>
      </w:r>
      <w:r w:rsidRPr="006618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66186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zarządził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a</w:t>
      </w:r>
      <w:r w:rsidRPr="0066186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przerwę na ustalenie wyników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.</w:t>
      </w:r>
    </w:p>
    <w:p w14:paraId="737C7C9A" w14:textId="1DE3E1E4" w:rsidR="00C136ED" w:rsidRPr="00C136ED" w:rsidRDefault="00C136ED" w:rsidP="00C136ED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36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Wioletta Łukasik - Zimecka</w:t>
      </w:r>
      <w:r w:rsidRPr="00C136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Przewodnicząca Komisji Skrutacyjnej odczytała protokół dla wyboru Przewodniczącego Rady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Miasta i</w:t>
      </w:r>
      <w:r w:rsidRPr="00C136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Gminy, który stanowi załącznik do protokołu. Komisja po przeliczeniu głosów stwierdziła, że Przewodniczącym Rady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Miasta i </w:t>
      </w:r>
      <w:r w:rsidRPr="00C136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Gminy Kiernozi</w:t>
      </w:r>
      <w:r w:rsidR="00707FA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C136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został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C136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wybran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C136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Pan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Pr="00C136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Aneta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Tybuś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9C51D74" w14:textId="1F78CAF9" w:rsidR="00C136ED" w:rsidRPr="00C136ED" w:rsidRDefault="00C136ED" w:rsidP="00C136ED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36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Dalsze obrady poprowadził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C136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już nowo wybran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C136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Przewodnicząc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C136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Rady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Miasta i</w:t>
      </w:r>
      <w:r w:rsidRPr="00C136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Gminy Pan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Pr="00C136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Aneta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Tybuś</w:t>
      </w:r>
      <w:proofErr w:type="spellEnd"/>
      <w:r w:rsidRPr="00C136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któr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C136E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C136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podziękował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C136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Radnym za udzielone zaufanie.</w:t>
      </w:r>
    </w:p>
    <w:p w14:paraId="6A07A834" w14:textId="3B9B9CD8" w:rsidR="00C136ED" w:rsidRDefault="00C136ED" w:rsidP="00C136ED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136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Zgodnie z punktem 5 porządku obrad przystąpiono do</w:t>
      </w:r>
      <w:r w:rsidRPr="00C136E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C136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wyboru </w:t>
      </w:r>
      <w:r w:rsidRPr="00C136E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Wiceprzewodniczącego Rady </w:t>
      </w:r>
      <w:r w:rsidR="00707FA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Miasta i </w:t>
      </w:r>
      <w:r w:rsidRPr="00C136E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Gminy Kiernozia.</w:t>
      </w:r>
    </w:p>
    <w:p w14:paraId="6E75C7AC" w14:textId="0E206291" w:rsidR="00EA142C" w:rsidRPr="00EA142C" w:rsidRDefault="00EA142C" w:rsidP="00C136ED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EA14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lastRenderedPageBreak/>
        <w:t xml:space="preserve">Na funkcję Wiceprzewodniczącego została zgłoszona kandydatura Pana Piotra Latoszewskiego, który wyraził zgodę.  </w:t>
      </w:r>
    </w:p>
    <w:p w14:paraId="51F2A3C7" w14:textId="70E4B150" w:rsidR="00707FAF" w:rsidRPr="00707FAF" w:rsidRDefault="00707FAF" w:rsidP="00707FAF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07FA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Pan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i</w:t>
      </w:r>
      <w:r w:rsidRPr="00707FA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Przewodnicząc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a</w:t>
      </w:r>
      <w:r w:rsidRPr="00707FA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zarządził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a</w:t>
      </w:r>
      <w:r w:rsidRPr="00707FA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przerwę na czas sporządzenia kart do głosowania. </w:t>
      </w:r>
    </w:p>
    <w:p w14:paraId="6481EE4B" w14:textId="2FBE1CB4" w:rsidR="00707FAF" w:rsidRPr="00707FAF" w:rsidRDefault="00707FAF" w:rsidP="00707FAF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07FA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Po wznowieniu obrad komisja skrutacyjna wręczyła radnym opatrzone pieczęcią </w:t>
      </w:r>
      <w:r w:rsidR="00EA14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R</w:t>
      </w:r>
      <w:r w:rsidRPr="00707FA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ady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miasta i </w:t>
      </w:r>
      <w:r w:rsidRPr="00707FA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gminy karty do głosowania, które po wypełnieniu zostały wrzucone do urny.    </w:t>
      </w:r>
    </w:p>
    <w:p w14:paraId="679FADC0" w14:textId="16579B81" w:rsidR="00707FAF" w:rsidRPr="00707FAF" w:rsidRDefault="00707FAF" w:rsidP="00707FAF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07FA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Pan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i</w:t>
      </w:r>
      <w:r w:rsidRPr="00707FA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Przewodnicząc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a</w:t>
      </w:r>
      <w:r w:rsidRPr="00707FA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zarządził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a</w:t>
      </w:r>
      <w:r w:rsidRPr="00707FA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przerwę na ustalenie wyników. </w:t>
      </w:r>
    </w:p>
    <w:p w14:paraId="73D99E46" w14:textId="15C4B26E" w:rsidR="00707FAF" w:rsidRDefault="00707FAF" w:rsidP="00707FAF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07FA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Po wznowieniu obrad Pani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Łukasik - Zimecka</w:t>
      </w:r>
      <w:r w:rsidRPr="00707FA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– Przewodnicząca Komisji Skrutacyjnej odczytał protokół wyboru Wiceprzewodniczącego Rady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Miasta i </w:t>
      </w:r>
      <w:r w:rsidRPr="00707FA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Gminy, który stanowi załącznik do protokołu. Komisja po przeliczeniu głosów stwierdziła, że Wiceprzewodniczącym Rady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Miasta i </w:t>
      </w:r>
      <w:r w:rsidRPr="00707FA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Gminy Kiernozi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a</w:t>
      </w:r>
      <w:r w:rsidRPr="00707FA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został wybran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y</w:t>
      </w:r>
      <w:r w:rsidRPr="00707FA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Pan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Piotr Latoszewski</w:t>
      </w:r>
      <w:r w:rsidRPr="00707FA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. </w:t>
      </w:r>
    </w:p>
    <w:p w14:paraId="4DA1A742" w14:textId="0E6388F5" w:rsidR="00833DA9" w:rsidRPr="00833DA9" w:rsidRDefault="00833DA9" w:rsidP="00833DA9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</w:t>
      </w:r>
      <w:r w:rsidRPr="00833D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godnie z punktem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5</w:t>
      </w:r>
      <w:r w:rsidRPr="00833D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porządku obrad I Sesji Rady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Miasta i </w:t>
      </w:r>
      <w:r w:rsidRPr="00833D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Gminy Kiernozi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a</w:t>
      </w:r>
      <w:r w:rsidRPr="00833D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oraz artykułem 29 a ustęp 1 ustawy o samorządzie gminnym nowo wybrany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Burmistrz</w:t>
      </w:r>
      <w:r w:rsidRPr="00833D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Miasta i Gminy </w:t>
      </w:r>
      <w:r w:rsidRPr="00833D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Kiernozia – Pan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Arkadiusz Stępień </w:t>
      </w:r>
      <w:r w:rsidRPr="00833D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złożył ślubowanie o następującej treści: </w:t>
      </w:r>
      <w:r w:rsidRPr="00833D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„Obejmując urząd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burmistrza</w:t>
      </w:r>
      <w:r w:rsidRPr="00833D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gminy Kiernozia, uroczyście ślubuję, że dochowam wierności prawu, a powierzony mi urząd sprawować będę tylko dla dobra publicznego i pomyślności mieszkańców gminy Kiernozia” </w:t>
      </w:r>
      <w:r w:rsidRPr="00833D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i zakończył je słowami: </w:t>
      </w:r>
      <w:r w:rsidRPr="00833D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„Tak mi dopomóż Bóg”</w:t>
      </w:r>
      <w:r w:rsidRPr="00833D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. </w:t>
      </w:r>
    </w:p>
    <w:p w14:paraId="4D9A775A" w14:textId="393282EB" w:rsidR="00833DA9" w:rsidRPr="00833DA9" w:rsidRDefault="00833DA9" w:rsidP="00833DA9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833D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Następnie Pan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Burmistrz podziękował za zaufanie jakim obdarzyli go mieszkańcy,</w:t>
      </w:r>
      <w:r w:rsidRPr="00833D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pogratulowała radnym sukcesu wyborczego oraz poinformowała, że będzie pracować dla dobra mieszkańców naszej gminy.</w:t>
      </w:r>
    </w:p>
    <w:p w14:paraId="386D2142" w14:textId="502A7C78" w:rsidR="00833DA9" w:rsidRDefault="00833DA9" w:rsidP="00707FAF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dalszej części posiedzenia Radni złożyli kwiaty na ręce Pana Burmistrza i Pani Przewodniczącej. </w:t>
      </w:r>
    </w:p>
    <w:p w14:paraId="3168E9EB" w14:textId="44FF5A7E" w:rsidR="00833DA9" w:rsidRDefault="00833DA9" w:rsidP="00707FAF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 punkcie 6 porządku obrad, tj. w i</w:t>
      </w:r>
      <w:r w:rsidRPr="00833D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nterpelacj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ach</w:t>
      </w:r>
      <w:r w:rsidRPr="00833D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, woln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ych</w:t>
      </w:r>
      <w:r w:rsidRPr="00833D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wniosk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ach</w:t>
      </w:r>
      <w:r w:rsidRPr="00833D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,  zapytania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ch</w:t>
      </w:r>
      <w:r w:rsidRPr="00833D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radnych i spraw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ach</w:t>
      </w:r>
      <w:r w:rsidRPr="00833D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różn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ych:</w:t>
      </w:r>
    </w:p>
    <w:p w14:paraId="65647E38" w14:textId="77777777" w:rsidR="00064BF7" w:rsidRDefault="00064BF7" w:rsidP="00707FAF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Pan Kosiorek, który nadmienił, że mieszkańcy Miasta i Gminy Kiernozia wybrali „dobrego człowieka” na stanowisko burmistrza. </w:t>
      </w:r>
    </w:p>
    <w:p w14:paraId="59701AEF" w14:textId="77777777" w:rsidR="00064BF7" w:rsidRDefault="00064BF7" w:rsidP="00707FAF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Pan Burmistrz, podziękował za powyższe słowa.</w:t>
      </w:r>
    </w:p>
    <w:p w14:paraId="45A1ACDD" w14:textId="184CDCC1" w:rsidR="00064BF7" w:rsidRDefault="00064BF7" w:rsidP="00707FAF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Pan Radaszkiewicz - Dyrektor Szkoły Podstawowej w Kiernozi</w:t>
      </w:r>
      <w:r w:rsidR="006652E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, który pogratulował Panu Burmistrzowi i Pani Przewodniczącej za otrzymane zaufanie, poprosił, aby pamiętali o szkole i życzył nowo wybranym wszystkiego dobrego. </w:t>
      </w:r>
    </w:p>
    <w:p w14:paraId="7C7BE3E2" w14:textId="77777777" w:rsidR="00975D9B" w:rsidRDefault="00975D9B" w:rsidP="00707FAF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lastRenderedPageBreak/>
        <w:t>Pan Łon, który poruszył kwestię złej jakości poboczy wzdłuż drogi powiatowej w miejscowości Kiernozia przy ul. Sobockiej.</w:t>
      </w:r>
    </w:p>
    <w:p w14:paraId="277CA9A3" w14:textId="207E70D7" w:rsidR="00975D9B" w:rsidRDefault="00975D9B" w:rsidP="00707FAF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Pan Kosiorek, który ustosunkował się do wypowiedzi Pana Łona w sprawie poboczy. Ponadto nadmienił, że poprosi Panią Dyrektor z Zarządu Dróg Powiatowych o przyjechanie na Sesję Rady Miasta i Gminy Kiernozia.  </w:t>
      </w:r>
    </w:p>
    <w:p w14:paraId="690CB9D1" w14:textId="77777777" w:rsidR="00975D9B" w:rsidRDefault="00975D9B" w:rsidP="00707FAF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Pan Żurek, który pogratulował Burmistrzowi i Radnym wygranej w wyborach samorządowych. Nadmienił, że na terenie gminy nie dzieje się źle, trzeba tylko pewne rzeczy poprawić, a mianowicie wznowić zebrania sołeckie, które zostały zaniechane.</w:t>
      </w:r>
    </w:p>
    <w:p w14:paraId="23059865" w14:textId="77777777" w:rsidR="00975D9B" w:rsidRDefault="00975D9B" w:rsidP="00707FAF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Pan Burmistrz, który poinformował o planach związanych z przywróceniem funduszu soleckiego.</w:t>
      </w:r>
    </w:p>
    <w:p w14:paraId="1603BE7D" w14:textId="30422673" w:rsidR="00975D9B" w:rsidRPr="00707FAF" w:rsidRDefault="00975D9B" w:rsidP="00707FAF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Pan Sekretarz, który poprosił sołtysów o zgłaszanie</w:t>
      </w:r>
      <w:r w:rsidR="00497F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się do Urzędu Miasta i Gminy</w:t>
      </w:r>
      <w:r w:rsidR="00497F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, w celu podania terminów zebrań sołeckich, które zostaną zwołane do przeprowadzenie wyborów sołtysa i członków rad sołeckich.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 </w:t>
      </w:r>
    </w:p>
    <w:p w14:paraId="5056DA7B" w14:textId="53B9BC0C" w:rsidR="00100097" w:rsidRPr="00100097" w:rsidRDefault="00100097" w:rsidP="00100097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1000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Po wyczerpaniu porządku obrad Pan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i</w:t>
      </w:r>
      <w:r w:rsidRPr="001000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Przewodnicząc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1000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zakończył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1000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obrady I Sesji Rady Miasta i Gminy Kiernozia.</w:t>
      </w:r>
    </w:p>
    <w:p w14:paraId="2F0881F1" w14:textId="77777777" w:rsidR="00100097" w:rsidRPr="00100097" w:rsidRDefault="00100097" w:rsidP="00100097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</w:p>
    <w:p w14:paraId="746DCB8C" w14:textId="04D0A13C" w:rsidR="00100097" w:rsidRPr="00100097" w:rsidRDefault="00100097" w:rsidP="00100097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1000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Protokołowała:  </w:t>
      </w:r>
      <w:r w:rsidRPr="001000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1000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1000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1000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1000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          </w:t>
      </w:r>
      <w:r w:rsidRPr="001000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Prowadził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1000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:</w:t>
      </w:r>
    </w:p>
    <w:p w14:paraId="2393ADBA" w14:textId="4C414FC4" w:rsidR="00C136ED" w:rsidRDefault="00100097" w:rsidP="00100097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1000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Jolanta Koperska</w:t>
      </w:r>
      <w:r w:rsidRPr="001000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1000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1000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1000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            </w:t>
      </w:r>
      <w:r w:rsidRPr="001000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Aneta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Tybuś</w:t>
      </w:r>
      <w:proofErr w:type="spellEnd"/>
      <w:r w:rsidRPr="001000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   </w:t>
      </w:r>
    </w:p>
    <w:p w14:paraId="62588B8F" w14:textId="77777777" w:rsidR="00F241CE" w:rsidRPr="005C7067" w:rsidRDefault="00F241CE" w:rsidP="00661860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034D1D4D" w14:textId="2457B878" w:rsidR="005C7067" w:rsidRDefault="005C7067" w:rsidP="005C7067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34E65BD7" w14:textId="77777777" w:rsidR="005C7067" w:rsidRDefault="005C7067" w:rsidP="005C7067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08C734A2" w14:textId="77777777" w:rsidR="00E3449B" w:rsidRPr="00395AAA" w:rsidRDefault="00E3449B" w:rsidP="00B96067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53E2776F" w14:textId="77777777" w:rsidR="00864103" w:rsidRDefault="00864103" w:rsidP="00B96067">
      <w:pPr>
        <w:spacing w:after="0" w:line="360" w:lineRule="auto"/>
        <w:ind w:firstLine="1106"/>
      </w:pPr>
    </w:p>
    <w:sectPr w:rsidR="0086410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F6B61" w14:textId="77777777" w:rsidR="0047201A" w:rsidRDefault="0047201A" w:rsidP="00B96067">
      <w:pPr>
        <w:spacing w:after="0" w:line="240" w:lineRule="auto"/>
      </w:pPr>
      <w:r>
        <w:separator/>
      </w:r>
    </w:p>
  </w:endnote>
  <w:endnote w:type="continuationSeparator" w:id="0">
    <w:p w14:paraId="3E05B519" w14:textId="77777777" w:rsidR="0047201A" w:rsidRDefault="0047201A" w:rsidP="00B96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9509978"/>
      <w:docPartObj>
        <w:docPartGallery w:val="Page Numbers (Bottom of Page)"/>
        <w:docPartUnique/>
      </w:docPartObj>
    </w:sdtPr>
    <w:sdtContent>
      <w:p w14:paraId="68C955B1" w14:textId="2AB0577C" w:rsidR="00B96067" w:rsidRDefault="00B960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831596" w14:textId="77777777" w:rsidR="00B96067" w:rsidRDefault="00B960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62172" w14:textId="77777777" w:rsidR="0047201A" w:rsidRDefault="0047201A" w:rsidP="00B96067">
      <w:pPr>
        <w:spacing w:after="0" w:line="240" w:lineRule="auto"/>
      </w:pPr>
      <w:r>
        <w:separator/>
      </w:r>
    </w:p>
  </w:footnote>
  <w:footnote w:type="continuationSeparator" w:id="0">
    <w:p w14:paraId="046C98FF" w14:textId="77777777" w:rsidR="0047201A" w:rsidRDefault="0047201A" w:rsidP="00B960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AA"/>
    <w:rsid w:val="00064BF7"/>
    <w:rsid w:val="00100097"/>
    <w:rsid w:val="00344550"/>
    <w:rsid w:val="00395AAA"/>
    <w:rsid w:val="0047201A"/>
    <w:rsid w:val="00497FFA"/>
    <w:rsid w:val="004A7F7C"/>
    <w:rsid w:val="005737F8"/>
    <w:rsid w:val="005C7067"/>
    <w:rsid w:val="005C778E"/>
    <w:rsid w:val="00661860"/>
    <w:rsid w:val="006652EC"/>
    <w:rsid w:val="00707FAF"/>
    <w:rsid w:val="00724950"/>
    <w:rsid w:val="007955E0"/>
    <w:rsid w:val="007F7075"/>
    <w:rsid w:val="00833DA9"/>
    <w:rsid w:val="00864103"/>
    <w:rsid w:val="008A63BC"/>
    <w:rsid w:val="00975D9B"/>
    <w:rsid w:val="009D0A92"/>
    <w:rsid w:val="00A73E0E"/>
    <w:rsid w:val="00A8240F"/>
    <w:rsid w:val="00AC55F5"/>
    <w:rsid w:val="00B96067"/>
    <w:rsid w:val="00BA7A3F"/>
    <w:rsid w:val="00BB0041"/>
    <w:rsid w:val="00BE3FBC"/>
    <w:rsid w:val="00C136ED"/>
    <w:rsid w:val="00C635F6"/>
    <w:rsid w:val="00CF63D3"/>
    <w:rsid w:val="00DD1D21"/>
    <w:rsid w:val="00E3449B"/>
    <w:rsid w:val="00EA142C"/>
    <w:rsid w:val="00F2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0FBA"/>
  <w15:chartTrackingRefBased/>
  <w15:docId w15:val="{AB7AC8E5-86CB-4DEE-A391-3BA815FF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6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6067"/>
  </w:style>
  <w:style w:type="paragraph" w:styleId="Stopka">
    <w:name w:val="footer"/>
    <w:basedOn w:val="Normalny"/>
    <w:link w:val="StopkaZnak"/>
    <w:uiPriority w:val="99"/>
    <w:unhideWhenUsed/>
    <w:rsid w:val="00B96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6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4</Pages>
  <Words>1031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21</cp:revision>
  <dcterms:created xsi:type="dcterms:W3CDTF">2024-05-20T12:43:00Z</dcterms:created>
  <dcterms:modified xsi:type="dcterms:W3CDTF">2024-07-05T13:23:00Z</dcterms:modified>
</cp:coreProperties>
</file>