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2FE06" w14:textId="6A2B0F6A" w:rsidR="00E35EF5" w:rsidRPr="0050334D" w:rsidRDefault="00E35EF5" w:rsidP="00E35EF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V/24</w:t>
      </w:r>
    </w:p>
    <w:p w14:paraId="55681C6C" w14:textId="77777777" w:rsidR="00E35EF5" w:rsidRPr="0050334D" w:rsidRDefault="00E35EF5" w:rsidP="00E35EF5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z Sesji Rady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Kiernozi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14:paraId="161738D3" w14:textId="647D8188" w:rsidR="00E35EF5" w:rsidRPr="0050334D" w:rsidRDefault="00E35EF5" w:rsidP="00E35E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19 lipca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13EBA51C" w14:textId="77777777" w:rsidR="00E35EF5" w:rsidRPr="0050334D" w:rsidRDefault="00E35EF5" w:rsidP="00E35E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Ochotniczej Straży Pożarnej</w:t>
      </w:r>
    </w:p>
    <w:p w14:paraId="5229EE53" w14:textId="77777777" w:rsidR="00E35EF5" w:rsidRPr="0050334D" w:rsidRDefault="00E35EF5" w:rsidP="00E35E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2DA8C71C" w14:textId="77777777" w:rsidR="00E35EF5" w:rsidRPr="0050334D" w:rsidRDefault="00E35EF5" w:rsidP="00E35E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EB58A9" w14:textId="2FD42E03" w:rsidR="00E35EF5" w:rsidRPr="0050334D" w:rsidRDefault="00E35EF5" w:rsidP="003959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V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i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029320AA" w14:textId="3DD9496D" w:rsidR="00864103" w:rsidRDefault="00E35EF5" w:rsidP="00730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 w:rsidR="0039599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 załącznik Nr 1</w:t>
      </w:r>
      <w:r w:rsidR="0039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protokołu. </w:t>
      </w:r>
    </w:p>
    <w:p w14:paraId="3B399DF9" w14:textId="13C01999" w:rsidR="0039599E" w:rsidRDefault="0039599E" w:rsidP="00730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Przewodnicząca odczytała porządek obrad, po czym poddała go pod głosowanie. </w:t>
      </w:r>
    </w:p>
    <w:p w14:paraId="3C600CEC" w14:textId="4E55E5C0" w:rsidR="0039599E" w:rsidRDefault="0039599E" w:rsidP="00730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porządek obrad został przyjęty jednogłośnie.  </w:t>
      </w:r>
    </w:p>
    <w:p w14:paraId="09BAD9FE" w14:textId="77777777" w:rsidR="00DC7AA0" w:rsidRDefault="00DC7AA0" w:rsidP="00730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przystąpiono do podjęcia uchwał. </w:t>
      </w:r>
    </w:p>
    <w:p w14:paraId="2E6325AF" w14:textId="3D2E0363" w:rsidR="00DC7AA0" w:rsidRDefault="00DC7AA0" w:rsidP="00730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</w:t>
      </w:r>
      <w:r w:rsidRPr="00DC7AA0">
        <w:rPr>
          <w:rFonts w:ascii="Times New Roman" w:hAnsi="Times New Roman" w:cs="Times New Roman"/>
          <w:sz w:val="24"/>
          <w:szCs w:val="24"/>
        </w:rPr>
        <w:t>zmiany uchwały             Nr II/03/24 Rady Miasta i Gminy Kiernozia z dnia 15 maja 2024 r. w sprawie powołania stałych Komisji Rady Miasta i Gminy.</w:t>
      </w:r>
      <w:r w:rsidR="00730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AC0B5" w14:textId="6159B6BB" w:rsidR="00730B84" w:rsidRDefault="00730B84" w:rsidP="007974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Przewodnicząca odczytała projekt uchwały, po czym poddała go pod głosowanie. </w:t>
      </w:r>
    </w:p>
    <w:p w14:paraId="7FD2CC26" w14:textId="38DCDC0B" w:rsidR="00730B84" w:rsidRDefault="00730B84" w:rsidP="007974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3482E506" w14:textId="0928B416" w:rsidR="00552B1E" w:rsidRDefault="00730B84" w:rsidP="0079743E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="009509EC">
        <w:rPr>
          <w:rFonts w:ascii="Times New Roman" w:hAnsi="Times New Roman" w:cs="Times New Roman"/>
          <w:sz w:val="24"/>
          <w:szCs w:val="24"/>
        </w:rPr>
        <w:t xml:space="preserve">drugi przedstawiony został projekt </w:t>
      </w:r>
      <w:r w:rsidR="0079743E">
        <w:rPr>
          <w:rFonts w:ascii="Times New Roman" w:hAnsi="Times New Roman" w:cs="Times New Roman"/>
          <w:sz w:val="24"/>
          <w:szCs w:val="24"/>
        </w:rPr>
        <w:t xml:space="preserve">uchwały w sprawie </w:t>
      </w:r>
      <w:r w:rsidR="0079743E" w:rsidRPr="0079743E">
        <w:rPr>
          <w:rFonts w:ascii="Times New Roman" w:hAnsi="Times New Roman" w:cs="Times New Roman"/>
          <w:sz w:val="24"/>
          <w:szCs w:val="24"/>
        </w:rPr>
        <w:t xml:space="preserve">pomocy </w:t>
      </w:r>
      <w:r w:rsidR="0079743E">
        <w:rPr>
          <w:rFonts w:ascii="Times New Roman" w:hAnsi="Times New Roman" w:cs="Times New Roman"/>
          <w:sz w:val="24"/>
          <w:szCs w:val="24"/>
        </w:rPr>
        <w:t>f</w:t>
      </w:r>
      <w:r w:rsidR="0079743E" w:rsidRPr="0079743E">
        <w:rPr>
          <w:rFonts w:ascii="Times New Roman" w:hAnsi="Times New Roman" w:cs="Times New Roman"/>
          <w:sz w:val="24"/>
          <w:szCs w:val="24"/>
        </w:rPr>
        <w:t>inansowej w formie dotacji celowej dla Powiatu Łowickiego.</w:t>
      </w:r>
      <w:r w:rsidR="00552B1E">
        <w:rPr>
          <w:rFonts w:ascii="Times New Roman" w:hAnsi="Times New Roman" w:cs="Times New Roman"/>
          <w:sz w:val="24"/>
          <w:szCs w:val="24"/>
        </w:rPr>
        <w:t xml:space="preserve"> Omówił</w:t>
      </w:r>
      <w:r w:rsidR="00C028D6">
        <w:rPr>
          <w:rFonts w:ascii="Times New Roman" w:hAnsi="Times New Roman" w:cs="Times New Roman"/>
          <w:sz w:val="24"/>
          <w:szCs w:val="24"/>
        </w:rPr>
        <w:t>a</w:t>
      </w:r>
      <w:r w:rsidR="00552B1E">
        <w:rPr>
          <w:rFonts w:ascii="Times New Roman" w:hAnsi="Times New Roman" w:cs="Times New Roman"/>
          <w:sz w:val="24"/>
          <w:szCs w:val="24"/>
        </w:rPr>
        <w:t xml:space="preserve"> go Pani Skarbnik.</w:t>
      </w:r>
    </w:p>
    <w:p w14:paraId="38BF0320" w14:textId="77777777" w:rsidR="00552B1E" w:rsidRDefault="00552B1E" w:rsidP="0079743E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powyższego projektu uchwały głos zabrał Pan Dylik. </w:t>
      </w:r>
    </w:p>
    <w:p w14:paraId="5899502A" w14:textId="77777777" w:rsidR="00C028D6" w:rsidRDefault="00552B1E" w:rsidP="0079743E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Przewodnicząca odczytała projekt uchwały, po czym poddała go pod głosowanie. </w:t>
      </w:r>
    </w:p>
    <w:p w14:paraId="16EF85CC" w14:textId="79915C92" w:rsidR="00552B1E" w:rsidRDefault="00552B1E" w:rsidP="0079743E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457B99FE" w14:textId="77777777" w:rsidR="000919E0" w:rsidRDefault="00E215AB" w:rsidP="0079743E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trzeci przedstawiony został projekt uchwały w sprawie zmian </w:t>
      </w:r>
      <w:r w:rsidR="000919E0">
        <w:rPr>
          <w:rFonts w:ascii="Times New Roman" w:hAnsi="Times New Roman" w:cs="Times New Roman"/>
          <w:sz w:val="24"/>
          <w:szCs w:val="24"/>
        </w:rPr>
        <w:t xml:space="preserve">w budżecie Miasta i Gminy Kiernozia na 2024 rok. Omówiła go Pani Skarbnik, która ponadto przedstawiła projekt uchwały w sprawie zmiany Wieloletniej Prognozy Finansowej Miasta i Gminy Kiernozia na lata 2024-2028. </w:t>
      </w:r>
    </w:p>
    <w:p w14:paraId="04F94F0D" w14:textId="20920DCD" w:rsidR="000919E0" w:rsidRDefault="000919E0" w:rsidP="0079743E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dalszej części posiedzenia Pani Przewodnicząca zapytała czy ktoś ma pytania do projektu uchwały w sprawie zmian w budżecie Miasta i Gminy Kiernozia</w:t>
      </w:r>
      <w:r w:rsidR="00520A73">
        <w:rPr>
          <w:rFonts w:ascii="Times New Roman" w:hAnsi="Times New Roman" w:cs="Times New Roman"/>
          <w:sz w:val="24"/>
          <w:szCs w:val="24"/>
        </w:rPr>
        <w:t xml:space="preserve"> na 2024 rok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60878" w14:textId="77777777" w:rsidR="000919E0" w:rsidRDefault="000919E0" w:rsidP="0079743E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Nikt nie zgłosił pytań. </w:t>
      </w:r>
    </w:p>
    <w:p w14:paraId="5BAB0E0C" w14:textId="0CA5304E" w:rsidR="000919E0" w:rsidRDefault="000919E0" w:rsidP="0079743E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Przewodnicząca odczytała projekt uchwały, po czym poddała go pod głosowanie. </w:t>
      </w:r>
    </w:p>
    <w:p w14:paraId="5A1841AE" w14:textId="749C473B" w:rsidR="000919E0" w:rsidRDefault="000919E0" w:rsidP="0079743E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 </w:t>
      </w:r>
    </w:p>
    <w:p w14:paraId="3C9B163C" w14:textId="4A4566CF" w:rsidR="000919E0" w:rsidRPr="000919E0" w:rsidRDefault="00552B1E" w:rsidP="000919E0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19E0" w:rsidRPr="000919E0">
        <w:rPr>
          <w:rFonts w:ascii="Times New Roman" w:hAnsi="Times New Roman" w:cs="Times New Roman"/>
          <w:sz w:val="24"/>
          <w:szCs w:val="24"/>
        </w:rPr>
        <w:t>W dalszej części posiedzenia Pani Przewodnicząca zapytała czy ktoś ma pytania do projektu uchwały w sprawie zmian</w:t>
      </w:r>
      <w:r w:rsidR="00520A73">
        <w:rPr>
          <w:rFonts w:ascii="Times New Roman" w:hAnsi="Times New Roman" w:cs="Times New Roman"/>
          <w:sz w:val="24"/>
          <w:szCs w:val="24"/>
        </w:rPr>
        <w:t>y</w:t>
      </w:r>
      <w:r w:rsidR="00520A73" w:rsidRPr="00520A73">
        <w:rPr>
          <w:rFonts w:ascii="Times New Roman" w:hAnsi="Times New Roman" w:cs="Times New Roman"/>
          <w:sz w:val="24"/>
          <w:szCs w:val="24"/>
        </w:rPr>
        <w:t xml:space="preserve"> Wieloletniej Prognozy Finansowej Miasta i Gminy Kiernozia na lata 2024-2028</w:t>
      </w:r>
      <w:r w:rsidR="00520A73">
        <w:rPr>
          <w:rFonts w:ascii="Times New Roman" w:hAnsi="Times New Roman" w:cs="Times New Roman"/>
          <w:sz w:val="24"/>
          <w:szCs w:val="24"/>
        </w:rPr>
        <w:t xml:space="preserve"> </w:t>
      </w:r>
      <w:r w:rsidR="000919E0" w:rsidRPr="000919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B0C946" w14:textId="77777777" w:rsidR="000919E0" w:rsidRPr="000919E0" w:rsidRDefault="000919E0" w:rsidP="000919E0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9E0">
        <w:rPr>
          <w:rFonts w:ascii="Times New Roman" w:hAnsi="Times New Roman" w:cs="Times New Roman"/>
          <w:sz w:val="24"/>
          <w:szCs w:val="24"/>
        </w:rPr>
        <w:t xml:space="preserve">Nikt nie zgłosił pytań. </w:t>
      </w:r>
    </w:p>
    <w:p w14:paraId="2D26553A" w14:textId="383ADA08" w:rsidR="000919E0" w:rsidRPr="000919E0" w:rsidRDefault="000919E0" w:rsidP="000919E0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9E0">
        <w:rPr>
          <w:rFonts w:ascii="Times New Roman" w:hAnsi="Times New Roman" w:cs="Times New Roman"/>
          <w:sz w:val="24"/>
          <w:szCs w:val="24"/>
        </w:rPr>
        <w:t xml:space="preserve">Następnie Pani Przewodnicząca odczytała projekt uchwały, po czym poddała go pod głosowanie. </w:t>
      </w:r>
    </w:p>
    <w:p w14:paraId="32A060E5" w14:textId="77777777" w:rsidR="000919E0" w:rsidRDefault="000919E0" w:rsidP="000919E0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9E0"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 </w:t>
      </w:r>
    </w:p>
    <w:p w14:paraId="6EF34CBF" w14:textId="6939E369" w:rsidR="00A41D4D" w:rsidRDefault="00A41D4D" w:rsidP="000919E0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punkcie 6 porządku obrad, tj. w interpelacjach, wolnych wnioskach, zapytaniach radnych i sprawach różnych głos zabrali:</w:t>
      </w:r>
    </w:p>
    <w:p w14:paraId="3CD9992A" w14:textId="4369C01D" w:rsidR="00C26FB8" w:rsidRDefault="00C26FB8" w:rsidP="000919E0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Sekretarz, który zapoznał zebranych z pismem jakie wpłynęło ze </w:t>
      </w:r>
      <w:r w:rsidR="00C028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tarostwa Powiatowego w Łowiczu w sprawie wsparcia finansowego, które pozwoliłoby wydłużyć czas pracy aptek w porze nocnej. </w:t>
      </w:r>
    </w:p>
    <w:p w14:paraId="3EFB1A64" w14:textId="71701023" w:rsidR="00C26FB8" w:rsidRDefault="00C26FB8" w:rsidP="000919E0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rozgorzała dyskusja, w której udział wzięli: </w:t>
      </w:r>
      <w:r>
        <w:rPr>
          <w:rFonts w:ascii="Times New Roman" w:hAnsi="Times New Roman" w:cs="Times New Roman"/>
          <w:sz w:val="24"/>
          <w:szCs w:val="24"/>
        </w:rPr>
        <w:br/>
        <w:t xml:space="preserve">Pan Dylik, Pan Kapusta i Pan Kosiorek. </w:t>
      </w:r>
    </w:p>
    <w:p w14:paraId="621367A7" w14:textId="0710F9CD" w:rsidR="00C26FB8" w:rsidRDefault="00C26FB8" w:rsidP="000919E0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dyskusji padł wniosek, by Zarząd Powiatu Łowickiego przedstawił wysokość kwoty dofinansowania przez poszczególne gminy proporcjonalnie do ilości osób zamieszkujących daną Gminę. </w:t>
      </w:r>
    </w:p>
    <w:p w14:paraId="2E73B818" w14:textId="17F4740A" w:rsidR="000047A6" w:rsidRDefault="000047A6" w:rsidP="000919E0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zabrała Pani Przewodnicząca, która poinformowała o planach połączenia Miejsko - Gminnej Biblioteki Publicznej w Kiernozi i Miejsko – Gminnego Ośrodka Kultury w Kiernozi ze względów ekonomicznych. </w:t>
      </w:r>
    </w:p>
    <w:p w14:paraId="5ED4A50D" w14:textId="477206FB" w:rsidR="000047A6" w:rsidRDefault="000047A6" w:rsidP="000047A6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Pan Burmistrz. </w:t>
      </w:r>
    </w:p>
    <w:p w14:paraId="39D0F690" w14:textId="11610CCB" w:rsidR="000047A6" w:rsidRDefault="006C121A" w:rsidP="000047A6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 Pan Wodras, który poinformował o czyszczeniu terenu targowicy.</w:t>
      </w:r>
    </w:p>
    <w:p w14:paraId="23561E1E" w14:textId="3BB9BF23" w:rsidR="006C121A" w:rsidRDefault="006C121A" w:rsidP="000047A6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Pan Dylik, który zapytał o czyszczenie terenu po był</w:t>
      </w:r>
      <w:r w:rsidR="00C028D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 składzie buraczanym. </w:t>
      </w:r>
    </w:p>
    <w:p w14:paraId="61FA3091" w14:textId="2EBAA694" w:rsidR="006C121A" w:rsidRDefault="006C121A" w:rsidP="000047A6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przeznaczenia terenu po byłem składzie buraczanym w Kiernozi rozgorzała dyskusja, w której udział wzięli: Pan Wodras i Pan Burmistrz. </w:t>
      </w:r>
    </w:p>
    <w:p w14:paraId="7F4A20C4" w14:textId="15B5E7CB" w:rsidR="006C121A" w:rsidRDefault="006C121A" w:rsidP="000047A6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dalszej części posiedzenia głos zabrał Pan Kwiatkowski, który poruszył kwestię </w:t>
      </w:r>
      <w:r w:rsidR="0019570E">
        <w:rPr>
          <w:rFonts w:ascii="Times New Roman" w:hAnsi="Times New Roman" w:cs="Times New Roman"/>
          <w:sz w:val="24"/>
          <w:szCs w:val="24"/>
        </w:rPr>
        <w:t xml:space="preserve">wyburzenia komórek znajdujących się przy budynku OSP w Stępowie oraz kwestię remontu </w:t>
      </w:r>
      <w:r w:rsidR="00A25AC0">
        <w:rPr>
          <w:rFonts w:ascii="Times New Roman" w:hAnsi="Times New Roman" w:cs="Times New Roman"/>
          <w:sz w:val="24"/>
          <w:szCs w:val="24"/>
        </w:rPr>
        <w:t xml:space="preserve">budynku wchodzącego w skład mieszkaniowego zasobu komunalnego. </w:t>
      </w:r>
    </w:p>
    <w:p w14:paraId="126BEAB9" w14:textId="4FCB914B" w:rsidR="00A25AC0" w:rsidRDefault="00A25AC0" w:rsidP="000047A6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powyższych sprawach głos zabrał Pan Burmistrz. </w:t>
      </w:r>
    </w:p>
    <w:p w14:paraId="29C114FE" w14:textId="77777777" w:rsidR="00A25AC0" w:rsidRDefault="00A25AC0" w:rsidP="000047A6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Pan Burmistrz, który poinformował o zakończeniu w najbliższych dniach prac na Stacji Uzdatniania Wody w Chruślach.</w:t>
      </w:r>
    </w:p>
    <w:p w14:paraId="2ADF0E2A" w14:textId="1EAB283B" w:rsidR="00A25AC0" w:rsidRDefault="00A25AC0" w:rsidP="000047A6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 Pan Łon, który poinformował, że zgłaszają się do niego mieszkańcy, którzy nie mogą przejechać przez ulicę Krzywe Koło</w:t>
      </w:r>
      <w:r w:rsidR="00C028D6">
        <w:rPr>
          <w:rFonts w:ascii="Times New Roman" w:hAnsi="Times New Roman" w:cs="Times New Roman"/>
          <w:sz w:val="24"/>
          <w:szCs w:val="24"/>
        </w:rPr>
        <w:t xml:space="preserve"> w miejscowości Kiernozia</w:t>
      </w:r>
      <w:r>
        <w:rPr>
          <w:rFonts w:ascii="Times New Roman" w:hAnsi="Times New Roman" w:cs="Times New Roman"/>
          <w:sz w:val="24"/>
          <w:szCs w:val="24"/>
        </w:rPr>
        <w:t xml:space="preserve">. Pan Łon zaproponował rozważenie możliwości wprowadzenia zakazu parkowania pojazdów.  </w:t>
      </w:r>
    </w:p>
    <w:p w14:paraId="5CBD5039" w14:textId="77777777" w:rsidR="00A25AC0" w:rsidRDefault="00A25AC0" w:rsidP="000047A6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rozgorzała dyskusja w której udział wzięli: Pan Wodras, Pani Przewodnicząca, Pan Dylik, Pan Burmistrz, Pan Sieczkowski i Pan Sekretarz. </w:t>
      </w:r>
    </w:p>
    <w:p w14:paraId="22FF1CBA" w14:textId="77777777" w:rsidR="00207312" w:rsidRDefault="00207312" w:rsidP="0020731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6FED2073" w14:textId="63753856" w:rsidR="00207312" w:rsidRPr="00207312" w:rsidRDefault="00207312" w:rsidP="0020731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207312">
        <w:rPr>
          <w:rFonts w:ascii="Times New Roman" w:hAnsi="Times New Roman" w:cs="Times New Roman"/>
          <w:bCs/>
          <w:sz w:val="24"/>
          <w:szCs w:val="24"/>
          <w:lang w:bidi="pl-PL"/>
        </w:rPr>
        <w:t>Po wyczerpaniu porządku obrad Pani Przewodnicząca zakończyła obrady V Sesji Rady Miasta i Gminy Kiernozia.</w:t>
      </w:r>
    </w:p>
    <w:p w14:paraId="7702C366" w14:textId="77777777" w:rsidR="00207312" w:rsidRPr="00207312" w:rsidRDefault="00207312" w:rsidP="0020731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400F2859" w14:textId="77777777" w:rsidR="00207312" w:rsidRPr="00207312" w:rsidRDefault="00207312" w:rsidP="0020731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20731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Protokołowała:  </w:t>
      </w:r>
      <w:r w:rsidRPr="0020731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20731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20731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20731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207312">
        <w:rPr>
          <w:rFonts w:ascii="Times New Roman" w:hAnsi="Times New Roman" w:cs="Times New Roman"/>
          <w:bCs/>
          <w:sz w:val="24"/>
          <w:szCs w:val="24"/>
          <w:lang w:bidi="pl-PL"/>
        </w:rPr>
        <w:tab/>
        <w:t xml:space="preserve">           Prowadziła:</w:t>
      </w:r>
    </w:p>
    <w:p w14:paraId="208BC7C2" w14:textId="77777777" w:rsidR="00207312" w:rsidRPr="00207312" w:rsidRDefault="00207312" w:rsidP="0020731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312">
        <w:rPr>
          <w:rFonts w:ascii="Times New Roman" w:hAnsi="Times New Roman" w:cs="Times New Roman"/>
          <w:bCs/>
          <w:sz w:val="24"/>
          <w:szCs w:val="24"/>
          <w:lang w:bidi="pl-PL"/>
        </w:rPr>
        <w:t>Jolanta Koperska</w:t>
      </w:r>
      <w:r w:rsidRPr="0020731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20731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20731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207312">
        <w:rPr>
          <w:rFonts w:ascii="Times New Roman" w:hAnsi="Times New Roman" w:cs="Times New Roman"/>
          <w:bCs/>
          <w:sz w:val="24"/>
          <w:szCs w:val="24"/>
          <w:lang w:bidi="pl-PL"/>
        </w:rPr>
        <w:tab/>
        <w:t xml:space="preserve">                       Aneta Tybuś    </w:t>
      </w:r>
    </w:p>
    <w:p w14:paraId="2D7B26C2" w14:textId="77777777" w:rsidR="00207312" w:rsidRPr="00207312" w:rsidRDefault="00207312" w:rsidP="0020731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8AACAD" w14:textId="77777777" w:rsidR="00207312" w:rsidRPr="00207312" w:rsidRDefault="00207312" w:rsidP="00207312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54C8D" w14:textId="7AA31082" w:rsidR="00A25AC0" w:rsidRDefault="00A25AC0" w:rsidP="000047A6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AFF517" w14:textId="0B56860B" w:rsidR="006C121A" w:rsidRDefault="006C121A" w:rsidP="000047A6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18FB0E" w14:textId="77777777" w:rsidR="00A41D4D" w:rsidRPr="000919E0" w:rsidRDefault="00A41D4D" w:rsidP="000919E0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66F429" w14:textId="4DB20E54" w:rsidR="0079743E" w:rsidRPr="0079743E" w:rsidRDefault="0079743E" w:rsidP="0079743E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11FC97" w14:textId="2FB19CAA" w:rsidR="00730B84" w:rsidRPr="00DC7AA0" w:rsidRDefault="00730B84" w:rsidP="00797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E668E" w14:textId="2CA9774D" w:rsidR="00DC7AA0" w:rsidRDefault="00DC7AA0" w:rsidP="0079743E">
      <w:pPr>
        <w:spacing w:after="0" w:line="360" w:lineRule="auto"/>
        <w:ind w:firstLine="709"/>
        <w:jc w:val="both"/>
      </w:pPr>
    </w:p>
    <w:sectPr w:rsidR="00DC7A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3D499" w14:textId="77777777" w:rsidR="006A007F" w:rsidRDefault="006A007F" w:rsidP="00A41D4D">
      <w:pPr>
        <w:spacing w:after="0" w:line="240" w:lineRule="auto"/>
      </w:pPr>
      <w:r>
        <w:separator/>
      </w:r>
    </w:p>
  </w:endnote>
  <w:endnote w:type="continuationSeparator" w:id="0">
    <w:p w14:paraId="4BC1B776" w14:textId="77777777" w:rsidR="006A007F" w:rsidRDefault="006A007F" w:rsidP="00A4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205848"/>
      <w:docPartObj>
        <w:docPartGallery w:val="Page Numbers (Bottom of Page)"/>
        <w:docPartUnique/>
      </w:docPartObj>
    </w:sdtPr>
    <w:sdtContent>
      <w:p w14:paraId="30A56A2A" w14:textId="7A6344BE" w:rsidR="00A41D4D" w:rsidRDefault="00A41D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069370" w14:textId="77777777" w:rsidR="00A41D4D" w:rsidRDefault="00A41D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62D20" w14:textId="77777777" w:rsidR="006A007F" w:rsidRDefault="006A007F" w:rsidP="00A41D4D">
      <w:pPr>
        <w:spacing w:after="0" w:line="240" w:lineRule="auto"/>
      </w:pPr>
      <w:r>
        <w:separator/>
      </w:r>
    </w:p>
  </w:footnote>
  <w:footnote w:type="continuationSeparator" w:id="0">
    <w:p w14:paraId="0672FF5A" w14:textId="77777777" w:rsidR="006A007F" w:rsidRDefault="006A007F" w:rsidP="00A41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12B5F"/>
    <w:multiLevelType w:val="hybridMultilevel"/>
    <w:tmpl w:val="269A4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81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F5"/>
    <w:rsid w:val="000047A6"/>
    <w:rsid w:val="000919E0"/>
    <w:rsid w:val="000E06D2"/>
    <w:rsid w:val="0019570E"/>
    <w:rsid w:val="00207312"/>
    <w:rsid w:val="00322364"/>
    <w:rsid w:val="0039599E"/>
    <w:rsid w:val="003B5697"/>
    <w:rsid w:val="00520A73"/>
    <w:rsid w:val="00552B1E"/>
    <w:rsid w:val="006341DD"/>
    <w:rsid w:val="006A007F"/>
    <w:rsid w:val="006C121A"/>
    <w:rsid w:val="00730B84"/>
    <w:rsid w:val="0079743E"/>
    <w:rsid w:val="00851ADD"/>
    <w:rsid w:val="00864103"/>
    <w:rsid w:val="009509EC"/>
    <w:rsid w:val="00A25AC0"/>
    <w:rsid w:val="00A41D4D"/>
    <w:rsid w:val="00A605A5"/>
    <w:rsid w:val="00C028D6"/>
    <w:rsid w:val="00C26FB8"/>
    <w:rsid w:val="00C635F6"/>
    <w:rsid w:val="00C74122"/>
    <w:rsid w:val="00DC7AA0"/>
    <w:rsid w:val="00E215AB"/>
    <w:rsid w:val="00E35EF5"/>
    <w:rsid w:val="00E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03B3"/>
  <w15:chartTrackingRefBased/>
  <w15:docId w15:val="{43EA12B3-CBB3-4A6E-8972-ADC9CC7D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EF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A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D4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D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14</cp:revision>
  <dcterms:created xsi:type="dcterms:W3CDTF">2024-08-02T10:03:00Z</dcterms:created>
  <dcterms:modified xsi:type="dcterms:W3CDTF">2024-09-04T08:57:00Z</dcterms:modified>
</cp:coreProperties>
</file>