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F03600" w14:textId="43DB5506" w:rsidR="00394439" w:rsidRPr="0050334D" w:rsidRDefault="00394439" w:rsidP="00394439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Protokół Nr VI/24</w:t>
      </w:r>
    </w:p>
    <w:p w14:paraId="31545B5E" w14:textId="77777777" w:rsidR="00394439" w:rsidRPr="0050334D" w:rsidRDefault="00394439" w:rsidP="00394439">
      <w:pPr>
        <w:keepNext/>
        <w:spacing w:after="0" w:line="360" w:lineRule="auto"/>
        <w:ind w:left="212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z Sesji Rady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Miasta i 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Gminy Kiernozi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</w:p>
    <w:p w14:paraId="0C41F5ED" w14:textId="7B9E5E53" w:rsidR="00394439" w:rsidRPr="0050334D" w:rsidRDefault="00394439" w:rsidP="0039443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odbytej w dniu 12 sierpnia 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24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</w:t>
      </w:r>
    </w:p>
    <w:p w14:paraId="3F617DC0" w14:textId="1BEE02B2" w:rsidR="00394439" w:rsidRPr="0050334D" w:rsidRDefault="00394439" w:rsidP="0039443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</w:t>
      </w:r>
      <w:r w:rsidR="0059408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lokalu Miejsko – Gminnego Ośrodka Kultury </w:t>
      </w:r>
      <w:r w:rsidRPr="0050334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Kiernozi</w:t>
      </w:r>
    </w:p>
    <w:p w14:paraId="1A21F602" w14:textId="77777777" w:rsidR="00394439" w:rsidRPr="0050334D" w:rsidRDefault="00394439" w:rsidP="0039443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3E77A9A" w14:textId="2E22CB82" w:rsidR="00394439" w:rsidRPr="0050334D" w:rsidRDefault="00394439" w:rsidP="003944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Otwarcia posiedzenia V</w:t>
      </w:r>
      <w:r w:rsidR="00594080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Sesji Rady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Miasta i 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Gminy Kiernozi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dokonał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033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Przewodnicząc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 w:rsidRPr="005033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Rady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Miasta i</w:t>
      </w:r>
      <w:r w:rsidRPr="005033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Gminy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godz.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594080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59408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. Po powitaniu radnych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oświadczył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zgodnie z listą obecności w posiedzeniu uczestniczy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radnych, co wobec ustaw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owego składu Rady wynoszącego 1</w:t>
      </w:r>
      <w:r w:rsidR="00594080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stanowi quorum pozwalające na podejmowanie prawomocnych uchwał i decyzji.</w:t>
      </w:r>
    </w:p>
    <w:p w14:paraId="0257318D" w14:textId="77777777" w:rsidR="00394439" w:rsidRDefault="00394439" w:rsidP="003944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List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obecności radnych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tanowi załącznik Nr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protokołu. </w:t>
      </w:r>
    </w:p>
    <w:p w14:paraId="6614AC43" w14:textId="77777777" w:rsidR="00394439" w:rsidRDefault="00394439" w:rsidP="003944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Pani Przewodnicząca odczytała porządek obrad, po czym poddała go pod głosowanie. </w:t>
      </w:r>
    </w:p>
    <w:p w14:paraId="42216F77" w14:textId="77777777" w:rsidR="00394439" w:rsidRDefault="00394439" w:rsidP="003944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głosowania porządek obrad został przyjęty jednogłośnie.  </w:t>
      </w:r>
    </w:p>
    <w:p w14:paraId="2B96CC89" w14:textId="77777777" w:rsidR="006E0D64" w:rsidRDefault="00394439" w:rsidP="006E0D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dalszej części posiedzenia przystąpiono do podjęcia uchwał. </w:t>
      </w:r>
    </w:p>
    <w:p w14:paraId="26B18032" w14:textId="34259517" w:rsidR="006E0D64" w:rsidRDefault="006E0D64" w:rsidP="006E0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0D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pierwszy przedstawiony został projekt uchwały w sprawie </w:t>
      </w:r>
      <w:r w:rsidRPr="006E0D64">
        <w:rPr>
          <w:rFonts w:ascii="Times New Roman" w:hAnsi="Times New Roman" w:cs="Times New Roman"/>
          <w:sz w:val="24"/>
          <w:szCs w:val="24"/>
        </w:rPr>
        <w:t>wyrażenia zgody na nabycie własności działek za wynagrodzeniem.</w:t>
      </w:r>
      <w:r>
        <w:rPr>
          <w:rFonts w:ascii="Times New Roman" w:hAnsi="Times New Roman" w:cs="Times New Roman"/>
          <w:sz w:val="24"/>
          <w:szCs w:val="24"/>
        </w:rPr>
        <w:t xml:space="preserve"> Omówił go Pan Sekretarz. </w:t>
      </w:r>
    </w:p>
    <w:p w14:paraId="32EE1553" w14:textId="0EFC7CF8" w:rsidR="006E0D64" w:rsidRDefault="006E0D64" w:rsidP="006E0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sprawie powyższego projektu uchwały rozgorzała dyskusja, w której udział wzięli</w:t>
      </w:r>
      <w:r w:rsidR="003714DE">
        <w:rPr>
          <w:rFonts w:ascii="Times New Roman" w:hAnsi="Times New Roman" w:cs="Times New Roman"/>
          <w:sz w:val="24"/>
          <w:szCs w:val="24"/>
        </w:rPr>
        <w:t>: Pan Burmistrz</w:t>
      </w:r>
      <w:r w:rsidR="00F02F9D">
        <w:rPr>
          <w:rFonts w:ascii="Times New Roman" w:hAnsi="Times New Roman" w:cs="Times New Roman"/>
          <w:sz w:val="24"/>
          <w:szCs w:val="24"/>
        </w:rPr>
        <w:t xml:space="preserve">, Pan </w:t>
      </w:r>
      <w:proofErr w:type="spellStart"/>
      <w:r w:rsidR="00F02F9D">
        <w:rPr>
          <w:rFonts w:ascii="Times New Roman" w:hAnsi="Times New Roman" w:cs="Times New Roman"/>
          <w:sz w:val="24"/>
          <w:szCs w:val="24"/>
        </w:rPr>
        <w:t>Dylik</w:t>
      </w:r>
      <w:proofErr w:type="spellEnd"/>
      <w:r w:rsidR="00F02F9D">
        <w:rPr>
          <w:rFonts w:ascii="Times New Roman" w:hAnsi="Times New Roman" w:cs="Times New Roman"/>
          <w:sz w:val="24"/>
          <w:szCs w:val="24"/>
        </w:rPr>
        <w:t xml:space="preserve">, Pan Sekretarz i Pan Gąsecki. </w:t>
      </w:r>
    </w:p>
    <w:p w14:paraId="124A7E0D" w14:textId="29B675CA" w:rsidR="00F02F9D" w:rsidRDefault="00F02F9D" w:rsidP="006E0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Pani Przewodnicząca odczytała projekt uchwały, po czym poddała go pod głosowanie. </w:t>
      </w:r>
    </w:p>
    <w:p w14:paraId="1DF153EB" w14:textId="67C91E46" w:rsidR="00C2468F" w:rsidRDefault="00C2468F" w:rsidP="006E0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wyniku głosowania 13 Radnych opowiedziało się za przyjęciem, 1 osoba wstrzymała się od głosu. </w:t>
      </w:r>
    </w:p>
    <w:p w14:paraId="469DEE4E" w14:textId="04CF7729" w:rsidR="00C2468F" w:rsidRDefault="00C2468F" w:rsidP="006E0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Jako drugi przedstawiony został projekt uchwały w sprawie zmian w budżecie Miasta i Gminy Kiernozia na 2024 rok. Omówiła go Pani Skarbnik. </w:t>
      </w:r>
    </w:p>
    <w:p w14:paraId="7938A45E" w14:textId="41B9F561" w:rsidR="00C2468F" w:rsidRDefault="00C2468F" w:rsidP="006E0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Ponadto Pani Skarbnik omówiła </w:t>
      </w:r>
      <w:r w:rsidR="00AA5160">
        <w:rPr>
          <w:rFonts w:ascii="Times New Roman" w:hAnsi="Times New Roman" w:cs="Times New Roman"/>
          <w:sz w:val="24"/>
          <w:szCs w:val="24"/>
        </w:rPr>
        <w:t xml:space="preserve">projekt uchwały w sprawie </w:t>
      </w:r>
      <w:r>
        <w:rPr>
          <w:rFonts w:ascii="Times New Roman" w:hAnsi="Times New Roman" w:cs="Times New Roman"/>
          <w:sz w:val="24"/>
          <w:szCs w:val="24"/>
        </w:rPr>
        <w:t xml:space="preserve">zmiany Wieloletniej Prognozy Finansowej </w:t>
      </w:r>
      <w:r w:rsidRPr="00C2468F">
        <w:rPr>
          <w:rFonts w:ascii="Times New Roman" w:hAnsi="Times New Roman" w:cs="Times New Roman"/>
          <w:sz w:val="24"/>
          <w:szCs w:val="24"/>
        </w:rPr>
        <w:t>Gminy Kiernozia na lata 2024-2029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93B795" w14:textId="5E0D5959" w:rsidR="00C2468F" w:rsidRDefault="00C2468F" w:rsidP="006E0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Pani Przewodnicząca zapytała czy ktoś ma pytania do omówionych projektów uchwał. </w:t>
      </w:r>
    </w:p>
    <w:p w14:paraId="70991E25" w14:textId="0034C532" w:rsidR="00C2468F" w:rsidRDefault="00C2468F" w:rsidP="006E0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Nikt nie miał pytań.</w:t>
      </w:r>
    </w:p>
    <w:p w14:paraId="0C0B0EF6" w14:textId="1124107F" w:rsidR="00C2468F" w:rsidRDefault="00C2468F" w:rsidP="006E0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dalszej części posiedzenia Pani Przewodnicząca odczytała projekt uchwały w sprawie zmian w budżecie Miasta i Gminy Kiernozia na 2024 rok, po czym poddała go pod głosowanie. W wyniku głosowania uchwała została przyjęta jednogłośnie. </w:t>
      </w:r>
    </w:p>
    <w:p w14:paraId="61C2FC95" w14:textId="6B84C4F4" w:rsidR="00C2468F" w:rsidRDefault="00C2468F" w:rsidP="006E0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Następnie Pani Przewodnicząca odczytała projekt</w:t>
      </w:r>
      <w:r w:rsidR="00AA5160">
        <w:rPr>
          <w:rFonts w:ascii="Times New Roman" w:hAnsi="Times New Roman" w:cs="Times New Roman"/>
          <w:sz w:val="24"/>
          <w:szCs w:val="24"/>
        </w:rPr>
        <w:t xml:space="preserve"> uchwały w sprawie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5160" w:rsidRPr="00AA5160">
        <w:rPr>
          <w:rFonts w:ascii="Times New Roman" w:hAnsi="Times New Roman" w:cs="Times New Roman"/>
          <w:sz w:val="24"/>
          <w:szCs w:val="24"/>
        </w:rPr>
        <w:t>zmiany Wieloletniej Prognozy Finansowej Gminy Kiernozia na lata 2024-2029</w:t>
      </w:r>
      <w:r w:rsidR="00AA5160">
        <w:rPr>
          <w:rFonts w:ascii="Times New Roman" w:hAnsi="Times New Roman" w:cs="Times New Roman"/>
          <w:sz w:val="24"/>
          <w:szCs w:val="24"/>
        </w:rPr>
        <w:t xml:space="preserve">, po czym poddała go pod głosowanie. </w:t>
      </w:r>
    </w:p>
    <w:p w14:paraId="014CFD91" w14:textId="03E52BE3" w:rsidR="00AA5160" w:rsidRDefault="00AA5160" w:rsidP="006E0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wyniku głosowania uchwała została przyjęta jednogłośnie. </w:t>
      </w:r>
    </w:p>
    <w:p w14:paraId="3C944928" w14:textId="7AEC5011" w:rsidR="00AA5160" w:rsidRDefault="00AB6B5D" w:rsidP="006E0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punkcie 5 porządku obrad, tj. w interpelacjach, wolnych wnioskach, zapytaniach radnych i sprawach różnych głos zabrali</w:t>
      </w:r>
      <w:r w:rsidR="00400087">
        <w:rPr>
          <w:rFonts w:ascii="Times New Roman" w:hAnsi="Times New Roman" w:cs="Times New Roman"/>
          <w:sz w:val="24"/>
          <w:szCs w:val="24"/>
        </w:rPr>
        <w:t>:</w:t>
      </w:r>
    </w:p>
    <w:p w14:paraId="6A3AE5E7" w14:textId="795B649D" w:rsidR="00400087" w:rsidRDefault="00400087" w:rsidP="006E0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Kwiatkowski, który poruszył kwestię terminu remontu drogi powiatowej w miejscowości Stępów oraz kwestię przerwania korzeni rosnących w pasie drogi gminnej w miejscowości Teresew. </w:t>
      </w:r>
    </w:p>
    <w:p w14:paraId="3DCFE961" w14:textId="36946A02" w:rsidR="00400087" w:rsidRDefault="00400087" w:rsidP="006E0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powyższej sprawie głos zabrał Pan Burmistrz</w:t>
      </w:r>
      <w:r w:rsidR="006E7A0A">
        <w:rPr>
          <w:rFonts w:ascii="Times New Roman" w:hAnsi="Times New Roman" w:cs="Times New Roman"/>
          <w:sz w:val="24"/>
          <w:szCs w:val="24"/>
        </w:rPr>
        <w:t xml:space="preserve"> i Pan Łon.</w:t>
      </w:r>
    </w:p>
    <w:p w14:paraId="5ED82FEE" w14:textId="2DDEF0F1" w:rsidR="00400087" w:rsidRDefault="00400087" w:rsidP="0040008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</w:t>
      </w:r>
      <w:proofErr w:type="spellStart"/>
      <w:r>
        <w:rPr>
          <w:rFonts w:ascii="Times New Roman" w:hAnsi="Times New Roman" w:cs="Times New Roman"/>
          <w:sz w:val="24"/>
          <w:szCs w:val="24"/>
        </w:rPr>
        <w:t>Wodras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który poruszył kwestię braku odwodnienia i chodnika na osiedlu Marii Walewskiej, obok posesji Państwa </w:t>
      </w:r>
      <w:proofErr w:type="spellStart"/>
      <w:r>
        <w:rPr>
          <w:rFonts w:ascii="Times New Roman" w:hAnsi="Times New Roman" w:cs="Times New Roman"/>
          <w:sz w:val="24"/>
          <w:szCs w:val="24"/>
        </w:rPr>
        <w:t>Krysztofik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21D053" w14:textId="01A98FFC" w:rsidR="00400087" w:rsidRDefault="00400087" w:rsidP="00FD18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powyższej sprawie rozgorzała dyskusja, w której udział wzięli: Pan </w:t>
      </w:r>
      <w:r w:rsidR="00607B3A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urmistrz</w:t>
      </w:r>
      <w:r w:rsidR="006E7A0A">
        <w:rPr>
          <w:rFonts w:ascii="Times New Roman" w:hAnsi="Times New Roman" w:cs="Times New Roman"/>
          <w:sz w:val="24"/>
          <w:szCs w:val="24"/>
        </w:rPr>
        <w:t xml:space="preserve">, Pan Gąsecki i Pan Sekretarz. </w:t>
      </w:r>
    </w:p>
    <w:p w14:paraId="5E99E2D7" w14:textId="215B86C1" w:rsidR="002A70E0" w:rsidRDefault="002A70E0" w:rsidP="006E0D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Gąsecki, który poruszył kwestię utwardzenia poboczy na drodze powiatowej od Lasocina w kierunku  Osin. </w:t>
      </w:r>
    </w:p>
    <w:p w14:paraId="64082721" w14:textId="3605C3E2" w:rsidR="002A70E0" w:rsidRPr="006E0D64" w:rsidRDefault="002A70E0" w:rsidP="002A70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W powyższej sprawie głos zabrał Pan Burmistrz. </w:t>
      </w:r>
    </w:p>
    <w:p w14:paraId="1EC1B7AB" w14:textId="1E756D8C" w:rsidR="006E0D64" w:rsidRDefault="002A70E0" w:rsidP="003944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Latoszewski, który poruszył kwestię działania Stacji Uzdatniania Wody w Chruślach.  </w:t>
      </w:r>
    </w:p>
    <w:p w14:paraId="6373A163" w14:textId="77777777" w:rsidR="002A70E0" w:rsidRPr="002A70E0" w:rsidRDefault="002A70E0" w:rsidP="002A70E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70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powyższej sprawie głos zabrał Pan Burmistrz. </w:t>
      </w:r>
    </w:p>
    <w:p w14:paraId="421A1330" w14:textId="4291548D" w:rsidR="00DE40D3" w:rsidRDefault="00DE40D3" w:rsidP="003944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Pani Przewodnicząca, która zapoznała zebranych ze sprawozdaniem z działalności z LKS „Kopernik” Kiernozia, które chce przekazać komisji rewizyjnej, celem</w:t>
      </w:r>
      <w:r w:rsidR="00FD18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przeprowadzenia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kontroli prawidłowości funkcjonowania powyższego klubu sportowego. </w:t>
      </w:r>
    </w:p>
    <w:p w14:paraId="23169092" w14:textId="77777777" w:rsidR="00E469B0" w:rsidRDefault="00DE40D3" w:rsidP="003944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powyższej sprawie rozgorzała dyskusja, w której udział wzięli: Pan Gąsecki, Pan Brzozowski, Pani </w:t>
      </w:r>
      <w:r w:rsidR="00E469B0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karbnik, Pani Przewodnicząca, Pan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Dylik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Pan Burmistrz, Pan Kaźmierczak</w:t>
      </w:r>
      <w:r w:rsidR="00E46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Pan Sekretarz.</w:t>
      </w:r>
      <w:r w:rsidR="00E469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D2A9B09" w14:textId="39C30DCD" w:rsidR="00DE40D3" w:rsidRDefault="00E469B0" w:rsidP="003944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głos zabrał Pan Burmistrz, który poinformował o zaplanowanych na dzień </w:t>
      </w:r>
      <w:r w:rsidR="009462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 września dożynkach powiatowych.</w:t>
      </w:r>
    </w:p>
    <w:p w14:paraId="753861E7" w14:textId="6AF5E8E9" w:rsidR="00E469B0" w:rsidRDefault="00E469B0" w:rsidP="003944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powyższej sprawie rozgorzała dyskusja, w której udział wzięli: Pan Gąsecki i Pan Burmistrz. </w:t>
      </w:r>
    </w:p>
    <w:p w14:paraId="6DDDAA7C" w14:textId="68F63060" w:rsidR="00E469B0" w:rsidRDefault="00E469B0" w:rsidP="00E469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dalszej części posiedzenia głos zabrał Pan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Wodras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który zapytał czy sołectwo Lasocin będące gospodarzem tegorocznych dożynek gminno – parafialnych otrzyma wparcie </w:t>
      </w:r>
      <w:r w:rsidR="009462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finansowe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przygotowanie poczęstunku dla uczestników uroczystości.</w:t>
      </w:r>
    </w:p>
    <w:p w14:paraId="435486B7" w14:textId="19B8EE4C" w:rsidR="00E469B0" w:rsidRDefault="00E469B0" w:rsidP="00E469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powyższej sprawie głos zabrał Pan Burmistrz. </w:t>
      </w:r>
    </w:p>
    <w:p w14:paraId="135C1B59" w14:textId="7CE3F54B" w:rsidR="00EE5517" w:rsidRDefault="00E469B0" w:rsidP="003944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Następnie głos zabrał Pan Burmistrz, który podziękował Radnemu Gąseckiemu za obrobienie kominów na budynku Ośrodka Zdrowia w Kiernozi, Radnemu Kapu</w:t>
      </w:r>
      <w:r w:rsidR="00EE5517">
        <w:rPr>
          <w:rFonts w:ascii="Times New Roman" w:eastAsia="Times New Roman" w:hAnsi="Times New Roman" w:cs="Times New Roman"/>
          <w:sz w:val="24"/>
          <w:szCs w:val="24"/>
          <w:lang w:eastAsia="pl-PL"/>
        </w:rPr>
        <w:t>ś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cie za wstawienie bramy przy budynku po byłej Szkole Podstawowej w </w:t>
      </w:r>
      <w:r w:rsidR="00EE55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Brodnym – Józefowie oraz Radnemu </w:t>
      </w:r>
      <w:proofErr w:type="spellStart"/>
      <w:r w:rsidR="00EE5517">
        <w:rPr>
          <w:rFonts w:ascii="Times New Roman" w:eastAsia="Times New Roman" w:hAnsi="Times New Roman" w:cs="Times New Roman"/>
          <w:sz w:val="24"/>
          <w:szCs w:val="24"/>
          <w:lang w:eastAsia="pl-PL"/>
        </w:rPr>
        <w:t>Wodrasowi</w:t>
      </w:r>
      <w:proofErr w:type="spellEnd"/>
      <w:r w:rsidR="00EE55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wyczyszczenie terenu targowicy i placu po był</w:t>
      </w:r>
      <w:r w:rsidR="00946226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EE55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 składzie buraczanym w Kiernozi.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D347071" w14:textId="36A35567" w:rsidR="00E469B0" w:rsidRDefault="00EE5517" w:rsidP="003944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Ponadto Pan Burmistrz dodał, że został zrobiony porządek na nieruchomości będącej własnością gminy w miejscowości Chruśle, ale mieszkańcy zaczęli wywozić w to miejsce śmieci. </w:t>
      </w:r>
    </w:p>
    <w:p w14:paraId="0F824885" w14:textId="0983E4C4" w:rsidR="00EE5517" w:rsidRDefault="00EE5517" w:rsidP="003944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powyższej sprawie głos zabrała Pani Skarbnik. </w:t>
      </w:r>
    </w:p>
    <w:p w14:paraId="2DFA3BFE" w14:textId="49CDB162" w:rsidR="00EE5517" w:rsidRDefault="00EE5517" w:rsidP="003944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dalszej części posiedzenia głos zabrała Pani Przewodnicząca</w:t>
      </w:r>
      <w:r w:rsidR="00946226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poprosiła, aby komisja gospodarcza zapoznała się z dokumentacją i sprawdziła ilu centymetrowa warstwa nawierzchni asfaltowej została położona na drodze gminnej na ul. Krzywe Koło w Kiernozi. </w:t>
      </w:r>
    </w:p>
    <w:p w14:paraId="1BE05B3F" w14:textId="77777777" w:rsidR="00F36852" w:rsidRDefault="00F36852" w:rsidP="00F368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F1E7FF" w14:textId="09193487" w:rsidR="00F36852" w:rsidRPr="00F36852" w:rsidRDefault="00DE40D3" w:rsidP="00F368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36852" w:rsidRPr="00F36852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Po wyczerpaniu porządku obrad Pani Przewodnicząca zakończyła obrady V</w:t>
      </w:r>
      <w:r w:rsidR="00F36852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I</w:t>
      </w:r>
      <w:r w:rsidR="00F36852" w:rsidRPr="00F36852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 xml:space="preserve"> Sesji Rady Miasta i Gminy Kiernozia.</w:t>
      </w:r>
    </w:p>
    <w:p w14:paraId="205DCB60" w14:textId="77777777" w:rsidR="00F36852" w:rsidRPr="00F36852" w:rsidRDefault="00F36852" w:rsidP="00F368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</w:pPr>
    </w:p>
    <w:p w14:paraId="494FDC05" w14:textId="77777777" w:rsidR="00F36852" w:rsidRPr="00F36852" w:rsidRDefault="00F36852" w:rsidP="00F368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</w:pPr>
      <w:r w:rsidRPr="00F36852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 xml:space="preserve">Protokołowała:  </w:t>
      </w:r>
      <w:r w:rsidRPr="00F36852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ab/>
      </w:r>
      <w:r w:rsidRPr="00F36852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ab/>
      </w:r>
      <w:r w:rsidRPr="00F36852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ab/>
      </w:r>
      <w:r w:rsidRPr="00F36852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ab/>
      </w:r>
      <w:r w:rsidRPr="00F36852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ab/>
        <w:t xml:space="preserve">           Prowadziła:</w:t>
      </w:r>
    </w:p>
    <w:p w14:paraId="17B883DC" w14:textId="77777777" w:rsidR="00F36852" w:rsidRPr="00F36852" w:rsidRDefault="00F36852" w:rsidP="00F368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36852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Jolanta Koperska</w:t>
      </w:r>
      <w:r w:rsidRPr="00F36852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ab/>
      </w:r>
      <w:r w:rsidRPr="00F36852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ab/>
      </w:r>
      <w:r w:rsidRPr="00F36852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ab/>
      </w:r>
      <w:r w:rsidRPr="00F36852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ab/>
        <w:t xml:space="preserve">                       Aneta </w:t>
      </w:r>
      <w:proofErr w:type="spellStart"/>
      <w:r w:rsidRPr="00F36852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>Tybuś</w:t>
      </w:r>
      <w:proofErr w:type="spellEnd"/>
      <w:r w:rsidRPr="00F36852">
        <w:rPr>
          <w:rFonts w:ascii="Times New Roman" w:eastAsia="Times New Roman" w:hAnsi="Times New Roman" w:cs="Times New Roman"/>
          <w:bCs/>
          <w:sz w:val="24"/>
          <w:szCs w:val="24"/>
          <w:lang w:eastAsia="pl-PL" w:bidi="pl-PL"/>
        </w:rPr>
        <w:t xml:space="preserve">    </w:t>
      </w:r>
    </w:p>
    <w:p w14:paraId="1CA752CF" w14:textId="77777777" w:rsidR="00F36852" w:rsidRPr="00F36852" w:rsidRDefault="00F36852" w:rsidP="00F368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A209867" w14:textId="77777777" w:rsidR="00F36852" w:rsidRPr="00F36852" w:rsidRDefault="00F36852" w:rsidP="00F368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F47073" w14:textId="2F839304" w:rsidR="002A70E0" w:rsidRDefault="002A70E0" w:rsidP="003944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57E836" w14:textId="77777777" w:rsidR="00864103" w:rsidRDefault="00864103"/>
    <w:sectPr w:rsidR="0086410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5BC601" w14:textId="77777777" w:rsidR="007E18F0" w:rsidRDefault="007E18F0" w:rsidP="00AA5160">
      <w:pPr>
        <w:spacing w:after="0" w:line="240" w:lineRule="auto"/>
      </w:pPr>
      <w:r>
        <w:separator/>
      </w:r>
    </w:p>
  </w:endnote>
  <w:endnote w:type="continuationSeparator" w:id="0">
    <w:p w14:paraId="055BEB06" w14:textId="77777777" w:rsidR="007E18F0" w:rsidRDefault="007E18F0" w:rsidP="00AA5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7934280"/>
      <w:docPartObj>
        <w:docPartGallery w:val="Page Numbers (Bottom of Page)"/>
        <w:docPartUnique/>
      </w:docPartObj>
    </w:sdtPr>
    <w:sdtContent>
      <w:p w14:paraId="3409657D" w14:textId="27A44693" w:rsidR="00AA5160" w:rsidRDefault="00AA516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891494" w14:textId="77777777" w:rsidR="00AA5160" w:rsidRDefault="00AA51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9AC84C" w14:textId="77777777" w:rsidR="007E18F0" w:rsidRDefault="007E18F0" w:rsidP="00AA5160">
      <w:pPr>
        <w:spacing w:after="0" w:line="240" w:lineRule="auto"/>
      </w:pPr>
      <w:r>
        <w:separator/>
      </w:r>
    </w:p>
  </w:footnote>
  <w:footnote w:type="continuationSeparator" w:id="0">
    <w:p w14:paraId="2E371B46" w14:textId="77777777" w:rsidR="007E18F0" w:rsidRDefault="007E18F0" w:rsidP="00AA51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A12B5F"/>
    <w:multiLevelType w:val="hybridMultilevel"/>
    <w:tmpl w:val="269A49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4819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439"/>
    <w:rsid w:val="000E06D2"/>
    <w:rsid w:val="002A70E0"/>
    <w:rsid w:val="003714DE"/>
    <w:rsid w:val="00394439"/>
    <w:rsid w:val="00400087"/>
    <w:rsid w:val="00594080"/>
    <w:rsid w:val="00607B3A"/>
    <w:rsid w:val="006109D0"/>
    <w:rsid w:val="00674190"/>
    <w:rsid w:val="006E0D64"/>
    <w:rsid w:val="006E0FD1"/>
    <w:rsid w:val="006E7A0A"/>
    <w:rsid w:val="00706C3E"/>
    <w:rsid w:val="00744D00"/>
    <w:rsid w:val="007E18F0"/>
    <w:rsid w:val="00864103"/>
    <w:rsid w:val="00946226"/>
    <w:rsid w:val="00AA5160"/>
    <w:rsid w:val="00AB6B5D"/>
    <w:rsid w:val="00C2468F"/>
    <w:rsid w:val="00C635F6"/>
    <w:rsid w:val="00C723D3"/>
    <w:rsid w:val="00CA38DC"/>
    <w:rsid w:val="00DE40D3"/>
    <w:rsid w:val="00E469B0"/>
    <w:rsid w:val="00E66444"/>
    <w:rsid w:val="00E8340D"/>
    <w:rsid w:val="00EE5517"/>
    <w:rsid w:val="00F02F9D"/>
    <w:rsid w:val="00F36852"/>
    <w:rsid w:val="00FD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9EC68"/>
  <w15:chartTrackingRefBased/>
  <w15:docId w15:val="{380753C8-B402-4242-94C9-4666CB784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70E0"/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0D6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A5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5160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A5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516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712</Words>
  <Characters>4278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</dc:creator>
  <cp:keywords/>
  <dc:description/>
  <cp:lastModifiedBy>Urząd Gminy</cp:lastModifiedBy>
  <cp:revision>16</cp:revision>
  <cp:lastPrinted>2024-09-04T09:39:00Z</cp:lastPrinted>
  <dcterms:created xsi:type="dcterms:W3CDTF">2024-09-02T12:54:00Z</dcterms:created>
  <dcterms:modified xsi:type="dcterms:W3CDTF">2024-09-04T09:52:00Z</dcterms:modified>
</cp:coreProperties>
</file>