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EF101" w14:textId="742D50C7" w:rsidR="00774E7B" w:rsidRPr="0050334D" w:rsidRDefault="00774E7B" w:rsidP="00774E7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XIX/20</w:t>
      </w:r>
    </w:p>
    <w:p w14:paraId="70706B42" w14:textId="77777777" w:rsidR="00774E7B" w:rsidRPr="0050334D" w:rsidRDefault="00774E7B" w:rsidP="00774E7B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23CFB026" w14:textId="7C61B7EF" w:rsidR="00774E7B" w:rsidRPr="0050334D" w:rsidRDefault="00774E7B" w:rsidP="00774E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30 lipca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71A56E4E" w14:textId="0B947D81" w:rsidR="00774E7B" w:rsidRPr="0050334D" w:rsidRDefault="00774E7B" w:rsidP="00774E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Gminnego Ośrodka Kultury  </w:t>
      </w:r>
    </w:p>
    <w:p w14:paraId="728591A1" w14:textId="77777777" w:rsidR="00774E7B" w:rsidRPr="0050334D" w:rsidRDefault="00774E7B" w:rsidP="00774E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0930D1E4" w14:textId="77777777" w:rsidR="00774E7B" w:rsidRPr="0050334D" w:rsidRDefault="00774E7B" w:rsidP="00774E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F0C9CE" w14:textId="50076CCA" w:rsidR="00774E7B" w:rsidRPr="0050334D" w:rsidRDefault="00774E7B" w:rsidP="00774E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XIX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B1CF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207AC399" w14:textId="341A7B78" w:rsidR="00774E7B" w:rsidRDefault="00774E7B" w:rsidP="00774E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ob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 niniejszego protokołu.</w:t>
      </w:r>
    </w:p>
    <w:p w14:paraId="20AE7D4E" w14:textId="1177B068" w:rsidR="00774E7B" w:rsidRDefault="00774E7B" w:rsidP="00774E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ca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 w:rsidR="009454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</w:t>
      </w:r>
      <w:r w:rsidR="009454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pod głosowanie</w:t>
      </w:r>
      <w:r w:rsidR="009454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wyniku głosowania porządek obrad został przyjęty jednogłośnie. </w:t>
      </w:r>
    </w:p>
    <w:p w14:paraId="37B749BE" w14:textId="08DCF9FD" w:rsidR="009454E1" w:rsidRDefault="009454E1" w:rsidP="00774E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</w:t>
      </w:r>
      <w:r w:rsidR="00DC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podejmowania uchwał. </w:t>
      </w:r>
    </w:p>
    <w:p w14:paraId="206F23EC" w14:textId="66BF8FBE" w:rsidR="00DC1D8C" w:rsidRDefault="00DC1D8C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="00D61970" w:rsidRPr="00D61970">
        <w:rPr>
          <w:rFonts w:ascii="Times New Roman" w:hAnsi="Times New Roman" w:cs="Times New Roman"/>
          <w:bCs/>
          <w:sz w:val="24"/>
          <w:szCs w:val="24"/>
        </w:rPr>
        <w:t>wyrażenia zgody na przejęcie przez Gminę Kiernozia prowadzenia zadań publicznych Powiatu Łowickiego z zakresu zarządu drogą powiatową nr 2710 E Złaków Borowy – Czerniew – Osiek odcinek Czerniew - Sokołów Kolonia w granicach administracyjnych Gminy Kiernozia</w:t>
      </w:r>
      <w:r w:rsidR="004E4B1E">
        <w:rPr>
          <w:rFonts w:ascii="Times New Roman" w:hAnsi="Times New Roman" w:cs="Times New Roman"/>
          <w:bCs/>
          <w:sz w:val="24"/>
          <w:szCs w:val="24"/>
        </w:rPr>
        <w:t xml:space="preserve">. Omówiła go Pani Wójt. </w:t>
      </w:r>
    </w:p>
    <w:p w14:paraId="5DFA49D5" w14:textId="0E1E7DA9" w:rsidR="004E4B1E" w:rsidRDefault="004E4B1E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Pani Wiceprzewodnicząca Rady Gminy zapytała, czy są pytania dotyczące omówionego projektu uchwały. </w:t>
      </w:r>
    </w:p>
    <w:p w14:paraId="42C764B5" w14:textId="6E50FD39" w:rsidR="004E4B1E" w:rsidRDefault="004E4B1E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Radni nie mieli pytań, ani zastrzeżeń. </w:t>
      </w:r>
    </w:p>
    <w:p w14:paraId="3B0B6531" w14:textId="77777777" w:rsidR="004E4B1E" w:rsidRDefault="004E4B1E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dalszej części posiedzenia Pani Wiceprzewodnicząca odczytała projekt uchwały, po czym poddała go pod głosowanie. </w:t>
      </w:r>
    </w:p>
    <w:p w14:paraId="340F568A" w14:textId="717C7BD3" w:rsidR="004E4B1E" w:rsidRDefault="004E4B1E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wyniku głosowania uchwała została przyjęta jednogłośnie. </w:t>
      </w:r>
    </w:p>
    <w:p w14:paraId="4FA735A7" w14:textId="736BFE01" w:rsidR="001B18FA" w:rsidRDefault="001B18FA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Jako drugi przedstawiony został projekt uchwały w sprawie </w:t>
      </w:r>
      <w:r w:rsidRPr="00CF2D41">
        <w:rPr>
          <w:rFonts w:ascii="Times New Roman" w:hAnsi="Times New Roman" w:cs="Times New Roman"/>
          <w:bCs/>
          <w:sz w:val="24"/>
          <w:szCs w:val="24"/>
        </w:rPr>
        <w:t>zmiany Uchwały Nr XVII/95/20 Rady Gminy w Kiernozi z dnia 24 czerwca 2020 r. w sprawie zmiany Wieloletniej Prognozy Finansowej Gminy Kiernozia na lata 2020-2023</w:t>
      </w:r>
      <w:r w:rsidR="00CF2D41">
        <w:rPr>
          <w:rFonts w:ascii="Times New Roman" w:hAnsi="Times New Roman" w:cs="Times New Roman"/>
          <w:bCs/>
          <w:sz w:val="24"/>
          <w:szCs w:val="24"/>
        </w:rPr>
        <w:t xml:space="preserve">. Omówiła go Pani Skarbnik. </w:t>
      </w:r>
    </w:p>
    <w:p w14:paraId="3D5CA54B" w14:textId="77777777" w:rsidR="00CF2D41" w:rsidRDefault="00CF2D41" w:rsidP="00CF2D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Pani Wiceprzewodnicząca Rady Gminy zapytała, czy są pytania dotyczące omówionego projektu uchwały. </w:t>
      </w:r>
    </w:p>
    <w:p w14:paraId="263DF654" w14:textId="77777777" w:rsidR="00CF2D41" w:rsidRDefault="00CF2D41" w:rsidP="00CF2D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Radni nie mieli pytań, ani zastrzeżeń. </w:t>
      </w:r>
    </w:p>
    <w:p w14:paraId="321FC451" w14:textId="77777777" w:rsidR="00CF2D41" w:rsidRDefault="00CF2D41" w:rsidP="00CF2D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dalszej części posiedzenia Pani Wiceprzewodnicząca odczytała projekt uchwały, po czym poddała go pod głosowanie. </w:t>
      </w:r>
    </w:p>
    <w:p w14:paraId="07BB1C10" w14:textId="77777777" w:rsidR="00CF2D41" w:rsidRDefault="00CF2D41" w:rsidP="00CF2D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wyniku głosowania uchwała została przyjęta jednogłośnie. </w:t>
      </w:r>
    </w:p>
    <w:p w14:paraId="10FC6288" w14:textId="14907C09" w:rsidR="00CF2D41" w:rsidRDefault="00CF2D41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punkcie 4 porządku obrad, tj. w interpelacjach, wolnych wnioskach, zapytaniach radnych i sprawach różnych głos zabrali: </w:t>
      </w:r>
    </w:p>
    <w:p w14:paraId="50DD2843" w14:textId="4052EA4D" w:rsidR="00945D14" w:rsidRDefault="00CF2D41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 Kwiatkowski, który poruszył kwestię </w:t>
      </w:r>
      <w:r w:rsidR="00945D14">
        <w:rPr>
          <w:rFonts w:ascii="Times New Roman" w:hAnsi="Times New Roman" w:cs="Times New Roman"/>
          <w:bCs/>
          <w:sz w:val="24"/>
          <w:szCs w:val="24"/>
        </w:rPr>
        <w:t xml:space="preserve">frezowania nawierzchni jezdni  </w:t>
      </w:r>
      <w:r w:rsidR="00CB4FA1">
        <w:rPr>
          <w:rFonts w:ascii="Times New Roman" w:hAnsi="Times New Roman" w:cs="Times New Roman"/>
          <w:bCs/>
          <w:sz w:val="24"/>
          <w:szCs w:val="24"/>
        </w:rPr>
        <w:t>niewielkiego</w:t>
      </w:r>
      <w:r w:rsidR="00CB4FA1">
        <w:rPr>
          <w:rFonts w:ascii="Times New Roman" w:hAnsi="Times New Roman" w:cs="Times New Roman"/>
          <w:bCs/>
          <w:sz w:val="24"/>
          <w:szCs w:val="24"/>
        </w:rPr>
        <w:t xml:space="preserve"> odcinka drogi </w:t>
      </w:r>
      <w:r w:rsidR="00945D14">
        <w:rPr>
          <w:rFonts w:ascii="Times New Roman" w:hAnsi="Times New Roman" w:cs="Times New Roman"/>
          <w:bCs/>
          <w:sz w:val="24"/>
          <w:szCs w:val="24"/>
        </w:rPr>
        <w:t xml:space="preserve">w miejscowości Kiernozia koło byłego placu buraczanego. </w:t>
      </w:r>
    </w:p>
    <w:p w14:paraId="03D23449" w14:textId="77777777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powyższej sprawie głos zabrała Pani Wójt, która wyjaśniła, że było to konieczne ze względów technologicznych. </w:t>
      </w:r>
    </w:p>
    <w:p w14:paraId="513120BE" w14:textId="76DA12C6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 Kwiatkowski, który poruszył kwesti</w:t>
      </w:r>
      <w:r w:rsidR="00077209">
        <w:rPr>
          <w:rFonts w:ascii="Times New Roman" w:hAnsi="Times New Roman" w:cs="Times New Roman"/>
          <w:bCs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wierzb rosnących przy drodze powiatowej na odcinku Luszyn – Kiernozia. </w:t>
      </w:r>
    </w:p>
    <w:p w14:paraId="06418BB6" w14:textId="77777777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powyższej sprawie głos zabrała Pani Wójt i Pani Łukasik – Zimecka.</w:t>
      </w:r>
    </w:p>
    <w:p w14:paraId="05F311DB" w14:textId="0A386F29" w:rsidR="00CF2D41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głos zabrał Pan Łon, który poruszył kwestię projektowania dróg oraz dodał, </w:t>
      </w:r>
      <w:r w:rsidR="00077209">
        <w:rPr>
          <w:rFonts w:ascii="Times New Roman" w:hAnsi="Times New Roman" w:cs="Times New Roman"/>
          <w:bCs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 o drogi trzeba dbać. </w:t>
      </w:r>
    </w:p>
    <w:p w14:paraId="11DC18DB" w14:textId="37C72B4D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powyższej sprawie głos zabrała Pani Wójt, która dodała, że mieszkańcy nie pielęgnują gruntów znajdujących się przy drogach. </w:t>
      </w:r>
    </w:p>
    <w:p w14:paraId="6ED50069" w14:textId="0BC1FE1C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wyczerpaniu porządku obrad Pani Wiceprzewodnicząca zakończyła obrady XIX Sesji Rady Gminy w Kiernozi.</w:t>
      </w:r>
    </w:p>
    <w:p w14:paraId="69493845" w14:textId="3900A8AD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53C71E" w14:textId="51B2D402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Protokołowała: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Prowadziła:</w:t>
      </w:r>
    </w:p>
    <w:p w14:paraId="5269E3B9" w14:textId="5697C275" w:rsidR="00945D14" w:rsidRDefault="00945D14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Jolanta Koperska-Wojtalewicz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Anna Jędrachowicz</w:t>
      </w:r>
    </w:p>
    <w:p w14:paraId="38141DAB" w14:textId="77777777" w:rsidR="00CF2D41" w:rsidRDefault="00CF2D41" w:rsidP="00774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3B3819" w14:textId="77777777" w:rsidR="00CF2D41" w:rsidRPr="00CF2D41" w:rsidRDefault="00CF2D41" w:rsidP="00774E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F0E15" w14:textId="77777777" w:rsidR="00774E7B" w:rsidRDefault="00774E7B"/>
    <w:sectPr w:rsidR="00774E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31195" w14:textId="77777777" w:rsidR="00E0317A" w:rsidRDefault="00E0317A" w:rsidP="00CF2D41">
      <w:pPr>
        <w:spacing w:after="0" w:line="240" w:lineRule="auto"/>
      </w:pPr>
      <w:r>
        <w:separator/>
      </w:r>
    </w:p>
  </w:endnote>
  <w:endnote w:type="continuationSeparator" w:id="0">
    <w:p w14:paraId="4E999E22" w14:textId="77777777" w:rsidR="00E0317A" w:rsidRDefault="00E0317A" w:rsidP="00CF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5396370"/>
      <w:docPartObj>
        <w:docPartGallery w:val="Page Numbers (Bottom of Page)"/>
        <w:docPartUnique/>
      </w:docPartObj>
    </w:sdtPr>
    <w:sdtContent>
      <w:p w14:paraId="6957A119" w14:textId="6EE1BFDA" w:rsidR="00CF2D41" w:rsidRDefault="00CF2D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4DE90" w14:textId="77777777" w:rsidR="00CF2D41" w:rsidRDefault="00CF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15C9" w14:textId="77777777" w:rsidR="00E0317A" w:rsidRDefault="00E0317A" w:rsidP="00CF2D41">
      <w:pPr>
        <w:spacing w:after="0" w:line="240" w:lineRule="auto"/>
      </w:pPr>
      <w:r>
        <w:separator/>
      </w:r>
    </w:p>
  </w:footnote>
  <w:footnote w:type="continuationSeparator" w:id="0">
    <w:p w14:paraId="29BB9167" w14:textId="77777777" w:rsidR="00E0317A" w:rsidRDefault="00E0317A" w:rsidP="00CF2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7B"/>
    <w:rsid w:val="00077209"/>
    <w:rsid w:val="000B1CF3"/>
    <w:rsid w:val="001B18FA"/>
    <w:rsid w:val="00445606"/>
    <w:rsid w:val="004E4B1E"/>
    <w:rsid w:val="00774E7B"/>
    <w:rsid w:val="009454E1"/>
    <w:rsid w:val="00945D14"/>
    <w:rsid w:val="00BA45E8"/>
    <w:rsid w:val="00CB4FA1"/>
    <w:rsid w:val="00CF2D41"/>
    <w:rsid w:val="00D61970"/>
    <w:rsid w:val="00DC1D8C"/>
    <w:rsid w:val="00E0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151E"/>
  <w15:chartTrackingRefBased/>
  <w15:docId w15:val="{6C18F10E-A78B-4F37-946C-4FB83387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D41"/>
  </w:style>
  <w:style w:type="paragraph" w:styleId="Stopka">
    <w:name w:val="footer"/>
    <w:basedOn w:val="Normalny"/>
    <w:link w:val="StopkaZnak"/>
    <w:uiPriority w:val="99"/>
    <w:unhideWhenUsed/>
    <w:rsid w:val="00CF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2020-07-30T08:22:00Z</dcterms:created>
  <dcterms:modified xsi:type="dcterms:W3CDTF">2020-07-31T08:08:00Z</dcterms:modified>
</cp:coreProperties>
</file>