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39F36" w14:textId="40A57A32" w:rsidR="00CC2526" w:rsidRPr="0050334D" w:rsidRDefault="00CC2526" w:rsidP="00CC252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XVI/20</w:t>
      </w:r>
    </w:p>
    <w:p w14:paraId="660F98CE" w14:textId="77777777" w:rsidR="00CC2526" w:rsidRPr="0050334D" w:rsidRDefault="00CC2526" w:rsidP="00CC2526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14:paraId="7F660DE5" w14:textId="3DED1905" w:rsidR="00CC2526" w:rsidRPr="0050334D" w:rsidRDefault="00CC2526" w:rsidP="00CC25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13 maja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092FFC16" w14:textId="35EA2060" w:rsidR="00CC2526" w:rsidRPr="0050334D" w:rsidRDefault="00CC2526" w:rsidP="00CC25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budynku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Ochotniczej Straży Pożarnej  </w:t>
      </w:r>
    </w:p>
    <w:p w14:paraId="10E68F11" w14:textId="77777777" w:rsidR="00CC2526" w:rsidRPr="0050334D" w:rsidRDefault="00CC2526" w:rsidP="00CC25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780B460E" w14:textId="77777777" w:rsidR="00CC2526" w:rsidRPr="0050334D" w:rsidRDefault="00CC2526" w:rsidP="00CC25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8B80D8" w14:textId="0BB888D6" w:rsidR="00CC2526" w:rsidRPr="0050334D" w:rsidRDefault="00CC2526" w:rsidP="00CC25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XVI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sołtysów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79DABEC0" w14:textId="45B16636" w:rsidR="00CC2526" w:rsidRDefault="00CC2526" w:rsidP="00CC25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Listy obecności radnych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sołtysów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 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2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14:paraId="5A39249A" w14:textId="1D440D67" w:rsidR="00CC2526" w:rsidRDefault="00CC2526" w:rsidP="00CC25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Przewodniczący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poddał go pod głosowanie. W związku z przeniesieniem obrad do nowego lokalu i braku dostępu do internetu i wynikające</w:t>
      </w:r>
      <w:r w:rsidR="00AF415C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tego tytułu niemożności elektronicznego głosowania Pan Przewodniczący rozpoczął głosowanie poprzez odczytywanie pojedynczo nazwisk Radn</w:t>
      </w:r>
      <w:r w:rsidR="00AF415C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AF41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wyrażenia swojego stanowiska,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wówczas Pan Dylik złożył wniosek formalny w sprawie głosowania poprzez podniesienie ręki. </w:t>
      </w:r>
    </w:p>
    <w:p w14:paraId="10744416" w14:textId="77777777" w:rsidR="00AF415C" w:rsidRDefault="00CC2526" w:rsidP="00CC25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Przewodniczący poddał pod głosowanie przedłożony wniosek. </w:t>
      </w:r>
    </w:p>
    <w:p w14:paraId="78E687A8" w14:textId="56C2F66B" w:rsidR="00CC2526" w:rsidRDefault="00CC2526" w:rsidP="00CC25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14 Radnych opowiedziało się za wnioskiem Pana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9290DEC" w14:textId="53628350" w:rsidR="00CC2526" w:rsidRDefault="00CC2526" w:rsidP="00CC25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poddał pod głosowanie porządek obrad, który został przyjęty jednogłośnie.  </w:t>
      </w:r>
    </w:p>
    <w:p w14:paraId="15229069" w14:textId="01B4215B" w:rsidR="00CC2526" w:rsidRDefault="00CC2526" w:rsidP="00CC25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punktem 2 porządku obrad głos zabrała Pani Wójt,</w:t>
      </w:r>
      <w:r w:rsidR="00961A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 poruszyła kwestię przedstawienia raportu o stanie gminy.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63A2880" w14:textId="7FA3B55F" w:rsidR="00CC2526" w:rsidRDefault="00961A34" w:rsidP="004506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</w:t>
      </w:r>
      <w:r w:rsidR="00CC2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przystąpiono do podjęcia uchwał. </w:t>
      </w:r>
    </w:p>
    <w:p w14:paraId="624CF1D4" w14:textId="04464F48" w:rsidR="00450617" w:rsidRDefault="00CC2526" w:rsidP="004506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Jako pierwszy przedstawiony został projekt uchwały</w:t>
      </w:r>
      <w:r w:rsidR="00450617" w:rsidRPr="00450617">
        <w:t xml:space="preserve"> </w:t>
      </w:r>
      <w:r w:rsidR="00450617" w:rsidRPr="0045061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przyjęcia Programu opieki nad zwierzętami bezdomnymi oraz zapobiegania bezdomności na terenie Gminy Kiernozia w 2020 roku</w:t>
      </w:r>
      <w:r w:rsidR="00703E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50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3EF4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450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mówiła go Pani Wójt. </w:t>
      </w:r>
    </w:p>
    <w:p w14:paraId="00164044" w14:textId="5C44E760" w:rsidR="00CC2526" w:rsidRDefault="00450617" w:rsidP="004506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ją pod głosowanie. </w:t>
      </w:r>
    </w:p>
    <w:p w14:paraId="2F276E0C" w14:textId="062A6F84" w:rsidR="00450617" w:rsidRDefault="00450617" w:rsidP="004506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</w:t>
      </w:r>
      <w:r w:rsidR="00703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została przyjęta jednogłośnie. </w:t>
      </w:r>
    </w:p>
    <w:p w14:paraId="44F21D14" w14:textId="77777777" w:rsidR="00703EF4" w:rsidRDefault="00703EF4" w:rsidP="00703E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drugi i trzeci przedstawiony został projekt </w:t>
      </w:r>
      <w:r w:rsidRPr="00703EF4">
        <w:rPr>
          <w:rFonts w:ascii="Times New Roman" w:hAnsi="Times New Roman" w:cs="Times New Roman"/>
          <w:sz w:val="23"/>
          <w:szCs w:val="23"/>
        </w:rPr>
        <w:t>uchwały w sprawie przyjęcia Gminnego Programu Profilaktyki i Rozwiązywania Problemów Alkoholowych w 2020 r.</w:t>
      </w:r>
      <w:r>
        <w:rPr>
          <w:rFonts w:ascii="Times New Roman" w:hAnsi="Times New Roman" w:cs="Times New Roman"/>
          <w:sz w:val="23"/>
          <w:szCs w:val="23"/>
        </w:rPr>
        <w:t xml:space="preserve"> oraz projekt</w:t>
      </w:r>
      <w:r w:rsidRPr="00703EF4">
        <w:rPr>
          <w:sz w:val="23"/>
          <w:szCs w:val="23"/>
        </w:rPr>
        <w:t xml:space="preserve"> </w:t>
      </w:r>
      <w:r w:rsidRPr="00703EF4">
        <w:rPr>
          <w:rFonts w:ascii="Times New Roman" w:hAnsi="Times New Roman" w:cs="Times New Roman"/>
          <w:sz w:val="24"/>
          <w:szCs w:val="24"/>
        </w:rPr>
        <w:t xml:space="preserve">uchwały </w:t>
      </w:r>
      <w:r w:rsidRPr="00703EF4">
        <w:rPr>
          <w:rFonts w:ascii="Times New Roman" w:hAnsi="Times New Roman" w:cs="Times New Roman"/>
          <w:sz w:val="24"/>
          <w:szCs w:val="24"/>
        </w:rPr>
        <w:lastRenderedPageBreak/>
        <w:t>w sprawie przyjęcia Gminnego Programu Przeciwdziałania Narkomanii na lata 2020-2023.</w:t>
      </w:r>
      <w:r>
        <w:rPr>
          <w:rFonts w:ascii="Times New Roman" w:hAnsi="Times New Roman" w:cs="Times New Roman"/>
          <w:sz w:val="23"/>
          <w:szCs w:val="23"/>
        </w:rPr>
        <w:t xml:space="preserve">  Omówiła je Pani Wójt.</w:t>
      </w:r>
    </w:p>
    <w:p w14:paraId="223E2C15" w14:textId="4D03391F" w:rsidR="00703EF4" w:rsidRDefault="00703EF4" w:rsidP="00703E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Następnie Pan Przewodniczący odczytał projekt  </w:t>
      </w:r>
      <w:r w:rsidRPr="00703EF4">
        <w:rPr>
          <w:rFonts w:ascii="Times New Roman" w:hAnsi="Times New Roman" w:cs="Times New Roman"/>
          <w:sz w:val="23"/>
          <w:szCs w:val="23"/>
        </w:rPr>
        <w:t>uchwały w sprawie przyjęcia Gminnego Programu Profilaktyki i Rozwiązywania Problemów Alkoholowych w 2020 r.</w:t>
      </w:r>
      <w:r>
        <w:rPr>
          <w:rFonts w:ascii="Times New Roman" w:hAnsi="Times New Roman" w:cs="Times New Roman"/>
          <w:sz w:val="23"/>
          <w:szCs w:val="23"/>
        </w:rPr>
        <w:t xml:space="preserve">, po czym poddał go pod głosowanie. </w:t>
      </w:r>
    </w:p>
    <w:p w14:paraId="0FB33C59" w14:textId="22A32A2E" w:rsidR="00703EF4" w:rsidRDefault="00703EF4" w:rsidP="00703E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 wyniku głosowania uchwała została przyjęta jednogłośnie. </w:t>
      </w:r>
    </w:p>
    <w:p w14:paraId="3C893DBD" w14:textId="4CA80FA6" w:rsidR="00D60710" w:rsidRDefault="00703EF4" w:rsidP="00D60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W dalszej części posiedzenia Pan Przewodniczący</w:t>
      </w:r>
      <w:r w:rsidR="00D60710">
        <w:rPr>
          <w:rFonts w:ascii="Times New Roman" w:hAnsi="Times New Roman" w:cs="Times New Roman"/>
          <w:sz w:val="23"/>
          <w:szCs w:val="23"/>
        </w:rPr>
        <w:t xml:space="preserve"> odczytał projekt uchwały w sprawie </w:t>
      </w:r>
      <w:r w:rsidR="00D60710" w:rsidRPr="00703EF4">
        <w:rPr>
          <w:rFonts w:ascii="Times New Roman" w:hAnsi="Times New Roman" w:cs="Times New Roman"/>
          <w:sz w:val="24"/>
          <w:szCs w:val="24"/>
        </w:rPr>
        <w:t>przyjęcia Gminnego Programu Przeciwdziałania Narkomanii na lata 2020-2023</w:t>
      </w:r>
      <w:r w:rsidR="00D60710">
        <w:rPr>
          <w:rFonts w:ascii="Times New Roman" w:hAnsi="Times New Roman" w:cs="Times New Roman"/>
          <w:sz w:val="24"/>
          <w:szCs w:val="24"/>
        </w:rPr>
        <w:t xml:space="preserve">, po czym poddał go pod głosowanie. </w:t>
      </w:r>
    </w:p>
    <w:p w14:paraId="2696B982" w14:textId="1863C756" w:rsidR="00D60710" w:rsidRDefault="00D60710" w:rsidP="00D60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głosowania uchwała została przyjęta jednogłośnie.</w:t>
      </w:r>
    </w:p>
    <w:p w14:paraId="46E2E65D" w14:textId="45804CEB" w:rsidR="00D60710" w:rsidRDefault="00D60710" w:rsidP="00D60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czwarty przedstawiony został projekt uchwały </w:t>
      </w:r>
      <w:r w:rsidR="000A2C60">
        <w:rPr>
          <w:rFonts w:ascii="Times New Roman" w:hAnsi="Times New Roman" w:cs="Times New Roman"/>
          <w:sz w:val="24"/>
          <w:szCs w:val="24"/>
        </w:rPr>
        <w:t xml:space="preserve">w sprawie </w:t>
      </w:r>
      <w:r w:rsidR="000A2C60" w:rsidRPr="000A2C60">
        <w:rPr>
          <w:rFonts w:ascii="Times New Roman" w:hAnsi="Times New Roman" w:cs="Times New Roman"/>
          <w:sz w:val="24"/>
          <w:szCs w:val="24"/>
        </w:rPr>
        <w:t>funduszu sołeckiego na 2021 rok</w:t>
      </w:r>
      <w:r w:rsidR="00A225FE">
        <w:rPr>
          <w:rFonts w:ascii="Times New Roman" w:hAnsi="Times New Roman" w:cs="Times New Roman"/>
          <w:sz w:val="24"/>
          <w:szCs w:val="24"/>
        </w:rPr>
        <w:t xml:space="preserve">. Omówili go Pan Sekretarz i Pani Wójt. </w:t>
      </w:r>
    </w:p>
    <w:p w14:paraId="66139C20" w14:textId="59C02806" w:rsidR="00A225FE" w:rsidRPr="00703EF4" w:rsidRDefault="00A225FE" w:rsidP="00D60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Przewodniczy odczytał projekt uchwały, po czym poddał go pod głosowanie. W wyniku głosowania uchwała została podjęta jednogłośnie.   </w:t>
      </w:r>
    </w:p>
    <w:p w14:paraId="2504C2E4" w14:textId="69E825AC" w:rsidR="00703EF4" w:rsidRDefault="00714EB9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EB9">
        <w:rPr>
          <w:rFonts w:ascii="Times New Roman" w:hAnsi="Times New Roman" w:cs="Times New Roman"/>
          <w:sz w:val="24"/>
          <w:szCs w:val="24"/>
        </w:rPr>
        <w:t xml:space="preserve">Jako piąty </w:t>
      </w:r>
      <w:r>
        <w:rPr>
          <w:rFonts w:ascii="Times New Roman" w:hAnsi="Times New Roman" w:cs="Times New Roman"/>
          <w:sz w:val="24"/>
          <w:szCs w:val="24"/>
        </w:rPr>
        <w:t xml:space="preserve">przedstawiony został projekt uchwały </w:t>
      </w:r>
      <w:r w:rsidR="00AE5A39" w:rsidRPr="00AE5A39">
        <w:rPr>
          <w:rFonts w:ascii="Times New Roman" w:hAnsi="Times New Roman" w:cs="Times New Roman"/>
          <w:sz w:val="24"/>
          <w:szCs w:val="24"/>
        </w:rPr>
        <w:t xml:space="preserve">w sprawie zasad udzielania spółkom wodnym dotacji celowych z budżetu Gminy Kiernozia, trybu postępowania w sprawie udzielenia dotacji oraz sposobu jej rozliczania.  </w:t>
      </w:r>
      <w:r w:rsidR="00AE5A39">
        <w:rPr>
          <w:rFonts w:ascii="Times New Roman" w:hAnsi="Times New Roman" w:cs="Times New Roman"/>
          <w:sz w:val="24"/>
          <w:szCs w:val="24"/>
        </w:rPr>
        <w:t xml:space="preserve">Omówił go Pan Sekretarz. </w:t>
      </w:r>
    </w:p>
    <w:p w14:paraId="09FA1765" w14:textId="73DE8C1B" w:rsidR="00AE5A39" w:rsidRDefault="00AE5A39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</w:t>
      </w:r>
    </w:p>
    <w:p w14:paraId="1C6D9BC4" w14:textId="56902B9D" w:rsidR="00AE5A39" w:rsidRDefault="00AE5A39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73E60617" w14:textId="5A6D3B58" w:rsidR="00C342BF" w:rsidRDefault="00C342BF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szósty przedstawiony został projekt uchwały </w:t>
      </w:r>
      <w:r w:rsidR="006E4918" w:rsidRPr="006E4918">
        <w:rPr>
          <w:rFonts w:ascii="Times New Roman" w:hAnsi="Times New Roman" w:cs="Times New Roman"/>
          <w:sz w:val="24"/>
          <w:szCs w:val="24"/>
        </w:rPr>
        <w:t>w sprawie zaciągnięcia pożyczki na finansowanie planowanego deficytu budżetu Gminy Kiernozia na 2020 rok z przeznaczeniem na zadanie inwestycyjne pn.: „Rozbudowa i przebudowa budynku przedszkola samorządowego w Kiernozi wraz z budową wewnętrznej instalacji gazowej z instalacją zbiornikową na gaz płynny”</w:t>
      </w:r>
      <w:r w:rsidR="006E4918">
        <w:rPr>
          <w:rFonts w:ascii="Times New Roman" w:hAnsi="Times New Roman" w:cs="Times New Roman"/>
          <w:sz w:val="24"/>
          <w:szCs w:val="24"/>
        </w:rPr>
        <w:t xml:space="preserve">. Omówiła go Pani Skarbnik. </w:t>
      </w:r>
    </w:p>
    <w:p w14:paraId="65AF47E8" w14:textId="0750D997" w:rsidR="006E4918" w:rsidRDefault="006E4918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</w:t>
      </w:r>
      <w:r w:rsidR="00EB5E5D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pod głosowanie. </w:t>
      </w:r>
    </w:p>
    <w:p w14:paraId="0395665F" w14:textId="523E7A7C" w:rsidR="006E4918" w:rsidRDefault="006E4918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41EDCA07" w14:textId="763B6F1B" w:rsidR="006E4918" w:rsidRDefault="006E4918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siódmy przedstawiony został projekt uchwały w sprawie  </w:t>
      </w:r>
      <w:r w:rsidRPr="006E4918">
        <w:rPr>
          <w:rFonts w:ascii="Times New Roman" w:hAnsi="Times New Roman" w:cs="Times New Roman"/>
          <w:sz w:val="24"/>
          <w:szCs w:val="24"/>
        </w:rPr>
        <w:t>zaciągnięcia pożyczki na finansowanie planowanego deficytu budżetu Gminy Kiernozia na 2020 rok z przeznaczeniem na zadanie inwestycyjne pn.: „Rozbudowa sieci wodociągowej i kanalizacyjnej w Gminie Kiernozia”.</w:t>
      </w:r>
      <w:r>
        <w:rPr>
          <w:rFonts w:ascii="Times New Roman" w:hAnsi="Times New Roman" w:cs="Times New Roman"/>
          <w:sz w:val="24"/>
          <w:szCs w:val="24"/>
        </w:rPr>
        <w:t xml:space="preserve"> Omówiła go Pani Skarbnik. </w:t>
      </w:r>
    </w:p>
    <w:p w14:paraId="6122441C" w14:textId="680A2354" w:rsidR="006E4918" w:rsidRDefault="006E4918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W wyniku głosowania uchwała została przyjęta jednogłośnie.  </w:t>
      </w:r>
    </w:p>
    <w:p w14:paraId="35A299A1" w14:textId="65A84A34" w:rsidR="006E4918" w:rsidRDefault="006E4918" w:rsidP="006E4918">
      <w:pPr>
        <w:tabs>
          <w:tab w:val="left" w:pos="1260"/>
        </w:tabs>
        <w:spacing w:after="0" w:line="360" w:lineRule="auto"/>
        <w:ind w:right="62" w:firstLine="125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Jako ósmy przedstawiony został projekt uchwały w sprawie </w:t>
      </w:r>
      <w:r w:rsidRPr="006E4918">
        <w:rPr>
          <w:rFonts w:ascii="Times New Roman" w:eastAsia="Times New Roman" w:hAnsi="Times New Roman" w:cs="Times New Roman"/>
          <w:sz w:val="24"/>
          <w:szCs w:val="24"/>
          <w:lang w:eastAsia="ar-SA"/>
        </w:rPr>
        <w:t>szczegółowych zasad ponoszenia odpłatności za pobyt w ośrodkach wsparcia i mieszkaniach chronionych dla mieszkańców gminy Kiernozia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Omówiła go Pani Bożena Petrykowska, która ponadto w telegraficznym skrócie przedstawiła sprawozdanie z realizacji zadań z zakresu wspierania rodziny za rok 2019. </w:t>
      </w:r>
    </w:p>
    <w:p w14:paraId="04118A24" w14:textId="10B9E936" w:rsidR="006E4918" w:rsidRDefault="006E4918" w:rsidP="006E4918">
      <w:pPr>
        <w:tabs>
          <w:tab w:val="left" w:pos="1260"/>
        </w:tabs>
        <w:spacing w:after="0" w:line="360" w:lineRule="auto"/>
        <w:ind w:right="62" w:firstLine="125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Następnie Pan Przewodniczący odczytał projekt uchwały, po czy, poddał go pod głosowanie. </w:t>
      </w:r>
    </w:p>
    <w:p w14:paraId="5C887605" w14:textId="0F4FC197" w:rsidR="006E4918" w:rsidRDefault="006E4918" w:rsidP="006E4918">
      <w:pPr>
        <w:tabs>
          <w:tab w:val="left" w:pos="1260"/>
        </w:tabs>
        <w:spacing w:after="0" w:line="360" w:lineRule="auto"/>
        <w:ind w:right="62" w:firstLine="125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wyniku głosowania uchwała została przyjęta jednogłośnie. </w:t>
      </w:r>
    </w:p>
    <w:p w14:paraId="01C2796D" w14:textId="6A0AB8E3" w:rsidR="006E4918" w:rsidRPr="006E4918" w:rsidRDefault="006E4918" w:rsidP="006E4918">
      <w:pPr>
        <w:tabs>
          <w:tab w:val="left" w:pos="1260"/>
        </w:tabs>
        <w:spacing w:after="0" w:line="360" w:lineRule="auto"/>
        <w:ind w:right="62" w:firstLine="12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Jako dziewiąty przedstawiony został projekt uchwały w sprawie</w:t>
      </w:r>
      <w:r w:rsidRPr="006E4918">
        <w:t xml:space="preserve"> </w:t>
      </w:r>
      <w:r w:rsidRPr="006E4918">
        <w:rPr>
          <w:rFonts w:ascii="Times New Roman" w:eastAsia="Times New Roman" w:hAnsi="Times New Roman" w:cs="Times New Roman"/>
          <w:sz w:val="24"/>
          <w:szCs w:val="24"/>
          <w:lang w:eastAsia="ar-SA"/>
        </w:rPr>
        <w:t>zmian w budżecie Gminy Kiernozia na 2020 rok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Omówiła go Pani Skarbnik.  </w:t>
      </w:r>
    </w:p>
    <w:p w14:paraId="58D6EB08" w14:textId="77777777" w:rsidR="006E4918" w:rsidRDefault="006E4918" w:rsidP="006E4918">
      <w:pPr>
        <w:tabs>
          <w:tab w:val="left" w:pos="1260"/>
        </w:tabs>
        <w:spacing w:after="0" w:line="360" w:lineRule="auto"/>
        <w:ind w:right="62" w:firstLine="125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Następnie Pan Przewodniczący odczytał projekt uchwały, po czy, poddał go pod głosowanie. </w:t>
      </w:r>
    </w:p>
    <w:p w14:paraId="480373EA" w14:textId="77777777" w:rsidR="006E4918" w:rsidRDefault="006E4918" w:rsidP="006E4918">
      <w:pPr>
        <w:tabs>
          <w:tab w:val="left" w:pos="1260"/>
        </w:tabs>
        <w:spacing w:after="0" w:line="360" w:lineRule="auto"/>
        <w:ind w:right="62" w:firstLine="125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wyniku głosowania uchwała została przyjęta jednogłośnie. </w:t>
      </w:r>
    </w:p>
    <w:p w14:paraId="107A77CF" w14:textId="59F85402" w:rsidR="006E4918" w:rsidRPr="006E4918" w:rsidRDefault="006E4918" w:rsidP="006E49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dziesiąty przedstawiony został projekt uchwały w sprawie </w:t>
      </w:r>
      <w:r w:rsidRPr="006E4918">
        <w:rPr>
          <w:rFonts w:ascii="Times New Roman" w:hAnsi="Times New Roman" w:cs="Times New Roman"/>
          <w:sz w:val="24"/>
          <w:szCs w:val="24"/>
        </w:rPr>
        <w:t>zmiany Wieloletniej Prognoz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E4918">
        <w:rPr>
          <w:rFonts w:ascii="Times New Roman" w:hAnsi="Times New Roman" w:cs="Times New Roman"/>
          <w:sz w:val="24"/>
          <w:szCs w:val="24"/>
        </w:rPr>
        <w:t xml:space="preserve"> Finansowej Gminy Kiernozia na lata 2020-2023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4918">
        <w:t xml:space="preserve"> </w:t>
      </w:r>
      <w:r w:rsidRPr="006E4918">
        <w:rPr>
          <w:rFonts w:ascii="Times New Roman" w:hAnsi="Times New Roman" w:cs="Times New Roman"/>
          <w:sz w:val="24"/>
          <w:szCs w:val="24"/>
        </w:rPr>
        <w:t xml:space="preserve">Omówiła go Pani Skarbnik.  </w:t>
      </w:r>
    </w:p>
    <w:p w14:paraId="4553007D" w14:textId="77777777" w:rsidR="006E4918" w:rsidRPr="006E4918" w:rsidRDefault="006E4918" w:rsidP="006E49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918"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czy, poddał go pod głosowanie. </w:t>
      </w:r>
    </w:p>
    <w:p w14:paraId="67FA39DC" w14:textId="1C468F68" w:rsidR="006E4918" w:rsidRDefault="006E4918" w:rsidP="006E49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918">
        <w:rPr>
          <w:rFonts w:ascii="Times New Roman" w:hAnsi="Times New Roman" w:cs="Times New Roman"/>
          <w:sz w:val="24"/>
          <w:szCs w:val="24"/>
        </w:rPr>
        <w:t>W wyniku głosowania uchwała została przyjęta jednogłośnie.</w:t>
      </w:r>
    </w:p>
    <w:p w14:paraId="3BB9EEC3" w14:textId="4C05A919" w:rsidR="00AE5A39" w:rsidRDefault="00AC5B06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punkcie 14 porządku obrad dotyczącym dyskusji nad sprawozdaniami za 2019 rok głos zabrała Pani Warabida – Przewodnicząca Komisji Oświaty, Kultury, Zdrowia, Spraw Socjalnych i Porządku Publicznego, która poinformowała, </w:t>
      </w:r>
      <w:r w:rsidR="00767275">
        <w:rPr>
          <w:rFonts w:ascii="Times New Roman" w:hAnsi="Times New Roman" w:cs="Times New Roman"/>
          <w:sz w:val="24"/>
          <w:szCs w:val="24"/>
        </w:rPr>
        <w:t>że</w:t>
      </w:r>
      <w:r>
        <w:rPr>
          <w:rFonts w:ascii="Times New Roman" w:hAnsi="Times New Roman" w:cs="Times New Roman"/>
          <w:sz w:val="24"/>
          <w:szCs w:val="24"/>
        </w:rPr>
        <w:t xml:space="preserve"> nie ma zastrzeżeń co do sprawozdań  i działalności Gminnego Ośrodka Kultury w Kiernozi, Gminnej Biblioteki Publicznej w </w:t>
      </w:r>
      <w:r w:rsidR="00A03A5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iernozi i Gminnego Ośrodka Pomocy Społecznej w Kiernozi</w:t>
      </w:r>
      <w:r w:rsidR="00A03A59">
        <w:rPr>
          <w:rFonts w:ascii="Times New Roman" w:hAnsi="Times New Roman" w:cs="Times New Roman"/>
          <w:sz w:val="24"/>
          <w:szCs w:val="24"/>
        </w:rPr>
        <w:t xml:space="preserve">. Natomiast ma uwagi co do działalności LKS „Kopernik”, które będzie chciała wyjaśnić z jego Prezesem. </w:t>
      </w:r>
    </w:p>
    <w:p w14:paraId="1034FC1D" w14:textId="2D175B9F" w:rsidR="00767275" w:rsidRDefault="00767275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w punkcie 15 porządku obrad, tj. </w:t>
      </w:r>
      <w:r w:rsidR="00054B6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interpelacjach, wolnych wnioskach, zapytaniach radnych i wolnych wnioskach, głos zabrali:</w:t>
      </w:r>
    </w:p>
    <w:p w14:paraId="0FA99BE3" w14:textId="41B913EA" w:rsidR="00767275" w:rsidRDefault="00767275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Wójt, która poinformowała o:</w:t>
      </w:r>
    </w:p>
    <w:p w14:paraId="743DE2B4" w14:textId="05854ABD" w:rsidR="00767275" w:rsidRDefault="00767275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pozytywny</w:t>
      </w:r>
      <w:r w:rsidR="00054B6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rozpatrzeniu wniosku na usuwanie </w:t>
      </w:r>
      <w:r w:rsidR="00794EB0">
        <w:rPr>
          <w:rFonts w:ascii="Times New Roman" w:hAnsi="Times New Roman" w:cs="Times New Roman"/>
          <w:sz w:val="24"/>
          <w:szCs w:val="24"/>
        </w:rPr>
        <w:t xml:space="preserve">folii, opakowań typu Big </w:t>
      </w:r>
      <w:proofErr w:type="spellStart"/>
      <w:r w:rsidR="00794EB0">
        <w:rPr>
          <w:rFonts w:ascii="Times New Roman" w:hAnsi="Times New Roman" w:cs="Times New Roman"/>
          <w:sz w:val="24"/>
          <w:szCs w:val="24"/>
        </w:rPr>
        <w:t>Bag</w:t>
      </w:r>
      <w:proofErr w:type="spellEnd"/>
      <w:r w:rsidR="00794EB0">
        <w:rPr>
          <w:rFonts w:ascii="Times New Roman" w:hAnsi="Times New Roman" w:cs="Times New Roman"/>
          <w:sz w:val="24"/>
          <w:szCs w:val="24"/>
        </w:rPr>
        <w:t xml:space="preserve">, sznurka, wyrobów pochodzących z działalności rolniczej, </w:t>
      </w:r>
    </w:p>
    <w:p w14:paraId="21640E31" w14:textId="53FE326E" w:rsidR="00CD7599" w:rsidRDefault="00CD7599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złożeniu wniosku do WFOŚiGW w Łodzi na usuwanie wyrobów zawierających azbest, </w:t>
      </w:r>
    </w:p>
    <w:p w14:paraId="0A74B43B" w14:textId="65F216D5" w:rsidR="00CD7599" w:rsidRDefault="00CD7599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rozstrzygnięciu przetargu na przebudowę drogi gminnej w miejscowości Chruśle, </w:t>
      </w:r>
    </w:p>
    <w:p w14:paraId="2987C152" w14:textId="5D4E5F26" w:rsidR="00CD7599" w:rsidRDefault="00CD7599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przygotowywaniu przetargu na przebudowę drogi powiatowej Kiernozia – Luszyn, do której Gmina</w:t>
      </w:r>
      <w:r w:rsidR="00EA5AFF">
        <w:rPr>
          <w:rFonts w:ascii="Times New Roman" w:hAnsi="Times New Roman" w:cs="Times New Roman"/>
          <w:sz w:val="24"/>
          <w:szCs w:val="24"/>
        </w:rPr>
        <w:t xml:space="preserve"> Kiernozia</w:t>
      </w:r>
      <w:r>
        <w:rPr>
          <w:rFonts w:ascii="Times New Roman" w:hAnsi="Times New Roman" w:cs="Times New Roman"/>
          <w:sz w:val="24"/>
          <w:szCs w:val="24"/>
        </w:rPr>
        <w:t xml:space="preserve"> otrzymała dofinansowanie z Funduszu Dróg Samorządowych, </w:t>
      </w:r>
    </w:p>
    <w:p w14:paraId="2E1E5193" w14:textId="4E8BDC38" w:rsidR="00CD7599" w:rsidRDefault="00CD7599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rozstrzygnięciu przetargu na rozbudowę sieci wodociągowej i kanalizacyjnej na terenie </w:t>
      </w:r>
      <w:r w:rsidR="001A4FE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min</w:t>
      </w:r>
      <w:r w:rsidR="001A4FE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Kiernozia, </w:t>
      </w:r>
    </w:p>
    <w:p w14:paraId="0BF453FA" w14:textId="5AD1FCAF" w:rsidR="00CD7599" w:rsidRDefault="009F18AD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znalezieniu się drogi gminnej Chruśle</w:t>
      </w:r>
      <w:r w:rsidR="00BA5DC4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Brodne – Towarzystwo – etap I na liście rezerwowej do dofinansowania z Funduszu Dróg Samorządowych, </w:t>
      </w:r>
    </w:p>
    <w:p w14:paraId="35C64D54" w14:textId="77777777" w:rsidR="00C84D36" w:rsidRDefault="009F18AD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wykonaniu części dróg w destrukcie</w:t>
      </w:r>
      <w:r w:rsidR="00C84D36">
        <w:rPr>
          <w:rFonts w:ascii="Times New Roman" w:hAnsi="Times New Roman" w:cs="Times New Roman"/>
          <w:sz w:val="24"/>
          <w:szCs w:val="24"/>
        </w:rPr>
        <w:t xml:space="preserve"> zaplanowanych do wykonania w 2020 roku, </w:t>
      </w:r>
    </w:p>
    <w:p w14:paraId="4E1EF988" w14:textId="77777777" w:rsidR="00C84D36" w:rsidRDefault="00C84D36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wykonaniu nowego ogrodzenia budynku Urzędu Gminy w Kiernozi od strony ul. Łowickiej, </w:t>
      </w:r>
    </w:p>
    <w:p w14:paraId="0E05005F" w14:textId="5471A163" w:rsidR="009F18AD" w:rsidRDefault="00C84D36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planach złożenia wniosku do WFOŚiGW w Łodzi na racjonalizacj</w:t>
      </w:r>
      <w:r w:rsidR="00E930E6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zużycia energii w budynkach użyteczności publicznej, polegającego na montażu paneli fotowoltaicznych na stacji uzdatniania wody w Woli Stępowskiej, w Chruślach i oczyszczalni  ścieków w Kiernozi, </w:t>
      </w:r>
    </w:p>
    <w:p w14:paraId="74E687CC" w14:textId="77777777" w:rsidR="00AE26CA" w:rsidRDefault="00C84D36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26CA">
        <w:rPr>
          <w:rFonts w:ascii="Times New Roman" w:hAnsi="Times New Roman" w:cs="Times New Roman"/>
          <w:sz w:val="24"/>
          <w:szCs w:val="24"/>
        </w:rPr>
        <w:t xml:space="preserve">utwardzeniu tłuczniem drogi prowadzącej do Pani </w:t>
      </w:r>
      <w:proofErr w:type="spellStart"/>
      <w:r w:rsidR="00AE26CA">
        <w:rPr>
          <w:rFonts w:ascii="Times New Roman" w:hAnsi="Times New Roman" w:cs="Times New Roman"/>
          <w:sz w:val="24"/>
          <w:szCs w:val="24"/>
        </w:rPr>
        <w:t>Kobiereckiej</w:t>
      </w:r>
      <w:proofErr w:type="spellEnd"/>
      <w:r w:rsidR="00AE26CA">
        <w:rPr>
          <w:rFonts w:ascii="Times New Roman" w:hAnsi="Times New Roman" w:cs="Times New Roman"/>
          <w:sz w:val="24"/>
          <w:szCs w:val="24"/>
        </w:rPr>
        <w:t xml:space="preserve"> z Kiernozi, </w:t>
      </w:r>
    </w:p>
    <w:p w14:paraId="238B074C" w14:textId="6B29F52F" w:rsidR="00C84D36" w:rsidRDefault="00AE26CA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przygotowaniach do rozpisania przetargu na rozbudowę przedszkola samorządowego w Kiernozi, gdzie zaplanowano w pierwszej kolejności wykonie termomodernizacji starej części przedszkola, </w:t>
      </w:r>
    </w:p>
    <w:p w14:paraId="43B00755" w14:textId="367E153F" w:rsidR="00AE26CA" w:rsidRDefault="00AE26CA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spadku udziałów w podatku dochodowym od osób fizycznych w stosunku do roku poprzedniego, </w:t>
      </w:r>
    </w:p>
    <w:p w14:paraId="1E01F492" w14:textId="5E76FB63" w:rsidR="00AE26CA" w:rsidRDefault="00AE26CA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wzrostu ilości śmieci produkowanych przez mieszkańców Gminy</w:t>
      </w:r>
      <w:r w:rsidR="00BA5DC4">
        <w:rPr>
          <w:rFonts w:ascii="Times New Roman" w:hAnsi="Times New Roman" w:cs="Times New Roman"/>
          <w:sz w:val="24"/>
          <w:szCs w:val="24"/>
        </w:rPr>
        <w:t>.</w:t>
      </w:r>
    </w:p>
    <w:p w14:paraId="18E9A48D" w14:textId="439B529F" w:rsidR="00AE26CA" w:rsidRDefault="00AE26CA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głos zabrał Pan Gmosiński, który poruszył kwestię wprowadzenia ulgi w podatku rolnym w związku z sytuacj</w:t>
      </w:r>
      <w:r w:rsidR="00BA5DC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epidemiologiczn</w:t>
      </w:r>
      <w:r w:rsidR="00BA5DC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i suszą. </w:t>
      </w:r>
    </w:p>
    <w:p w14:paraId="6FAACE50" w14:textId="77777777" w:rsidR="00AE26CA" w:rsidRDefault="00AE26CA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zabrała Pani Wójt. </w:t>
      </w:r>
    </w:p>
    <w:p w14:paraId="0328661F" w14:textId="77777777" w:rsidR="00AE26CA" w:rsidRDefault="00AE26CA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Pan Gmosiński zabrał głos w sprawie odbieranych odpadów komunalnych od mieszkańców, proponując ich ważenie z każdej posesji. </w:t>
      </w:r>
    </w:p>
    <w:p w14:paraId="5278EA5A" w14:textId="77777777" w:rsidR="00AE26CA" w:rsidRDefault="00AE26CA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zabrała Pani Wójt. </w:t>
      </w:r>
    </w:p>
    <w:p w14:paraId="3719BB66" w14:textId="4C5CE593" w:rsidR="00AE26CA" w:rsidRDefault="00AE26CA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głos zabrał  Pan Wodras, który poruszył kwesti</w:t>
      </w:r>
      <w:r w:rsidR="00B464AC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wzrostu podatku rolnego w porównaniu do </w:t>
      </w:r>
      <w:r w:rsidR="00B464AC">
        <w:rPr>
          <w:rFonts w:ascii="Times New Roman" w:hAnsi="Times New Roman" w:cs="Times New Roman"/>
          <w:sz w:val="24"/>
          <w:szCs w:val="24"/>
        </w:rPr>
        <w:t xml:space="preserve">sąsiednich gmin. </w:t>
      </w:r>
    </w:p>
    <w:p w14:paraId="22E0043B" w14:textId="5A8B25B9" w:rsidR="00B464AC" w:rsidRDefault="00B464AC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zabrała Pani Wójt. </w:t>
      </w:r>
    </w:p>
    <w:p w14:paraId="27331A14" w14:textId="3EFC406C" w:rsidR="00B464AC" w:rsidRDefault="00B464AC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głos zabrał Pan Dylik, który poruszył kwestię rozwiązania umowy dzierżawy placu po byłym składzie buraczanym przez Pana Jagiełłę. </w:t>
      </w:r>
    </w:p>
    <w:p w14:paraId="22BE8103" w14:textId="77777777" w:rsidR="00804B3E" w:rsidRDefault="00804B3E" w:rsidP="0045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zabrali: Pan Sekretarz i Pan Łon. </w:t>
      </w:r>
    </w:p>
    <w:p w14:paraId="424DF500" w14:textId="77777777" w:rsidR="001C2CED" w:rsidRDefault="00804B3E" w:rsidP="006D1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głos zabrała Pani Wójt, która poprosiła o przedłożenie propozycji do opracowania dokumentacji na przebudowę dróg, na które Gmina będzie mogła złożyć wnioski o dofinansowanie zarówno do Funduszu Dróg Samorządowych jak i do tzw. funduszu odrolnieni</w:t>
      </w:r>
      <w:r w:rsidR="001C2CED">
        <w:rPr>
          <w:rFonts w:ascii="Times New Roman" w:hAnsi="Times New Roman" w:cs="Times New Roman"/>
          <w:sz w:val="24"/>
          <w:szCs w:val="24"/>
        </w:rPr>
        <w:t>a.</w:t>
      </w:r>
    </w:p>
    <w:p w14:paraId="4EF14DD5" w14:textId="671C4347" w:rsidR="00A225FE" w:rsidRDefault="00804B3E" w:rsidP="006D1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Ponadto Pani Wójt nadmieniła o zmiennej szerokości drogi gminnej od ul. Sobockiej do Sokołowa </w:t>
      </w:r>
      <w:r w:rsidR="00314E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Towarzystwa</w:t>
      </w:r>
      <w:r w:rsidR="00314ED3">
        <w:rPr>
          <w:rFonts w:ascii="Times New Roman" w:hAnsi="Times New Roman" w:cs="Times New Roman"/>
          <w:sz w:val="24"/>
          <w:szCs w:val="24"/>
        </w:rPr>
        <w:t>, która w jednej z lokalizacji ma tylko 3,5 m co dyskwalifikuje j</w:t>
      </w:r>
      <w:r w:rsidR="00681B51">
        <w:rPr>
          <w:rFonts w:ascii="Times New Roman" w:hAnsi="Times New Roman" w:cs="Times New Roman"/>
          <w:sz w:val="24"/>
          <w:szCs w:val="24"/>
        </w:rPr>
        <w:t>ą</w:t>
      </w:r>
      <w:r w:rsidR="00314ED3">
        <w:rPr>
          <w:rFonts w:ascii="Times New Roman" w:hAnsi="Times New Roman" w:cs="Times New Roman"/>
          <w:sz w:val="24"/>
          <w:szCs w:val="24"/>
        </w:rPr>
        <w:t xml:space="preserve"> do ubiegania się o środki z Funduszu Dróg Samorządowych.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97542" w14:textId="5539343D" w:rsidR="00FF2325" w:rsidRDefault="00FF23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zabrali: Pan Dylik i Pan Sekretarz. </w:t>
      </w:r>
    </w:p>
    <w:p w14:paraId="0E95DD0F" w14:textId="52ED6165" w:rsidR="00FF2325" w:rsidRDefault="009F30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części posiedzenia głos zabrała Pani Czubak, która podziękowała za pomoc pogorzelcom z terenu jej sołectwa</w:t>
      </w:r>
      <w:r w:rsidR="00FA6231">
        <w:rPr>
          <w:rFonts w:ascii="Times New Roman" w:hAnsi="Times New Roman" w:cs="Times New Roman"/>
          <w:sz w:val="24"/>
          <w:szCs w:val="24"/>
        </w:rPr>
        <w:t xml:space="preserve">, oraz poruszyła kwestię składanych deklaracji na śmieci i podawania przez mieszkańców ilości osób zamieszkiwanych na terenie danej posesji. </w:t>
      </w:r>
    </w:p>
    <w:p w14:paraId="77BE504E" w14:textId="1A3584C2" w:rsidR="00A7375E" w:rsidRDefault="00A737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zabrała Pani Wójt. </w:t>
      </w:r>
    </w:p>
    <w:p w14:paraId="35316787" w14:textId="0C592565" w:rsidR="000656EB" w:rsidRDefault="00A7375E" w:rsidP="00A737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głos zabrał Pan Wodras, k</w:t>
      </w:r>
      <w:r w:rsidR="000656EB">
        <w:rPr>
          <w:rFonts w:ascii="Times New Roman" w:hAnsi="Times New Roman" w:cs="Times New Roman"/>
          <w:sz w:val="24"/>
          <w:szCs w:val="24"/>
        </w:rPr>
        <w:t xml:space="preserve">tóry poruszył kwestię ustalania granic i szerokości dróg z właścicielami sąsiadujących działek przed ich wykonaniem, zgłaszając jednocześnie zastrzeżenia co do szerokości drogi, która została utwardzona destruktem w miejscowości Czerniew. </w:t>
      </w:r>
    </w:p>
    <w:p w14:paraId="52FC4ECF" w14:textId="29140D17" w:rsidR="009E64BA" w:rsidRDefault="009E64BA" w:rsidP="00A737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zabrała Pani Wójt. </w:t>
      </w:r>
    </w:p>
    <w:p w14:paraId="49211645" w14:textId="482CA179" w:rsidR="006D1F39" w:rsidRDefault="009E64BA" w:rsidP="006D1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</w:t>
      </w:r>
      <w:r w:rsidR="007C1D65">
        <w:rPr>
          <w:rFonts w:ascii="Times New Roman" w:hAnsi="Times New Roman" w:cs="Times New Roman"/>
          <w:sz w:val="24"/>
          <w:szCs w:val="24"/>
        </w:rPr>
        <w:t xml:space="preserve">ie </w:t>
      </w:r>
      <w:r w:rsidR="006D1F39">
        <w:rPr>
          <w:rFonts w:ascii="Times New Roman" w:hAnsi="Times New Roman" w:cs="Times New Roman"/>
          <w:sz w:val="24"/>
          <w:szCs w:val="24"/>
        </w:rPr>
        <w:t xml:space="preserve">Pani Wójt poinformowała o wpływających od mieszkańców wnioskach w sprawie zmiany planu zagospodarowania przestrzennego. </w:t>
      </w:r>
    </w:p>
    <w:p w14:paraId="733B7173" w14:textId="74A04E53" w:rsidR="00521CF0" w:rsidRDefault="00521CF0" w:rsidP="006D1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części posiedzenia głos zabrał Pan Sekretarz, który poinformował o:</w:t>
      </w:r>
    </w:p>
    <w:p w14:paraId="44E9C95A" w14:textId="0B26059E" w:rsidR="00521CF0" w:rsidRDefault="00521CF0" w:rsidP="006D1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możliwości ogłoszenia na sprzedaż nieruchomości położonej w miejscowości Kiernozia o pow. 45 arów, znajdującej się za stacj</w:t>
      </w:r>
      <w:r w:rsidR="00BA5DC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CPN</w:t>
      </w:r>
      <w:r w:rsidR="0030643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CA13B5F" w14:textId="1D7730E7" w:rsidR="00306435" w:rsidRDefault="00306435" w:rsidP="006D1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podaniu Pana Skoniecznego w sprawie wydłużenia umowy dzierżawy nieruchomości będących własnością Gminy Kiernozia. </w:t>
      </w:r>
    </w:p>
    <w:p w14:paraId="009BCEA9" w14:textId="6E7D4A06" w:rsidR="00306435" w:rsidRDefault="00306435" w:rsidP="006D1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ogłoszenia o sprzedaży działki położonej w miejscowości Kiernozia, za stacj</w:t>
      </w:r>
      <w:r w:rsidR="00BA5DC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CPN głos zabrali: Pan Brzozowski, Pani Wójt i Pan Wodras. </w:t>
      </w:r>
    </w:p>
    <w:p w14:paraId="5CAD1B00" w14:textId="4EE7EF0C" w:rsidR="00306435" w:rsidRDefault="00306435" w:rsidP="006D1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głos zabrał Pan Przewodniczący, który przypomniał Radnym o obowiązku złożenia oświadczeń majątkowych za 2019 rok. </w:t>
      </w:r>
    </w:p>
    <w:p w14:paraId="1C8A0BD9" w14:textId="15A46BE6" w:rsidR="001C2CED" w:rsidRPr="00485E8F" w:rsidRDefault="001C2CED" w:rsidP="001C2C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>Po wyczerpaniu porządku obrad Pan Przewodniczący zamknął obrady 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VI</w:t>
      </w: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Kiernozi.   </w:t>
      </w:r>
    </w:p>
    <w:p w14:paraId="76F54B76" w14:textId="77777777" w:rsidR="001C2CED" w:rsidRPr="00485E8F" w:rsidRDefault="001C2CED" w:rsidP="001C2C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5CE095" w14:textId="77777777" w:rsidR="001C2CED" w:rsidRPr="00485E8F" w:rsidRDefault="001C2CED" w:rsidP="001C2C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Protokołowała:                                                                         Przewodniczył:</w:t>
      </w:r>
    </w:p>
    <w:p w14:paraId="75209190" w14:textId="77777777" w:rsidR="001C2CED" w:rsidRPr="00485E8F" w:rsidRDefault="001C2CED" w:rsidP="001C2C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Koperska - Wojtalewicz</w:t>
      </w: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Przewodniczący Rady Gminy</w:t>
      </w:r>
    </w:p>
    <w:p w14:paraId="7D7D2E8E" w14:textId="77777777" w:rsidR="001C2CED" w:rsidRDefault="001C2CED" w:rsidP="001C2C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w Kiernozi</w:t>
      </w:r>
    </w:p>
    <w:p w14:paraId="466FF77F" w14:textId="77777777" w:rsidR="001C2CED" w:rsidRPr="00485E8F" w:rsidRDefault="001C2CED" w:rsidP="001C2CED">
      <w:pPr>
        <w:spacing w:after="0" w:line="360" w:lineRule="auto"/>
        <w:ind w:left="566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Janusz Wasilewski</w:t>
      </w:r>
    </w:p>
    <w:p w14:paraId="50768AFE" w14:textId="77777777" w:rsidR="001C2CED" w:rsidRDefault="001C2CED" w:rsidP="001C2C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CA78D3" w14:textId="77777777" w:rsidR="001C2CED" w:rsidRPr="006D1F39" w:rsidRDefault="001C2CED" w:rsidP="006D1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C2CED" w:rsidRPr="006D1F3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88C53" w14:textId="77777777" w:rsidR="00CF474C" w:rsidRDefault="00CF474C" w:rsidP="00A84AFD">
      <w:pPr>
        <w:spacing w:after="0" w:line="240" w:lineRule="auto"/>
      </w:pPr>
      <w:r>
        <w:separator/>
      </w:r>
    </w:p>
  </w:endnote>
  <w:endnote w:type="continuationSeparator" w:id="0">
    <w:p w14:paraId="465C80D3" w14:textId="77777777" w:rsidR="00CF474C" w:rsidRDefault="00CF474C" w:rsidP="00A84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161502"/>
      <w:docPartObj>
        <w:docPartGallery w:val="Page Numbers (Bottom of Page)"/>
        <w:docPartUnique/>
      </w:docPartObj>
    </w:sdtPr>
    <w:sdtEndPr/>
    <w:sdtContent>
      <w:p w14:paraId="01941DDD" w14:textId="7FF36EBF" w:rsidR="00A84AFD" w:rsidRDefault="00A84AF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1E87FF" w14:textId="77777777" w:rsidR="00A84AFD" w:rsidRDefault="00A84A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6BE8E" w14:textId="77777777" w:rsidR="00CF474C" w:rsidRDefault="00CF474C" w:rsidP="00A84AFD">
      <w:pPr>
        <w:spacing w:after="0" w:line="240" w:lineRule="auto"/>
      </w:pPr>
      <w:r>
        <w:separator/>
      </w:r>
    </w:p>
  </w:footnote>
  <w:footnote w:type="continuationSeparator" w:id="0">
    <w:p w14:paraId="653020D0" w14:textId="77777777" w:rsidR="00CF474C" w:rsidRDefault="00CF474C" w:rsidP="00A84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26"/>
    <w:rsid w:val="00054B67"/>
    <w:rsid w:val="000656EB"/>
    <w:rsid w:val="000A2C60"/>
    <w:rsid w:val="000F3E4F"/>
    <w:rsid w:val="001A4FE0"/>
    <w:rsid w:val="001C2CED"/>
    <w:rsid w:val="00306435"/>
    <w:rsid w:val="00314ED3"/>
    <w:rsid w:val="004424BC"/>
    <w:rsid w:val="00450617"/>
    <w:rsid w:val="00460920"/>
    <w:rsid w:val="00521CF0"/>
    <w:rsid w:val="00681B51"/>
    <w:rsid w:val="00692424"/>
    <w:rsid w:val="006D1F39"/>
    <w:rsid w:val="006E4918"/>
    <w:rsid w:val="00703EF4"/>
    <w:rsid w:val="00714EB9"/>
    <w:rsid w:val="00767275"/>
    <w:rsid w:val="00794EB0"/>
    <w:rsid w:val="007C1D65"/>
    <w:rsid w:val="00804B3E"/>
    <w:rsid w:val="00961A34"/>
    <w:rsid w:val="009E64BA"/>
    <w:rsid w:val="009F18AD"/>
    <w:rsid w:val="009F30E1"/>
    <w:rsid w:val="00A03A59"/>
    <w:rsid w:val="00A225FE"/>
    <w:rsid w:val="00A7375E"/>
    <w:rsid w:val="00A84AFD"/>
    <w:rsid w:val="00AC5B06"/>
    <w:rsid w:val="00AE26CA"/>
    <w:rsid w:val="00AE5A39"/>
    <w:rsid w:val="00AF415C"/>
    <w:rsid w:val="00B21485"/>
    <w:rsid w:val="00B464AC"/>
    <w:rsid w:val="00BA5DC4"/>
    <w:rsid w:val="00C342BF"/>
    <w:rsid w:val="00C84D36"/>
    <w:rsid w:val="00CC2526"/>
    <w:rsid w:val="00CD7599"/>
    <w:rsid w:val="00CF474C"/>
    <w:rsid w:val="00D60710"/>
    <w:rsid w:val="00E87501"/>
    <w:rsid w:val="00E930E6"/>
    <w:rsid w:val="00EA5AFF"/>
    <w:rsid w:val="00EB5E5D"/>
    <w:rsid w:val="00EF3649"/>
    <w:rsid w:val="00FA6231"/>
    <w:rsid w:val="00FF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D8EE"/>
  <w15:chartTrackingRefBased/>
  <w15:docId w15:val="{D6EC0B40-390B-4109-9818-D7C22DB8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5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AFD"/>
  </w:style>
  <w:style w:type="paragraph" w:styleId="Stopka">
    <w:name w:val="footer"/>
    <w:basedOn w:val="Normalny"/>
    <w:link w:val="StopkaZnak"/>
    <w:uiPriority w:val="99"/>
    <w:unhideWhenUsed/>
    <w:rsid w:val="00A84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AFD"/>
  </w:style>
  <w:style w:type="character" w:styleId="Odwoaniedokomentarza">
    <w:name w:val="annotation reference"/>
    <w:basedOn w:val="Domylnaczcionkaakapitu"/>
    <w:uiPriority w:val="99"/>
    <w:semiHidden/>
    <w:unhideWhenUsed/>
    <w:rsid w:val="00D607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07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07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07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07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1522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2020-05-15T11:02:00Z</dcterms:created>
  <dcterms:modified xsi:type="dcterms:W3CDTF">2020-05-19T06:12:00Z</dcterms:modified>
</cp:coreProperties>
</file>