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ABD07" w14:textId="6FC39848" w:rsidR="00BB2F92" w:rsidRPr="0050334D" w:rsidRDefault="00BB2F92" w:rsidP="00BB2F92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Nr XX/20</w:t>
      </w:r>
    </w:p>
    <w:p w14:paraId="59328232" w14:textId="77777777" w:rsidR="00BB2F92" w:rsidRPr="0050334D" w:rsidRDefault="00BB2F92" w:rsidP="00BB2F92">
      <w:pPr>
        <w:keepNext/>
        <w:spacing w:after="0" w:line="360" w:lineRule="auto"/>
        <w:ind w:left="21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z Sesji Rady Gminy w Kiernozi</w:t>
      </w:r>
    </w:p>
    <w:p w14:paraId="01B98B0A" w14:textId="26453975" w:rsidR="00BB2F92" w:rsidRPr="0050334D" w:rsidRDefault="00BB2F92" w:rsidP="00BB2F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odbytej w dniu 16 września 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</w:p>
    <w:p w14:paraId="4617AE10" w14:textId="77777777" w:rsidR="00BB2F92" w:rsidRPr="0050334D" w:rsidRDefault="00BB2F92" w:rsidP="00BB2F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budynku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Ochotniczej Straży Pożarnej  </w:t>
      </w:r>
    </w:p>
    <w:p w14:paraId="157D74D5" w14:textId="77777777" w:rsidR="00BB2F92" w:rsidRPr="0050334D" w:rsidRDefault="00BB2F92" w:rsidP="00BB2F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Kiernozi</w:t>
      </w:r>
    </w:p>
    <w:p w14:paraId="08F7D1C5" w14:textId="77777777" w:rsidR="00BB2F92" w:rsidRPr="0050334D" w:rsidRDefault="00BB2F92" w:rsidP="00BB2F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637237F" w14:textId="197AC4D6" w:rsidR="00BB2F92" w:rsidRPr="0050334D" w:rsidRDefault="00BB2F92" w:rsidP="00BB2F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Otwarcia posiedzenia XX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Sesji Rady Gminy w Kiernozi dokonał 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Przewodniczący Rady Gminy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. Po powitaniu radnych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sołtysów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oświadczył, że zgodnie z listą obecności w posiedzeniu uczestniczy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radnych, co wobec ustaw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owego składu Rady wynoszącego 15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stanowi quorum pozwalające na podejmowanie prawomocnych uchwał i decyzji.</w:t>
      </w:r>
    </w:p>
    <w:p w14:paraId="2C598A11" w14:textId="77777777" w:rsidR="00BB2F92" w:rsidRDefault="00BB2F92" w:rsidP="00BB2F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List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obecności radnych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sołtysów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Nr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2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niniejszego protokołu.</w:t>
      </w:r>
    </w:p>
    <w:p w14:paraId="02127A3B" w14:textId="33373EA5" w:rsidR="00BB2F92" w:rsidRDefault="00BB2F92" w:rsidP="00BB2F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Pan Przewodniczący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D5D8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przedstawił porządek obrad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poddał go pod głosowanie. W wyniku głosowania porządek obrad został przyjęty jednogłośnie. </w:t>
      </w:r>
    </w:p>
    <w:p w14:paraId="696B00AD" w14:textId="494BEDA3" w:rsidR="00BB2F92" w:rsidRDefault="00BB2F92" w:rsidP="00BB2F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punkcie 2 porządku obrad dotyczącym przedstawienia informacji z wykonania budżetu za I półrocze głos zabrał Pan Przewodniczący, który poinformował, że w/w informacja</w:t>
      </w:r>
    </w:p>
    <w:p w14:paraId="04729C9C" w14:textId="77777777" w:rsidR="00BB2F92" w:rsidRDefault="00BB2F92" w:rsidP="00BB2F9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została przedstawiona radnym na posiedzeniu komisji.  </w:t>
      </w:r>
    </w:p>
    <w:p w14:paraId="3C3D1B11" w14:textId="3BEEACBE" w:rsidR="00BB2F92" w:rsidRDefault="00BB2F92" w:rsidP="00BB2F9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punktem 3 porządku obrad przystąpiono do podejmowania uchwał. </w:t>
      </w:r>
    </w:p>
    <w:p w14:paraId="4E65C4F9" w14:textId="52C6132D" w:rsidR="00BB2F92" w:rsidRDefault="00BB2F92" w:rsidP="003D11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pierwszy przedstawiony został projekt uchwały w sprawie zasad wynajmowania lokali wchodzących w skład mieszkaniowego zasobu Gminy Kiernozia. Omówił go Pan Sekretarz. </w:t>
      </w:r>
    </w:p>
    <w:p w14:paraId="13DA98F7" w14:textId="3CA1AC72" w:rsidR="00BB2F92" w:rsidRDefault="00BB2F92" w:rsidP="003D11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 Przewodniczący odczytał projekt uchwały, po czym poddał go pod głosowanie. </w:t>
      </w:r>
    </w:p>
    <w:p w14:paraId="0B796592" w14:textId="77777777" w:rsidR="00BB2F92" w:rsidRDefault="00BB2F92" w:rsidP="00BB2F9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głosowania uchwała została przyjęta jednogłośnie.</w:t>
      </w:r>
    </w:p>
    <w:p w14:paraId="21615A79" w14:textId="2CC2331E" w:rsidR="00BB2F92" w:rsidRDefault="00BB2F92" w:rsidP="00BB2F9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drugi przedstawiony został projekt uchwały </w:t>
      </w:r>
      <w:r w:rsidR="00BE4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przyjęcia Zintegrowanego Programu Rozwoju Lokalnego Gminy Kiernozia na lata 2019-2021. Omówiła go Pani Wójt.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08DF68A" w14:textId="77777777" w:rsidR="005B7857" w:rsidRDefault="005B7857" w:rsidP="003D11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 Przewodniczący odczytał projekt uchwały, po czym poddał go pod głosowanie. </w:t>
      </w:r>
    </w:p>
    <w:p w14:paraId="3137C72D" w14:textId="77777777" w:rsidR="005B7857" w:rsidRDefault="005B7857" w:rsidP="005B78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głosowania uchwała została przyjęta jednogłośnie.</w:t>
      </w:r>
    </w:p>
    <w:p w14:paraId="312FC464" w14:textId="7EFE07A2" w:rsidR="005B7857" w:rsidRDefault="00BD1BCD" w:rsidP="00BD1B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1BCD">
        <w:rPr>
          <w:rFonts w:ascii="Times New Roman" w:hAnsi="Times New Roman" w:cs="Times New Roman"/>
          <w:sz w:val="24"/>
          <w:szCs w:val="24"/>
        </w:rPr>
        <w:t xml:space="preserve">Jako trzeci </w:t>
      </w:r>
      <w:r>
        <w:rPr>
          <w:rFonts w:ascii="Times New Roman" w:hAnsi="Times New Roman" w:cs="Times New Roman"/>
          <w:sz w:val="24"/>
          <w:szCs w:val="24"/>
        </w:rPr>
        <w:t xml:space="preserve">przedstawiony został projekt uchwały w sprawie przyjęcia regulaminu udzielania pomocy materialnej o charakterze socjalnym dla uczniów zamieszkałych na terenie Gminy Kiernozia. </w:t>
      </w:r>
      <w:r w:rsidR="00111A32">
        <w:rPr>
          <w:rFonts w:ascii="Times New Roman" w:hAnsi="Times New Roman" w:cs="Times New Roman"/>
          <w:sz w:val="24"/>
          <w:szCs w:val="24"/>
        </w:rPr>
        <w:t xml:space="preserve">Omówiła go Pani Aleksandra Szafraniec – Kierownik Gminnego Ośrodka Pomocy Społecznej w Kiernozi. </w:t>
      </w:r>
    </w:p>
    <w:p w14:paraId="7AE767A3" w14:textId="77777777" w:rsidR="00111A32" w:rsidRDefault="00111A32" w:rsidP="005E4E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Następnie Pan Przewodniczący odczytał projekt uchwały, po czym poddał go pod głosowanie. </w:t>
      </w:r>
    </w:p>
    <w:p w14:paraId="1A7FE0A9" w14:textId="77777777" w:rsidR="00111A32" w:rsidRDefault="00111A32" w:rsidP="00111A3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głosowania uchwała została przyjęta jednogłośnie.</w:t>
      </w:r>
    </w:p>
    <w:p w14:paraId="4A00FE5E" w14:textId="6ABEB23D" w:rsidR="00111A32" w:rsidRDefault="00111A32" w:rsidP="00111A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czwarty przedstawiony został projekt uchwały w sprawie zmian w budżecie gminy Kiernozia na 2020 rok. Omówiła go Pani Skarbnik, która następnie przystąpiła </w:t>
      </w:r>
      <w:r w:rsidR="005F4B53">
        <w:rPr>
          <w:rFonts w:ascii="Times New Roman" w:hAnsi="Times New Roman" w:cs="Times New Roman"/>
          <w:sz w:val="24"/>
          <w:szCs w:val="24"/>
        </w:rPr>
        <w:t xml:space="preserve">do omówienia projektu uchwały w sprawie zmian w Wieloletniej Prognozie Finansowej Gminy Kiernozia na lata 2020-2023. </w:t>
      </w:r>
    </w:p>
    <w:p w14:paraId="30C8B39D" w14:textId="56F0FF6E" w:rsidR="005F4B53" w:rsidRDefault="005F4B53" w:rsidP="00111A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dalszej części posiedzenia Pan Przewodniczący przeczytał projekt uchwały w sprawie zmian w budżecie Gminy Kiernozia na 2020 rok, po czym poddał go pod głosowanie. </w:t>
      </w:r>
    </w:p>
    <w:p w14:paraId="7683F4F0" w14:textId="14B03A3A" w:rsidR="005F4B53" w:rsidRDefault="005F4B53" w:rsidP="00111A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wyniku głosowania uchwała została przyjęta jednogłośnie.</w:t>
      </w:r>
    </w:p>
    <w:p w14:paraId="47B679FE" w14:textId="326E0525" w:rsidR="005F4B53" w:rsidRDefault="005F4B53" w:rsidP="00111A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Pan Przewodniczący odczytał projekt uchwały w sprawie zmian w Wieloletniej Prognozie Finansowej Gminy Kiernozia na lata 2020-2023, po czym poddał go pod głosowanie. </w:t>
      </w:r>
    </w:p>
    <w:p w14:paraId="41C81F81" w14:textId="5EF93A38" w:rsidR="005F4B53" w:rsidRDefault="005F4B53" w:rsidP="00111A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głosowania uchwała została przyjęta jednogłośnie. </w:t>
      </w:r>
    </w:p>
    <w:p w14:paraId="1A3B5E92" w14:textId="3F62FEBA" w:rsidR="005F4B53" w:rsidRDefault="00326B3D" w:rsidP="00111A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punktem 8 porządku obrad, tj. w interpelacjach, wolnych wnioskach, zapytaniach radnych i sprawach różnych głos zabrali: </w:t>
      </w:r>
    </w:p>
    <w:p w14:paraId="179B297F" w14:textId="77777777" w:rsidR="00E75CE2" w:rsidRDefault="00326B3D" w:rsidP="00111A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Przewodniczący, który poprosił Przewodniczącą Komisji Oświaty, kultury, zdrowia, spraw socjalnych i porządku publicznego o przedstawienie propozycji jak</w:t>
      </w:r>
      <w:r w:rsidR="00E75CE2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złożył </w:t>
      </w:r>
      <w:r w:rsidR="00E75CE2">
        <w:rPr>
          <w:rFonts w:ascii="Times New Roman" w:hAnsi="Times New Roman" w:cs="Times New Roman"/>
          <w:sz w:val="24"/>
          <w:szCs w:val="24"/>
        </w:rPr>
        <w:t xml:space="preserve">Doktor Gudaj. </w:t>
      </w:r>
    </w:p>
    <w:p w14:paraId="4A61EB03" w14:textId="77777777" w:rsidR="00E75CE2" w:rsidRDefault="00E75CE2" w:rsidP="00111A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Warabida, która przedstawiła propozycję Doktora Gudaja dotyczącą zakupu budynku Ośrodka Zdrowia. </w:t>
      </w:r>
    </w:p>
    <w:p w14:paraId="2CC5E806" w14:textId="27A2D867" w:rsidR="00326B3D" w:rsidRDefault="00E75CE2" w:rsidP="00111A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Wodras, który poruszył kwesti</w:t>
      </w:r>
      <w:r w:rsidR="00F4763D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wyrażenia </w:t>
      </w:r>
      <w:r w:rsidR="00F4763D">
        <w:rPr>
          <w:rFonts w:ascii="Times New Roman" w:hAnsi="Times New Roman" w:cs="Times New Roman"/>
          <w:sz w:val="24"/>
          <w:szCs w:val="24"/>
        </w:rPr>
        <w:t xml:space="preserve">m.in. przez Panią Wójt </w:t>
      </w:r>
      <w:r>
        <w:rPr>
          <w:rFonts w:ascii="Times New Roman" w:hAnsi="Times New Roman" w:cs="Times New Roman"/>
          <w:sz w:val="24"/>
          <w:szCs w:val="24"/>
        </w:rPr>
        <w:t xml:space="preserve">zgody </w:t>
      </w:r>
      <w:r w:rsidR="00F4763D">
        <w:rPr>
          <w:rFonts w:ascii="Times New Roman" w:hAnsi="Times New Roman" w:cs="Times New Roman"/>
          <w:sz w:val="24"/>
          <w:szCs w:val="24"/>
        </w:rPr>
        <w:t xml:space="preserve">na sprzedaż </w:t>
      </w:r>
      <w:r w:rsidR="00936AC4">
        <w:rPr>
          <w:rFonts w:ascii="Times New Roman" w:hAnsi="Times New Roman" w:cs="Times New Roman"/>
          <w:sz w:val="24"/>
          <w:szCs w:val="24"/>
        </w:rPr>
        <w:t xml:space="preserve">terenów przeznaczonych pod </w:t>
      </w:r>
      <w:r>
        <w:rPr>
          <w:rFonts w:ascii="Times New Roman" w:hAnsi="Times New Roman" w:cs="Times New Roman"/>
          <w:sz w:val="24"/>
          <w:szCs w:val="24"/>
        </w:rPr>
        <w:t>budow</w:t>
      </w:r>
      <w:r w:rsidR="00936AC4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zakładu przetwarzania odpadów komunalnych w Piaskach Bankowych. </w:t>
      </w:r>
      <w:r w:rsidR="00326B3D">
        <w:rPr>
          <w:rFonts w:ascii="Times New Roman" w:hAnsi="Times New Roman" w:cs="Times New Roman"/>
          <w:sz w:val="24"/>
          <w:szCs w:val="24"/>
        </w:rPr>
        <w:t xml:space="preserve"> </w:t>
      </w:r>
      <w:r w:rsidR="00936AC4">
        <w:rPr>
          <w:rFonts w:ascii="Times New Roman" w:hAnsi="Times New Roman" w:cs="Times New Roman"/>
          <w:sz w:val="24"/>
          <w:szCs w:val="24"/>
        </w:rPr>
        <w:t>Ponadto zabrał głos w sprawie wysokości podatków obowiązujących na terenie Gminy Kiernozi</w:t>
      </w:r>
      <w:r w:rsidR="000751EA">
        <w:rPr>
          <w:rFonts w:ascii="Times New Roman" w:hAnsi="Times New Roman" w:cs="Times New Roman"/>
          <w:sz w:val="24"/>
          <w:szCs w:val="24"/>
        </w:rPr>
        <w:t xml:space="preserve"> oraz nadmienił, że Pan Łon powiedział, że radni podpisują dokumenty, które przedkłada Pani Wójt. </w:t>
      </w:r>
    </w:p>
    <w:p w14:paraId="69C5BEA3" w14:textId="77777777" w:rsidR="00936AC4" w:rsidRDefault="00936AC4" w:rsidP="00111A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powyższych sprawach głos zabrała Pani Wójt.</w:t>
      </w:r>
    </w:p>
    <w:p w14:paraId="226730C0" w14:textId="5C31C7C0" w:rsidR="00936AC4" w:rsidRDefault="00936AC4" w:rsidP="00111A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został wyświetlony reportaż związany z budową zakładu przetwarzania odpadów w Piaskach Bankowych.  </w:t>
      </w:r>
    </w:p>
    <w:p w14:paraId="7720A5CE" w14:textId="134B7EB7" w:rsidR="00111A32" w:rsidRDefault="000751EA" w:rsidP="00BD1B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sprawie słów Pana Wodras</w:t>
      </w:r>
      <w:r w:rsidR="0007421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dotyczących podpisywania dokumentów przez Radnych, które przedkłada Pani Wójt głos zabrali: Pan Łon i Pan Fortuna. </w:t>
      </w:r>
    </w:p>
    <w:p w14:paraId="4F23961D" w14:textId="35EBF5D7" w:rsidR="000751EA" w:rsidRDefault="000751EA" w:rsidP="00BD1B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głos zabrał Pan Brzozowski, </w:t>
      </w:r>
      <w:r w:rsidR="0007421D">
        <w:rPr>
          <w:rFonts w:ascii="Times New Roman" w:hAnsi="Times New Roman" w:cs="Times New Roman"/>
          <w:sz w:val="24"/>
          <w:szCs w:val="24"/>
        </w:rPr>
        <w:t>który poruszył propozycj</w:t>
      </w:r>
      <w:r w:rsidR="000E2566">
        <w:rPr>
          <w:rFonts w:ascii="Times New Roman" w:hAnsi="Times New Roman" w:cs="Times New Roman"/>
          <w:sz w:val="24"/>
          <w:szCs w:val="24"/>
        </w:rPr>
        <w:t>ę</w:t>
      </w:r>
      <w:r w:rsidR="0007421D">
        <w:rPr>
          <w:rFonts w:ascii="Times New Roman" w:hAnsi="Times New Roman" w:cs="Times New Roman"/>
          <w:sz w:val="24"/>
          <w:szCs w:val="24"/>
        </w:rPr>
        <w:t xml:space="preserve"> zakupu Ośrodka Zdrowia przez Doktora Gudaja. </w:t>
      </w:r>
    </w:p>
    <w:p w14:paraId="37D1F15E" w14:textId="77777777" w:rsidR="0007421D" w:rsidRDefault="0007421D" w:rsidP="00BD1B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powyższej sprawie głos zabrali Pan Przewodniczący, Pani Jędrachowicz i Pan Łon. </w:t>
      </w:r>
    </w:p>
    <w:p w14:paraId="23B3576C" w14:textId="3258B526" w:rsidR="0007421D" w:rsidRDefault="0007421D" w:rsidP="00BD1B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dalszej części posiedzenia głos zabrał Pan Wodras, który poruszył kwestię uchwalenia w Chąśnie i w Łowiczu zwolnień od podatków dla przedsiębiorstw dotkniętych skutkami pandemii koronawirusa. </w:t>
      </w:r>
    </w:p>
    <w:p w14:paraId="3F6995C4" w14:textId="77777777" w:rsidR="0007421D" w:rsidRDefault="0007421D" w:rsidP="00BD1B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powyższej sprawie głos zabrał Pan Sekretarz i Pani Wójt.</w:t>
      </w:r>
    </w:p>
    <w:p w14:paraId="407F5ECC" w14:textId="77777777" w:rsidR="0007421D" w:rsidRDefault="0007421D" w:rsidP="00BD1B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głos zabrał Pan Sekretarz, który poinformował o trwającym od 1 września do 30 listopada 2020 r. powszechnym spisie rolnym. </w:t>
      </w:r>
    </w:p>
    <w:p w14:paraId="51100326" w14:textId="67C25650" w:rsidR="00C67202" w:rsidRDefault="00C67202" w:rsidP="00C6720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 wyczerpaniu porządku obrad Pan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>rzewodnicząc</w:t>
      </w:r>
      <w:r>
        <w:rPr>
          <w:rFonts w:ascii="Times New Roman" w:hAnsi="Times New Roman" w:cs="Times New Roman"/>
          <w:bCs/>
          <w:sz w:val="24"/>
          <w:szCs w:val="24"/>
        </w:rPr>
        <w:t>y</w:t>
      </w:r>
      <w:r>
        <w:rPr>
          <w:rFonts w:ascii="Times New Roman" w:hAnsi="Times New Roman" w:cs="Times New Roman"/>
          <w:bCs/>
          <w:sz w:val="24"/>
          <w:szCs w:val="24"/>
        </w:rPr>
        <w:t xml:space="preserve"> zakończył obrady XX Sesji Rady Gminy w Kiernozi.</w:t>
      </w:r>
    </w:p>
    <w:p w14:paraId="6E55B453" w14:textId="77777777" w:rsidR="00C67202" w:rsidRDefault="00C67202" w:rsidP="00C6720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F3C717" w14:textId="2576247D" w:rsidR="00C67202" w:rsidRDefault="00C67202" w:rsidP="00C6720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Protokołowała: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Prowadził:</w:t>
      </w:r>
    </w:p>
    <w:p w14:paraId="26FD3CDD" w14:textId="5F708099" w:rsidR="0007421D" w:rsidRPr="00BD1BCD" w:rsidRDefault="00C67202" w:rsidP="00C672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Jolanta Koperska-Wojtalewicz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bCs/>
          <w:sz w:val="24"/>
          <w:szCs w:val="24"/>
        </w:rPr>
        <w:t>Janusz Wasilewski</w:t>
      </w:r>
      <w:r w:rsidR="0007421D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07421D" w:rsidRPr="00BD1BC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DA49A0" w14:textId="77777777" w:rsidR="00990E7C" w:rsidRDefault="00990E7C" w:rsidP="005B5243">
      <w:pPr>
        <w:spacing w:after="0" w:line="240" w:lineRule="auto"/>
      </w:pPr>
      <w:r>
        <w:separator/>
      </w:r>
    </w:p>
  </w:endnote>
  <w:endnote w:type="continuationSeparator" w:id="0">
    <w:p w14:paraId="7BF60459" w14:textId="77777777" w:rsidR="00990E7C" w:rsidRDefault="00990E7C" w:rsidP="005B5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0994056"/>
      <w:docPartObj>
        <w:docPartGallery w:val="Page Numbers (Bottom of Page)"/>
        <w:docPartUnique/>
      </w:docPartObj>
    </w:sdtPr>
    <w:sdtEndPr/>
    <w:sdtContent>
      <w:p w14:paraId="59FD5C3C" w14:textId="0D0AA586" w:rsidR="005B5243" w:rsidRDefault="005B524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16D444" w14:textId="77777777" w:rsidR="005B5243" w:rsidRDefault="005B52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86CA57" w14:textId="77777777" w:rsidR="00990E7C" w:rsidRDefault="00990E7C" w:rsidP="005B5243">
      <w:pPr>
        <w:spacing w:after="0" w:line="240" w:lineRule="auto"/>
      </w:pPr>
      <w:r>
        <w:separator/>
      </w:r>
    </w:p>
  </w:footnote>
  <w:footnote w:type="continuationSeparator" w:id="0">
    <w:p w14:paraId="1CE541C6" w14:textId="77777777" w:rsidR="00990E7C" w:rsidRDefault="00990E7C" w:rsidP="005B52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F92"/>
    <w:rsid w:val="0007421D"/>
    <w:rsid w:val="000751EA"/>
    <w:rsid w:val="000E2566"/>
    <w:rsid w:val="00111A32"/>
    <w:rsid w:val="00326B3D"/>
    <w:rsid w:val="00395593"/>
    <w:rsid w:val="003D11B3"/>
    <w:rsid w:val="005B5243"/>
    <w:rsid w:val="005B7857"/>
    <w:rsid w:val="005E4EE7"/>
    <w:rsid w:val="005F4B53"/>
    <w:rsid w:val="00936AC4"/>
    <w:rsid w:val="00990E7C"/>
    <w:rsid w:val="00BB2F92"/>
    <w:rsid w:val="00BD1BCD"/>
    <w:rsid w:val="00BE43FA"/>
    <w:rsid w:val="00C67202"/>
    <w:rsid w:val="00CB34A5"/>
    <w:rsid w:val="00DB3D50"/>
    <w:rsid w:val="00E75CE2"/>
    <w:rsid w:val="00F4763D"/>
    <w:rsid w:val="00FC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EA2E6"/>
  <w15:chartTrackingRefBased/>
  <w15:docId w15:val="{582F0647-4843-47F6-A11D-927D5F03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2F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5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5243"/>
  </w:style>
  <w:style w:type="paragraph" w:styleId="Stopka">
    <w:name w:val="footer"/>
    <w:basedOn w:val="Normalny"/>
    <w:link w:val="StopkaZnak"/>
    <w:uiPriority w:val="99"/>
    <w:unhideWhenUsed/>
    <w:rsid w:val="005B5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5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673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2020-09-17T12:27:00Z</dcterms:created>
  <dcterms:modified xsi:type="dcterms:W3CDTF">2020-09-21T12:55:00Z</dcterms:modified>
</cp:coreProperties>
</file>