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F622" w14:textId="7B30BD75" w:rsidR="00F5692B" w:rsidRPr="0050334D" w:rsidRDefault="00F5692B" w:rsidP="00F5692B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Nr XXIV/21</w:t>
      </w:r>
    </w:p>
    <w:p w14:paraId="56602688" w14:textId="77777777" w:rsidR="00F5692B" w:rsidRPr="0050334D" w:rsidRDefault="00F5692B" w:rsidP="00F5692B">
      <w:pPr>
        <w:keepNext/>
        <w:spacing w:after="0" w:line="360" w:lineRule="auto"/>
        <w:ind w:left="21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z Sesji Rady Gminy w Kiernozi</w:t>
      </w:r>
    </w:p>
    <w:p w14:paraId="41B30161" w14:textId="55602241" w:rsidR="00F5692B" w:rsidRPr="0050334D" w:rsidRDefault="00F5692B" w:rsidP="00F569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odbytej w dniu 2</w:t>
      </w:r>
      <w:r w:rsidR="00215A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marca 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14:paraId="0B48B524" w14:textId="77777777" w:rsidR="00F5692B" w:rsidRPr="0050334D" w:rsidRDefault="00F5692B" w:rsidP="00F569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budynku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Ochotniczej Straży Pożarnej  </w:t>
      </w:r>
    </w:p>
    <w:p w14:paraId="7F59E3D1" w14:textId="77777777" w:rsidR="00F5692B" w:rsidRPr="0050334D" w:rsidRDefault="00F5692B" w:rsidP="00F569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Kiernozi</w:t>
      </w:r>
    </w:p>
    <w:p w14:paraId="3685BC8B" w14:textId="77777777" w:rsidR="00F5692B" w:rsidRPr="0050334D" w:rsidRDefault="00F5692B" w:rsidP="00F569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39EDE76" w14:textId="4550C0D8" w:rsidR="00F5692B" w:rsidRPr="0050334D" w:rsidRDefault="00F5692B" w:rsidP="00F569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Otwarcia posiedzenia XXIV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Sesji Rady Gminy w Kiernozi dokonał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15A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rzewodnicząc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Rady Gminy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 w:rsidR="00215A6B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30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. Po powitaniu radnych</w:t>
      </w:r>
      <w:r w:rsidR="00215A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zaproszonych gości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oświadczył</w:t>
      </w:r>
      <w:r w:rsidR="004C02AC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zgodnie z listą obecności w posiedzeniu uczestniczy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42400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co wobec ustaw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owego składu Rady wynoszącego 15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stanowi quorum pozwalające na podejmowanie prawomocnych uchwał i decyzji.</w:t>
      </w:r>
    </w:p>
    <w:p w14:paraId="40C93706" w14:textId="7745D65A" w:rsidR="00F5692B" w:rsidRDefault="00F5692B" w:rsidP="00F569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List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obecności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Nr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protokołu.</w:t>
      </w:r>
    </w:p>
    <w:p w14:paraId="0250B913" w14:textId="449C0607" w:rsidR="00F5692B" w:rsidRDefault="00F5692B" w:rsidP="00F569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</w:t>
      </w:r>
      <w:r w:rsidR="003E43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44E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Wicep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rzewodnicząc</w:t>
      </w:r>
      <w:r w:rsidR="00A44E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D5D8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przedstawił</w:t>
      </w:r>
      <w:r w:rsidR="00A44ECB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CD5D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porządek obrad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poddał</w:t>
      </w:r>
      <w:r w:rsidR="00A44ECB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 pod głosowanie. W wyniku głosowania porządek obrad został przyjęty jednogłośnie.</w:t>
      </w:r>
    </w:p>
    <w:p w14:paraId="60B8FAAA" w14:textId="77777777" w:rsidR="00170D1D" w:rsidRDefault="00F5692B" w:rsidP="00A306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</w:t>
      </w:r>
      <w:r w:rsidR="00170D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sprawozdanie z realizacji zadań z zakresu wspierania rodziny za rok 2020 </w:t>
      </w:r>
    </w:p>
    <w:p w14:paraId="157FB3F9" w14:textId="5C043516" w:rsidR="006C32A5" w:rsidRDefault="00170D1D" w:rsidP="00100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omówiła Aleksandra Szafraniec – </w:t>
      </w:r>
      <w:r w:rsidR="00100093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ierownik Gminnego Ośrodka Pomocy Społecznej w Kiernozi. </w:t>
      </w:r>
    </w:p>
    <w:p w14:paraId="1E9FBFD8" w14:textId="0781447C" w:rsidR="006C32A5" w:rsidRDefault="00692948" w:rsidP="00A306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Radni nie mieli żadnych uwag i zastrzeżeń do przedstawionego sprawozdania. </w:t>
      </w:r>
    </w:p>
    <w:p w14:paraId="052D0272" w14:textId="29B405AB" w:rsidR="00692948" w:rsidRDefault="00692948" w:rsidP="00A306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 Pani </w:t>
      </w:r>
      <w:r w:rsidR="00294E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Beata Lewaniak 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Gminnego Ośrodka Kultury w Kiernozi po krótce omówiła  </w:t>
      </w:r>
      <w:r w:rsidR="00CD59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działalność instytucji kultury w 2020 r. </w:t>
      </w:r>
    </w:p>
    <w:p w14:paraId="1717E217" w14:textId="77777777" w:rsidR="00CD592C" w:rsidRDefault="00CD592C" w:rsidP="00A306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Radni nie mieli żadnych uwag i zastrzeżeń do przedstawionej informacji.</w:t>
      </w:r>
    </w:p>
    <w:p w14:paraId="2993D091" w14:textId="44006D3D" w:rsidR="00CD592C" w:rsidRDefault="00CD592C" w:rsidP="00294E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Pani Urszula Czapni</w:t>
      </w:r>
      <w:r w:rsidR="00A30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 </w:t>
      </w:r>
      <w:r w:rsidR="00294E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Dyrektor Gminnej Biblioteki Publicznej w Kiernozi </w:t>
      </w:r>
      <w:r w:rsidR="00A306DA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przedstawiła informacj</w:t>
      </w:r>
      <w:r w:rsidR="00100093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A30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działalności biblioteki w 2020 roku.</w:t>
      </w:r>
    </w:p>
    <w:p w14:paraId="470E3794" w14:textId="5B4CEA83" w:rsidR="00100093" w:rsidRDefault="00100093" w:rsidP="00A306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dalszej części posiedzenia głos zabrała Pani Warabida – Przewodnicząca komisji Oświaty, kultury (…), która poinformowała, że dobrym pomysłem jest zamieszczenie na BIP Kiernozia sprawozdań z działalności jednostek podległych gminie oraz organizacji, które otrzymały dotacje z budżetu Gminy. Ponadto dodała, że wszystkie placówki dobrze wywiąz</w:t>
      </w:r>
      <w:r w:rsidR="00A54840">
        <w:rPr>
          <w:rFonts w:ascii="Times New Roman" w:eastAsia="Times New Roman" w:hAnsi="Times New Roman" w:cs="Times New Roman"/>
          <w:sz w:val="24"/>
          <w:szCs w:val="24"/>
          <w:lang w:eastAsia="pl-PL"/>
        </w:rPr>
        <w:t>ały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ze swoich obowiązków. </w:t>
      </w:r>
    </w:p>
    <w:p w14:paraId="6DD8C3D9" w14:textId="7E220A7B" w:rsidR="00F5692B" w:rsidRDefault="00100093" w:rsidP="001000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</w:t>
      </w:r>
      <w:r w:rsidR="00F5692B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przystąpiono do podjęcia uchwał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6D81863" w14:textId="53F6DFFB" w:rsidR="00F5692B" w:rsidRDefault="00F5692B" w:rsidP="000C7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Jako pierwszy przedstawiony został projekt uchwały w sprawie</w:t>
      </w:r>
      <w:r w:rsidR="001000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7A21" w:rsidRPr="000C7A21">
        <w:rPr>
          <w:rFonts w:ascii="Times New Roman" w:hAnsi="Times New Roman" w:cs="Times New Roman"/>
          <w:sz w:val="24"/>
          <w:szCs w:val="24"/>
        </w:rPr>
        <w:t>przyjęcia Programu opieki nad zwierzętami bezdomnymi oraz zapobiegania bezdomności na terenie Gminy Kiernozia w 2021 roku</w:t>
      </w:r>
      <w:r w:rsidR="0047380B">
        <w:rPr>
          <w:rFonts w:ascii="Times New Roman" w:hAnsi="Times New Roman" w:cs="Times New Roman"/>
          <w:sz w:val="24"/>
          <w:szCs w:val="24"/>
        </w:rPr>
        <w:t xml:space="preserve">. Omówiła go Pani Wójt. </w:t>
      </w:r>
    </w:p>
    <w:p w14:paraId="72FDFDC5" w14:textId="6945DE8B" w:rsidR="0047380B" w:rsidRDefault="0047380B" w:rsidP="004738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71203275"/>
      <w:r>
        <w:rPr>
          <w:rFonts w:ascii="Times New Roman" w:hAnsi="Times New Roman" w:cs="Times New Roman"/>
          <w:sz w:val="24"/>
          <w:szCs w:val="24"/>
        </w:rPr>
        <w:lastRenderedPageBreak/>
        <w:t xml:space="preserve">Następnie Wiceprzewodnicząca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odczytał</w:t>
      </w:r>
      <w:r w:rsidR="00EE6AE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 uchwały, po czym poddała go pod głosowanie. </w:t>
      </w:r>
    </w:p>
    <w:bookmarkEnd w:id="0"/>
    <w:p w14:paraId="14FD7118" w14:textId="44787F7E" w:rsidR="0047380B" w:rsidRDefault="0047380B" w:rsidP="004738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uchwała została przyjęta jednogłośnie. </w:t>
      </w:r>
    </w:p>
    <w:p w14:paraId="0C6AB68A" w14:textId="5580B230" w:rsidR="008F2C7C" w:rsidRDefault="00DD233B" w:rsidP="00B44E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drugi przedstawiony został projekt uchwały w sprawie </w:t>
      </w:r>
      <w:r w:rsidR="008F2C7C" w:rsidRPr="008F2C7C">
        <w:rPr>
          <w:rFonts w:ascii="Times New Roman" w:hAnsi="Times New Roman" w:cs="Times New Roman"/>
          <w:sz w:val="23"/>
          <w:szCs w:val="23"/>
        </w:rPr>
        <w:t>przyjęcia Gminnego Programu Profilaktyki i Rozwiązywania Problemów Alkoholowych w 2021 r.</w:t>
      </w:r>
      <w:r w:rsidR="00B44E63">
        <w:rPr>
          <w:rFonts w:ascii="Times New Roman" w:hAnsi="Times New Roman" w:cs="Times New Roman"/>
          <w:sz w:val="23"/>
          <w:szCs w:val="23"/>
        </w:rPr>
        <w:t xml:space="preserve"> Omówiła go Pani Wójt. </w:t>
      </w:r>
    </w:p>
    <w:p w14:paraId="22FDC7C2" w14:textId="77777777" w:rsidR="00EE6AE0" w:rsidRDefault="00EE6AE0" w:rsidP="00EE6A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Wiceprzewodnicząca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odczytała projekt uchwały, po czym poddała go pod głosowanie. </w:t>
      </w:r>
    </w:p>
    <w:p w14:paraId="7EEFC275" w14:textId="77777777" w:rsidR="00EE6AE0" w:rsidRDefault="00EE6AE0" w:rsidP="00EE6A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uchwała została przyjęta jednogłośnie. </w:t>
      </w:r>
    </w:p>
    <w:p w14:paraId="5DBFD3E5" w14:textId="7C16867C" w:rsidR="00DD233B" w:rsidRDefault="00EE6AE0" w:rsidP="004738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Jako trzeci przedstawiony został projekt uchwały w sprawie </w:t>
      </w:r>
      <w:r w:rsidRPr="00EE6AE0">
        <w:rPr>
          <w:rFonts w:ascii="Times New Roman" w:hAnsi="Times New Roman" w:cs="Times New Roman"/>
          <w:sz w:val="23"/>
          <w:szCs w:val="23"/>
        </w:rPr>
        <w:t>funduszu sołeckiego na 2022 rok.</w:t>
      </w:r>
      <w:r w:rsidR="008A5816">
        <w:rPr>
          <w:rFonts w:ascii="Times New Roman" w:hAnsi="Times New Roman" w:cs="Times New Roman"/>
          <w:sz w:val="23"/>
          <w:szCs w:val="23"/>
        </w:rPr>
        <w:t xml:space="preserve"> Omówił go Pan Sekretarz. </w:t>
      </w:r>
    </w:p>
    <w:p w14:paraId="2C044E36" w14:textId="77777777" w:rsidR="008A5816" w:rsidRDefault="008A5816" w:rsidP="008A58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Wiceprzewodnicząca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odczytała projekt uchwały, po czym poddała go pod głosowanie. </w:t>
      </w:r>
    </w:p>
    <w:p w14:paraId="3C3945E2" w14:textId="77777777" w:rsidR="008A5816" w:rsidRDefault="008A5816" w:rsidP="008A58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uchwała została przyjęta jednogłośnie. </w:t>
      </w:r>
    </w:p>
    <w:p w14:paraId="07323412" w14:textId="013CAEE4" w:rsidR="008A5816" w:rsidRDefault="005A1EB8" w:rsidP="004738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czwarty przedstawiony został projekt uchwały w sprawie </w:t>
      </w:r>
      <w:r w:rsidR="007B3932" w:rsidRPr="007B3932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aktualności studium uwarunkowań i kierunków zagospodarowania przestrzennego gminy Kiernozia i miejscowych planów zagospodarowania przestrzennego obowiązujących na obszarze gminy Kiernozia</w:t>
      </w:r>
      <w:r w:rsidR="007B39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omówiła go Pani Wójt. </w:t>
      </w:r>
    </w:p>
    <w:p w14:paraId="34F652A9" w14:textId="77777777" w:rsidR="007B3932" w:rsidRPr="007B3932" w:rsidRDefault="007B3932" w:rsidP="007B39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39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Wiceprzewodnicząca odczytała projekt uchwały, po czym poddała go pod głosowanie. </w:t>
      </w:r>
    </w:p>
    <w:p w14:paraId="100E114D" w14:textId="794D55E1" w:rsidR="007B3932" w:rsidRDefault="007B3932" w:rsidP="007B39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3932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głosowania uchwała została przyjęta jednogłośnie.</w:t>
      </w:r>
    </w:p>
    <w:p w14:paraId="26E48CA7" w14:textId="1C47CF19" w:rsidR="00186773" w:rsidRDefault="00186773" w:rsidP="007B39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Jako piąty przedstawiony został projekt uchwały w sprawie</w:t>
      </w:r>
      <w:r w:rsidRPr="001867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zaciągnięcia pożyczki na finansowanie planowanego deficytu budżetu Gminy Kiernozia na 2021 rok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Omówiła go Pani Skarbnik. </w:t>
      </w:r>
    </w:p>
    <w:p w14:paraId="67780515" w14:textId="77777777" w:rsidR="004A14A0" w:rsidRPr="007B3932" w:rsidRDefault="004A14A0" w:rsidP="004A14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39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Wiceprzewodnicząca odczytała projekt uchwały, po czym poddała go pod głosowanie. </w:t>
      </w:r>
    </w:p>
    <w:p w14:paraId="0267E1DB" w14:textId="77777777" w:rsidR="004A14A0" w:rsidRDefault="004A14A0" w:rsidP="004A14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3932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głosowania uchwała została przyjęta jednogłośnie.</w:t>
      </w:r>
    </w:p>
    <w:p w14:paraId="018BCEDD" w14:textId="4A9D95DF" w:rsidR="00186773" w:rsidRDefault="004A14A0" w:rsidP="004A14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szósty przedstawiony został projekt uchwały w sprawie </w:t>
      </w:r>
      <w:r w:rsidRPr="004A14A0">
        <w:rPr>
          <w:rFonts w:ascii="Times New Roman" w:eastAsia="Times New Roman" w:hAnsi="Times New Roman" w:cs="Times New Roman"/>
          <w:sz w:val="24"/>
          <w:szCs w:val="24"/>
          <w:lang w:eastAsia="pl-PL"/>
        </w:rPr>
        <w:t>zaciągnięcia kredytu długoterminowego na finansowanie planowanego deficytu budżetu gminy na 2021 rok oraz na spłatę wcześniej zaciągniętych zobowiązań.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Omówiła go Pani Skarbnik. </w:t>
      </w:r>
    </w:p>
    <w:p w14:paraId="0A557112" w14:textId="77777777" w:rsidR="004A14A0" w:rsidRPr="004A14A0" w:rsidRDefault="004A14A0" w:rsidP="004A14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1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Wiceprzewodnicząca odczytała projekt uchwały, po czym poddała go pod głosowanie. </w:t>
      </w:r>
    </w:p>
    <w:p w14:paraId="1A8B5B83" w14:textId="3AE45FC3" w:rsidR="004A14A0" w:rsidRDefault="004A14A0" w:rsidP="004A14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14A0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głosowania uchwała została przyjęta jednogłośnie.</w:t>
      </w:r>
    </w:p>
    <w:p w14:paraId="4DFB7B16" w14:textId="1684E9AC" w:rsidR="0062397E" w:rsidRDefault="004A14A0" w:rsidP="004A14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Jako siódmy przedstawiony został projekt uchwały w sprawie zmian w bud</w:t>
      </w:r>
      <w:r w:rsidR="0062397E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ecie</w:t>
      </w:r>
      <w:r w:rsidR="006239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Kiernozia na 2021 rok. Omówiła go Pani </w:t>
      </w:r>
      <w:r w:rsidR="00A7054A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6239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karbnik. </w:t>
      </w:r>
    </w:p>
    <w:p w14:paraId="3B640189" w14:textId="77777777" w:rsidR="0062397E" w:rsidRPr="004A14A0" w:rsidRDefault="004A14A0" w:rsidP="006239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397E" w:rsidRPr="004A1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Wiceprzewodnicząca odczytała projekt uchwały, po czym poddała go pod głosowanie. </w:t>
      </w:r>
    </w:p>
    <w:p w14:paraId="069BC61B" w14:textId="77777777" w:rsidR="0062397E" w:rsidRDefault="0062397E" w:rsidP="006239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14A0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głosowania uchwała została przyjęta jednogłośnie.</w:t>
      </w:r>
    </w:p>
    <w:p w14:paraId="663A8B7D" w14:textId="280B9AC8" w:rsidR="004A14A0" w:rsidRDefault="0062397E" w:rsidP="004A14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ósmy przedstawiony został projekt uchwały w sprawie </w:t>
      </w:r>
      <w:r w:rsidRPr="0062397E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Wieloletniej Prognoz</w:t>
      </w:r>
      <w:r w:rsidR="00316DA3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6239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Finansowej Gminy Kiernozia na lata 2021-2024.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Omówiła go Pani Skarbnik. </w:t>
      </w:r>
    </w:p>
    <w:p w14:paraId="3AF1682B" w14:textId="77777777" w:rsidR="0062397E" w:rsidRPr="004A14A0" w:rsidRDefault="0062397E" w:rsidP="006239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</w:t>
      </w:r>
      <w:r w:rsidRPr="004A1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Wiceprzewodnicząca odczytała projekt uchwały, po czym poddała go pod głosowanie. </w:t>
      </w:r>
    </w:p>
    <w:p w14:paraId="5A3614A8" w14:textId="4E1890C6" w:rsidR="0062397E" w:rsidRDefault="0062397E" w:rsidP="006239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14A0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głosowania uchwała została przyjęta jednogłośnie.</w:t>
      </w:r>
    </w:p>
    <w:p w14:paraId="35A9D38D" w14:textId="73244E85" w:rsidR="0062397E" w:rsidRDefault="0062397E" w:rsidP="004A14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Jako dziewiąt</w:t>
      </w:r>
      <w:r w:rsidR="00C01576">
        <w:rPr>
          <w:rFonts w:ascii="Times New Roman" w:eastAsia="Times New Roman" w:hAnsi="Times New Roman" w:cs="Times New Roman"/>
          <w:sz w:val="24"/>
          <w:szCs w:val="24"/>
          <w:lang w:eastAsia="pl-PL"/>
        </w:rPr>
        <w:t>e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dziesiąt</w:t>
      </w:r>
      <w:r w:rsidR="00C01576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omówione zostały projekty uchwał </w:t>
      </w:r>
      <w:r w:rsidR="00886DBB" w:rsidRPr="00886DBB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rozpatrzenia petycji złożon</w:t>
      </w:r>
      <w:r w:rsidR="000A2AF3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886DBB" w:rsidRPr="00886D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interesie publicznym w sprawie podjęcia przez Radę Gminy uchwały stanowiskowej potępiającej dyskryminację mieszkańców Gminy Kiernozia.</w:t>
      </w:r>
      <w:r w:rsidR="00886D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Omówił je Pan Sekretarz. </w:t>
      </w:r>
    </w:p>
    <w:p w14:paraId="0F556169" w14:textId="706C916E" w:rsidR="00886DBB" w:rsidRDefault="00886DBB" w:rsidP="004A14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Pani Wiceprzewodnicząca poddała je pod głosowanie. </w:t>
      </w:r>
    </w:p>
    <w:p w14:paraId="1E3FF783" w14:textId="77777777" w:rsidR="00886DBB" w:rsidRDefault="00886DBB" w:rsidP="004A14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głosowania obydwie uchwały zostały przyjęte jednogłośnie.</w:t>
      </w:r>
    </w:p>
    <w:p w14:paraId="1493B8EA" w14:textId="10D1A55F" w:rsidR="00886DBB" w:rsidRDefault="00886DBB" w:rsidP="00886D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jedenasty </w:t>
      </w:r>
      <w:r w:rsidR="00145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przedstawiony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 projekt uchwały w sprawie </w:t>
      </w:r>
      <w:r w:rsidRPr="00886DBB">
        <w:rPr>
          <w:rFonts w:ascii="Times New Roman" w:eastAsia="Times New Roman" w:hAnsi="Times New Roman" w:cs="Times New Roman"/>
          <w:sz w:val="24"/>
          <w:szCs w:val="24"/>
          <w:lang w:eastAsia="pl-PL"/>
        </w:rPr>
        <w:t>rozpatrzenia petycji „Alarm! STOP zabójczemu GMO - STOP niebezpiecznej SZCZEPIONCE!”, wniesionej przez Stowarzyszenie Polska Wolna od GMO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Omówił go Pan Sekretarz. </w:t>
      </w:r>
    </w:p>
    <w:p w14:paraId="0E78F86F" w14:textId="77777777" w:rsidR="00886DBB" w:rsidRPr="004A14A0" w:rsidRDefault="00886DBB" w:rsidP="00886D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71206969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</w:t>
      </w:r>
      <w:r w:rsidRPr="004A1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Wiceprzewodnicząca odczytała projekt uchwały, po czym poddała go pod głosowanie. </w:t>
      </w:r>
    </w:p>
    <w:p w14:paraId="51DF687B" w14:textId="77777777" w:rsidR="00886DBB" w:rsidRDefault="00886DBB" w:rsidP="00886D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14A0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głosowania uchwała została przyjęta jednogłośnie.</w:t>
      </w:r>
    </w:p>
    <w:bookmarkEnd w:id="1"/>
    <w:p w14:paraId="10140D38" w14:textId="79BFBE7E" w:rsidR="00886DBB" w:rsidRDefault="00886DBB" w:rsidP="00886D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dwunasty przedstawiony został projekt uchwały w sprawie </w:t>
      </w:r>
      <w:r w:rsidRPr="00886DBB">
        <w:rPr>
          <w:rFonts w:ascii="Times New Roman" w:eastAsia="Times New Roman" w:hAnsi="Times New Roman" w:cs="Times New Roman"/>
          <w:sz w:val="24"/>
          <w:szCs w:val="24"/>
          <w:lang w:eastAsia="pl-PL"/>
        </w:rPr>
        <w:t>rozpatrzenia petycji dotyczącej przeprowadzenia referendum ludowego skierowanej do Rady Gminy w Kiernozi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Omówił  go Pa</w:t>
      </w:r>
      <w:r w:rsidR="00833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 Sekretarz.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828A76D" w14:textId="77777777" w:rsidR="00AE78E1" w:rsidRPr="004A14A0" w:rsidRDefault="00AE78E1" w:rsidP="00AE78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</w:t>
      </w:r>
      <w:r w:rsidRPr="004A14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Wiceprzewodnicząca odczytała projekt uchwały, po czym poddała go pod głosowanie. </w:t>
      </w:r>
    </w:p>
    <w:p w14:paraId="7AABEB11" w14:textId="77777777" w:rsidR="00AE78E1" w:rsidRDefault="00AE78E1" w:rsidP="00AE78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14A0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głosowania uchwała została przyjęta jednogłośnie.</w:t>
      </w:r>
    </w:p>
    <w:p w14:paraId="6FF29889" w14:textId="42190D45" w:rsidR="004A14A0" w:rsidRDefault="00380597" w:rsidP="004A14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punktem 16 porządku obrad, tj. w interpelacjach, wolnych wnioskach, zapytaniach radnych i sprawach różnych głos zabrali: </w:t>
      </w:r>
    </w:p>
    <w:p w14:paraId="561EE94E" w14:textId="778B035D" w:rsidR="0029244C" w:rsidRDefault="0029244C" w:rsidP="004A14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 Wójt, która poinformowała o:</w:t>
      </w:r>
    </w:p>
    <w:p w14:paraId="2B0CFB4D" w14:textId="1BA3BA5A" w:rsidR="0029244C" w:rsidRDefault="0029244C" w:rsidP="004A14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„zbadaniu” zaawansowania postępu prac dotyczących rozbudowy Przedszkola Samorządowego w Kiernozi, </w:t>
      </w:r>
    </w:p>
    <w:p w14:paraId="26227E87" w14:textId="77777777" w:rsidR="0029244C" w:rsidRDefault="0029244C" w:rsidP="004A14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- otrzymaniu informacji o przyznaniu dofinansowania w postaci pożyczki i dotacji z WFOŚiGW w Łodzi z przeznaczeniem na zakup i montaż paneli fotowoltaicznych na stacjach uzdatniania wody i oczyszczalni ścieków, </w:t>
      </w:r>
    </w:p>
    <w:p w14:paraId="06B3C1D6" w14:textId="217348B2" w:rsidR="0029244C" w:rsidRDefault="0029244C" w:rsidP="004A14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przystąpieniu do przetargu na remont drogi gminnej odcinek Sokołów Towarzystwo – Sokołów Kolonia – etap I, </w:t>
      </w:r>
    </w:p>
    <w:p w14:paraId="7330C17E" w14:textId="4021D967" w:rsidR="0029244C" w:rsidRDefault="0029244C" w:rsidP="004A14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złożeniu wniosku </w:t>
      </w:r>
      <w:r w:rsidR="00D609EB">
        <w:rPr>
          <w:rFonts w:ascii="Times New Roman" w:eastAsia="Times New Roman" w:hAnsi="Times New Roman" w:cs="Times New Roman"/>
          <w:sz w:val="24"/>
          <w:szCs w:val="24"/>
          <w:lang w:eastAsia="pl-PL"/>
        </w:rPr>
        <w:t>do WFOŚiGW w Łodzi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70D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racjonalizację zużycia energii w budynku Urzędu Gminy, GOPS-u i Biblioteki, </w:t>
      </w:r>
    </w:p>
    <w:p w14:paraId="62EA0BBD" w14:textId="4A448294" w:rsidR="00A70D9F" w:rsidRDefault="00A70D9F" w:rsidP="004A14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złożeniu wniosku </w:t>
      </w:r>
      <w:r w:rsidR="006C7E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Urzędu Marszałkowskiego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</w:t>
      </w:r>
      <w:r w:rsidR="00346D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rzebudowę budynku Gimnazjum z przeznaczeniem na GOK, </w:t>
      </w:r>
    </w:p>
    <w:p w14:paraId="4A1A087C" w14:textId="26B40999" w:rsidR="00346D39" w:rsidRDefault="00346D39" w:rsidP="004A14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opracowywaniu wniosku o dofinansowanie </w:t>
      </w:r>
      <w:r w:rsidR="006C7E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przeznaczeniem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zakup i montaż paneli fotowoltaicznych oraz piecy na biomasę dla mieszkańców, </w:t>
      </w:r>
    </w:p>
    <w:p w14:paraId="355C8F30" w14:textId="058B2158" w:rsidR="00346D39" w:rsidRDefault="00346D39" w:rsidP="004A14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otrzymaniu środków </w:t>
      </w:r>
      <w:r w:rsidR="006C7E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Ministerstwa Kultury i Dziedzictwa Narodowego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wymianę </w:t>
      </w:r>
      <w:r w:rsidR="006C7E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chodnika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płyt betonowych na chodnik z kostki brukowej</w:t>
      </w:r>
      <w:r w:rsidR="006C7E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cmentarzu wojskowym w Kiernozi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1AAFF2E5" w14:textId="17814C58" w:rsidR="00346D39" w:rsidRDefault="00346D39" w:rsidP="004A14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podjęciu decyzji o wymianie 52 </w:t>
      </w:r>
      <w:r w:rsidR="00FE0C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lamp ulicznych. </w:t>
      </w:r>
    </w:p>
    <w:p w14:paraId="6D9856DE" w14:textId="565A8F54" w:rsidR="00346D39" w:rsidRDefault="00346D39" w:rsidP="004A14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Pani Wójt złożyła życzenia Wielkanocne wszystkim mieszkańcom. </w:t>
      </w:r>
    </w:p>
    <w:p w14:paraId="6B396EAB" w14:textId="77777777" w:rsidR="00FE0CB6" w:rsidRDefault="00FE0CB6" w:rsidP="004A14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D4C0A4" w14:textId="78E2DAE4" w:rsidR="00C36745" w:rsidRPr="00C36745" w:rsidRDefault="00C36745" w:rsidP="00C367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7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Po wyczerpaniu porządku obrad Pan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C367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Wicep</w:t>
      </w:r>
      <w:r w:rsidRPr="00C36745">
        <w:rPr>
          <w:rFonts w:ascii="Times New Roman" w:eastAsia="Times New Roman" w:hAnsi="Times New Roman" w:cs="Times New Roman"/>
          <w:sz w:val="24"/>
          <w:szCs w:val="24"/>
          <w:lang w:eastAsia="pl-PL"/>
        </w:rPr>
        <w:t>rzewodnicząc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C367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zakończył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C367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obrady XXI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 w:rsidRPr="00C367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Sesji Rady Gminy w Kiernozi.</w:t>
      </w:r>
    </w:p>
    <w:p w14:paraId="25EF2D59" w14:textId="77777777" w:rsidR="00C36745" w:rsidRPr="00C36745" w:rsidRDefault="00C36745" w:rsidP="00C367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AB6AAC" w14:textId="31F44701" w:rsidR="00C36745" w:rsidRPr="00C36745" w:rsidRDefault="00C36745" w:rsidP="00C367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7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Protokołowała:  </w:t>
      </w:r>
      <w:r w:rsidRPr="00C3674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674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674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674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674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674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674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Prowadził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C3674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228434B" w14:textId="2C7C094D" w:rsidR="00C36745" w:rsidRPr="00C36745" w:rsidRDefault="00C36745" w:rsidP="00C367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67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Jolanta Koperska-Wojtalewicz </w:t>
      </w:r>
      <w:r w:rsidRPr="00C3674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674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674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3674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Anna Jędrachowicz</w:t>
      </w:r>
      <w:r w:rsidRPr="00C367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1DAA62EC" w14:textId="77777777" w:rsidR="00C36745" w:rsidRPr="00C36745" w:rsidRDefault="00C36745" w:rsidP="00C367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78A752" w14:textId="77777777" w:rsidR="00346D39" w:rsidRDefault="00346D39" w:rsidP="004A14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278C7F" w14:textId="77777777" w:rsidR="007B3932" w:rsidRDefault="007B3932" w:rsidP="004738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FB90A7" w14:textId="59E86961" w:rsidR="0047380B" w:rsidRPr="000C7A21" w:rsidRDefault="0047380B" w:rsidP="000C7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7380B" w:rsidRPr="000C7A2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2C3E2" w14:textId="77777777" w:rsidR="00EB074C" w:rsidRDefault="00EB074C" w:rsidP="008F2C7C">
      <w:pPr>
        <w:spacing w:after="0" w:line="240" w:lineRule="auto"/>
      </w:pPr>
      <w:r>
        <w:separator/>
      </w:r>
    </w:p>
  </w:endnote>
  <w:endnote w:type="continuationSeparator" w:id="0">
    <w:p w14:paraId="1AD5D005" w14:textId="77777777" w:rsidR="00EB074C" w:rsidRDefault="00EB074C" w:rsidP="008F2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1649455"/>
      <w:docPartObj>
        <w:docPartGallery w:val="Page Numbers (Bottom of Page)"/>
        <w:docPartUnique/>
      </w:docPartObj>
    </w:sdtPr>
    <w:sdtEndPr/>
    <w:sdtContent>
      <w:p w14:paraId="43166E2B" w14:textId="1AEA2AFE" w:rsidR="008F2C7C" w:rsidRDefault="008F2C7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E3833A" w14:textId="77777777" w:rsidR="008F2C7C" w:rsidRDefault="008F2C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3AB2B" w14:textId="77777777" w:rsidR="00EB074C" w:rsidRDefault="00EB074C" w:rsidP="008F2C7C">
      <w:pPr>
        <w:spacing w:after="0" w:line="240" w:lineRule="auto"/>
      </w:pPr>
      <w:r>
        <w:separator/>
      </w:r>
    </w:p>
  </w:footnote>
  <w:footnote w:type="continuationSeparator" w:id="0">
    <w:p w14:paraId="1A0028D2" w14:textId="77777777" w:rsidR="00EB074C" w:rsidRDefault="00EB074C" w:rsidP="008F2C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2B"/>
    <w:rsid w:val="000A2AF3"/>
    <w:rsid w:val="000C7A21"/>
    <w:rsid w:val="00100093"/>
    <w:rsid w:val="00145A27"/>
    <w:rsid w:val="00170D1D"/>
    <w:rsid w:val="00186773"/>
    <w:rsid w:val="00215A6B"/>
    <w:rsid w:val="0029244C"/>
    <w:rsid w:val="00294EBD"/>
    <w:rsid w:val="00316DA3"/>
    <w:rsid w:val="00346D39"/>
    <w:rsid w:val="00380597"/>
    <w:rsid w:val="003E437A"/>
    <w:rsid w:val="00424008"/>
    <w:rsid w:val="0047380B"/>
    <w:rsid w:val="004A14A0"/>
    <w:rsid w:val="004C02AC"/>
    <w:rsid w:val="005A1EB8"/>
    <w:rsid w:val="0062397E"/>
    <w:rsid w:val="00692948"/>
    <w:rsid w:val="006C32A5"/>
    <w:rsid w:val="006C7EC0"/>
    <w:rsid w:val="007B3932"/>
    <w:rsid w:val="00816CE6"/>
    <w:rsid w:val="00833F78"/>
    <w:rsid w:val="00886DBB"/>
    <w:rsid w:val="008A5816"/>
    <w:rsid w:val="008F2C7C"/>
    <w:rsid w:val="00A306DA"/>
    <w:rsid w:val="00A44ECB"/>
    <w:rsid w:val="00A54840"/>
    <w:rsid w:val="00A7054A"/>
    <w:rsid w:val="00A70D9F"/>
    <w:rsid w:val="00AC4044"/>
    <w:rsid w:val="00AE78E1"/>
    <w:rsid w:val="00B44E63"/>
    <w:rsid w:val="00C01576"/>
    <w:rsid w:val="00C36745"/>
    <w:rsid w:val="00CD592C"/>
    <w:rsid w:val="00D609EB"/>
    <w:rsid w:val="00DD233B"/>
    <w:rsid w:val="00DF4C64"/>
    <w:rsid w:val="00EB074C"/>
    <w:rsid w:val="00EE0143"/>
    <w:rsid w:val="00EE6AE0"/>
    <w:rsid w:val="00F5692B"/>
    <w:rsid w:val="00F6176C"/>
    <w:rsid w:val="00FE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63974"/>
  <w15:chartTrackingRefBased/>
  <w15:docId w15:val="{E6583173-4947-49C1-9991-6ACEB762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9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2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2C7C"/>
  </w:style>
  <w:style w:type="paragraph" w:styleId="Stopka">
    <w:name w:val="footer"/>
    <w:basedOn w:val="Normalny"/>
    <w:link w:val="StopkaZnak"/>
    <w:uiPriority w:val="99"/>
    <w:unhideWhenUsed/>
    <w:rsid w:val="008F2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2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1016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</cp:revision>
  <dcterms:created xsi:type="dcterms:W3CDTF">2021-05-06T11:02:00Z</dcterms:created>
  <dcterms:modified xsi:type="dcterms:W3CDTF">2021-05-24T09:32:00Z</dcterms:modified>
</cp:coreProperties>
</file>