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D4675" w14:textId="26AD57F5" w:rsidR="003E4492" w:rsidRPr="0050334D" w:rsidRDefault="003E4492" w:rsidP="003E449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XXV/21</w:t>
      </w:r>
    </w:p>
    <w:p w14:paraId="53A4D403" w14:textId="77777777" w:rsidR="003E4492" w:rsidRPr="0050334D" w:rsidRDefault="003E4492" w:rsidP="003E4492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75666B4D" w14:textId="79D4C482" w:rsidR="003E4492" w:rsidRPr="0050334D" w:rsidRDefault="003E4492" w:rsidP="003E44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</w:t>
      </w:r>
      <w:r w:rsidR="00B273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 maja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752F5E9B" w14:textId="77777777" w:rsidR="003E4492" w:rsidRPr="0050334D" w:rsidRDefault="003E4492" w:rsidP="003E44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budynku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Ochotniczej Straży Pożarnej  </w:t>
      </w:r>
    </w:p>
    <w:p w14:paraId="354D6768" w14:textId="77777777" w:rsidR="003E4492" w:rsidRPr="0050334D" w:rsidRDefault="003E4492" w:rsidP="003E44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7584C770" w14:textId="77777777" w:rsidR="003E4492" w:rsidRPr="0050334D" w:rsidRDefault="003E4492" w:rsidP="003E44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E3F88C" w14:textId="6551DE13" w:rsidR="003E4492" w:rsidRPr="0050334D" w:rsidRDefault="003E4492" w:rsidP="003E44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XXV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 sołtysów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21C2B2DB" w14:textId="77777777" w:rsidR="003E4492" w:rsidRDefault="003E4492" w:rsidP="003E44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sołtysów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2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14:paraId="4554448B" w14:textId="77777777" w:rsidR="003E4492" w:rsidRDefault="003E4492" w:rsidP="003E44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poddał go pod głosowanie. W wyniku głosowania porządek obrad został przyjęty jednogłośnie.</w:t>
      </w:r>
    </w:p>
    <w:p w14:paraId="64F1DD22" w14:textId="131D62EE" w:rsidR="003E4492" w:rsidRDefault="003E4492" w:rsidP="003E44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zgodnie z punktem 2 porządku obrad Pani Wójt przedłożyła Radnym raport o stanie gminy i omówiła go w skrócie. Ponadto poprosiła Radnych o zapoznanie się z tym dokumentem i podjęcie dyskusji na następnej sesji. </w:t>
      </w:r>
    </w:p>
    <w:p w14:paraId="4CD64FD4" w14:textId="19B67E32" w:rsidR="003E4492" w:rsidRDefault="007516C7" w:rsidP="003E44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</w:t>
      </w:r>
      <w:r w:rsidR="003E44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przystąpiono do podjęcia uchwał. </w:t>
      </w:r>
    </w:p>
    <w:p w14:paraId="62E14943" w14:textId="15AA8A32" w:rsidR="003E4492" w:rsidRDefault="003E4492" w:rsidP="00C249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pierwszy przedstawiony został projekt uchwały w sprawie</w:t>
      </w:r>
      <w:r w:rsidR="00C2494E" w:rsidRPr="00C2494E">
        <w:t xml:space="preserve"> </w:t>
      </w:r>
      <w:r w:rsidR="00C2494E" w:rsidRPr="00C2494E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określenia wzoru wniosku o przyznanie dodatku mieszkaniowego oraz wzoru deklaracji o dochodach gospodarstwa domowego za okres 3 miesięcy poprzedzających dzień złożenia wniosku</w:t>
      </w:r>
      <w:r w:rsidR="00DC5BC1">
        <w:rPr>
          <w:rFonts w:ascii="Times New Roman" w:eastAsia="Times New Roman" w:hAnsi="Times New Roman" w:cs="Times New Roman"/>
          <w:sz w:val="24"/>
          <w:szCs w:val="24"/>
          <w:lang w:eastAsia="pl-PL"/>
        </w:rPr>
        <w:t>. Omówiła go Pani Szafraniec</w:t>
      </w:r>
      <w:r w:rsidR="00AE5A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Kierownik GOPS w Kiernozi</w:t>
      </w:r>
      <w:r w:rsidR="00DC5B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CD625E8" w14:textId="50365734" w:rsidR="00DC5BC1" w:rsidRDefault="00DC5BC1" w:rsidP="00C249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W wyniku głosowania projekt uchwały został przyjęty jednogłośnie. </w:t>
      </w:r>
    </w:p>
    <w:p w14:paraId="4FBC3397" w14:textId="1BDAF9E4" w:rsidR="008C3FFB" w:rsidRDefault="008C3FFB" w:rsidP="00C249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drugi przedstawiony został projekt uchwały w sprawie </w:t>
      </w:r>
      <w:r w:rsidRPr="008C3FFB">
        <w:rPr>
          <w:rFonts w:ascii="Times New Roman" w:eastAsia="Times New Roman" w:hAnsi="Times New Roman" w:cs="Times New Roman"/>
          <w:sz w:val="24"/>
          <w:szCs w:val="24"/>
          <w:lang w:eastAsia="pl-PL"/>
        </w:rPr>
        <w:t>trybu i sposobu powoływania i odwoływania członków Zespołu Interdyscyplinarnego oraz szczegółowych warunków jego funkcjonowania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Omówiła go Pani Szafraniec. </w:t>
      </w:r>
    </w:p>
    <w:p w14:paraId="1A04F092" w14:textId="77777777" w:rsidR="008C3FFB" w:rsidRDefault="008C3FFB" w:rsidP="008C3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W wyniku głosowania projekt uchwały został przyjęty jednogłośnie. </w:t>
      </w:r>
    </w:p>
    <w:p w14:paraId="5E7C090A" w14:textId="77777777" w:rsidR="000054FF" w:rsidRDefault="000054FF" w:rsidP="00C249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4FF">
        <w:rPr>
          <w:rFonts w:ascii="Times New Roman" w:hAnsi="Times New Roman" w:cs="Times New Roman"/>
          <w:sz w:val="24"/>
          <w:szCs w:val="24"/>
        </w:rPr>
        <w:t>Jako trz</w:t>
      </w:r>
      <w:r>
        <w:rPr>
          <w:rFonts w:ascii="Times New Roman" w:hAnsi="Times New Roman" w:cs="Times New Roman"/>
          <w:sz w:val="24"/>
          <w:szCs w:val="24"/>
        </w:rPr>
        <w:t>eci przedstawiony został projekt uchwały w sprawie</w:t>
      </w:r>
      <w:r w:rsidRPr="000054FF">
        <w:rPr>
          <w:rFonts w:ascii="Times New Roman" w:hAnsi="Times New Roman" w:cs="Times New Roman"/>
          <w:sz w:val="24"/>
          <w:szCs w:val="24"/>
        </w:rPr>
        <w:t xml:space="preserve"> przystąpienia do sporządzenia miejscowego planu zagospodarowania przestrzennego</w:t>
      </w:r>
      <w:r>
        <w:rPr>
          <w:rFonts w:ascii="Times New Roman" w:hAnsi="Times New Roman" w:cs="Times New Roman"/>
          <w:sz w:val="24"/>
          <w:szCs w:val="24"/>
        </w:rPr>
        <w:t xml:space="preserve">. Omówiła go Pani Wójt. </w:t>
      </w:r>
    </w:p>
    <w:p w14:paraId="50FBC226" w14:textId="5B821672" w:rsidR="000054FF" w:rsidRDefault="000054FF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omówionego projektu uchwały głos zabrał Pan Dylik, Pani Wójt i Pan Sekretarz.</w:t>
      </w:r>
    </w:p>
    <w:p w14:paraId="28A3EA42" w14:textId="41B6FBFF" w:rsidR="000054FF" w:rsidRDefault="009F17B6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Jako czwarty przedstawiony został projekt uchwały w sprawie </w:t>
      </w:r>
      <w:r w:rsidRPr="009F17B6">
        <w:rPr>
          <w:rFonts w:ascii="Times New Roman" w:hAnsi="Times New Roman" w:cs="Times New Roman"/>
          <w:sz w:val="24"/>
          <w:szCs w:val="24"/>
        </w:rPr>
        <w:t>zaciągnięcia pożyczki na wyprzedzające finansowanie inwestycji w ramach PROW na lata 2014-2020 na zadanie „Rozbudowa stacji uzdatniania wody w miejscowości Chruśle wraz z budową przyłącza i separatora tłuszczy dla szkoły podstawowej w Kiernozi Gmina Kiernozia oraz budową sieci wodociągowej Gmina Kiernozia”</w:t>
      </w:r>
      <w:r>
        <w:rPr>
          <w:rFonts w:ascii="Times New Roman" w:hAnsi="Times New Roman" w:cs="Times New Roman"/>
          <w:sz w:val="24"/>
          <w:szCs w:val="24"/>
        </w:rPr>
        <w:t xml:space="preserve">. Omówiła go Pani Skarbnik. </w:t>
      </w:r>
    </w:p>
    <w:p w14:paraId="23EE45FF" w14:textId="5E94409B" w:rsidR="009F17B6" w:rsidRDefault="009F17B6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7B6">
        <w:rPr>
          <w:rFonts w:ascii="Times New Roman" w:hAnsi="Times New Roman" w:cs="Times New Roman"/>
          <w:sz w:val="24"/>
          <w:szCs w:val="24"/>
        </w:rPr>
        <w:t>Następnie Pan Przewodniczący odczytał projekt uchwały, po czym poddał go pod głosowanie. W wyniku głosowania projekt uchwały został przyjęty jednogłośnie.</w:t>
      </w:r>
    </w:p>
    <w:p w14:paraId="574FD8E8" w14:textId="77777777" w:rsidR="009F17B6" w:rsidRPr="009F17B6" w:rsidRDefault="009F17B6" w:rsidP="009F1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piąty przedstawiony został projekt uchwały w sprawie zaciągnięcia  pożyczki na finansowanie planowanego deficytu budżetu Gminy Kiernozia na 2021 rok.  </w:t>
      </w:r>
      <w:r w:rsidRPr="009F17B6">
        <w:rPr>
          <w:rFonts w:ascii="Times New Roman" w:hAnsi="Times New Roman" w:cs="Times New Roman"/>
          <w:sz w:val="24"/>
          <w:szCs w:val="24"/>
        </w:rPr>
        <w:t xml:space="preserve">Omówiła go Pani Skarbnik. </w:t>
      </w:r>
    </w:p>
    <w:p w14:paraId="787F6168" w14:textId="2D411D2A" w:rsidR="009F17B6" w:rsidRDefault="009F17B6" w:rsidP="009F1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7B6">
        <w:rPr>
          <w:rFonts w:ascii="Times New Roman" w:hAnsi="Times New Roman" w:cs="Times New Roman"/>
          <w:sz w:val="24"/>
          <w:szCs w:val="24"/>
        </w:rPr>
        <w:t>Następnie Pan Przewodniczący odczytał projekt uchwały, po czym poddał go pod głosowanie. W wyniku głosowania projekt uchwały został przyjęty jednogłośnie.</w:t>
      </w:r>
    </w:p>
    <w:p w14:paraId="390CF847" w14:textId="6E38D072" w:rsidR="009F17B6" w:rsidRDefault="00BF2C40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szósty przedstawiony został projekt uchwały w sprawie zmian w budżecie Gminy Kiernozia na 2021 rok. Omówiła go Pani Skarbnik. </w:t>
      </w:r>
    </w:p>
    <w:p w14:paraId="14A199DB" w14:textId="48126110" w:rsidR="00BF2C40" w:rsidRDefault="00BF2C40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Pani Skarbnik omówiła projekt uchwały w sprawie zmian w Wieloletniej Prognozie Finansowej Gminy Kiernozia na lata 2021-2024.</w:t>
      </w:r>
    </w:p>
    <w:p w14:paraId="08F2CC9B" w14:textId="3C66A567" w:rsidR="00BF2C40" w:rsidRDefault="00BF2C40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 w sprawie zmian w budżecie Gminy Kiernozia na 2021 rok, po czym poddał go pod głosowanie. </w:t>
      </w:r>
    </w:p>
    <w:p w14:paraId="48E440B3" w14:textId="015B1DC3" w:rsidR="00BF2C40" w:rsidRDefault="00BF2C40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2B1F305F" w14:textId="77777777" w:rsidR="002977E2" w:rsidRDefault="00BF2C40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 projekt uchwały w sprawie </w:t>
      </w:r>
      <w:r w:rsidRPr="00BF2C40">
        <w:rPr>
          <w:rFonts w:ascii="Times New Roman" w:hAnsi="Times New Roman" w:cs="Times New Roman"/>
          <w:sz w:val="24"/>
          <w:szCs w:val="24"/>
        </w:rPr>
        <w:t xml:space="preserve">zmian w Wieloletniej Prognozie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F2C40">
        <w:rPr>
          <w:rFonts w:ascii="Times New Roman" w:hAnsi="Times New Roman" w:cs="Times New Roman"/>
          <w:sz w:val="24"/>
          <w:szCs w:val="24"/>
        </w:rPr>
        <w:t>inansowej Gminy Kiernozia na lata 2021-2024</w:t>
      </w:r>
      <w:r w:rsidR="002977E2">
        <w:rPr>
          <w:rFonts w:ascii="Times New Roman" w:hAnsi="Times New Roman" w:cs="Times New Roman"/>
          <w:sz w:val="24"/>
          <w:szCs w:val="24"/>
        </w:rPr>
        <w:t>, po czym poddał go pod głosowanie. W wyniku głosowania uchwała została przyjęta jednogłośnie.</w:t>
      </w:r>
    </w:p>
    <w:p w14:paraId="1F916462" w14:textId="7D66ECC3" w:rsidR="00BF2C40" w:rsidRDefault="002977E2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Punkcie 10 porządku obrad, tj. w interpelacjach, wolnych wnioskach, zapytaniach radnych  i sprawach różnych głos zabrali:</w:t>
      </w:r>
    </w:p>
    <w:p w14:paraId="7095F929" w14:textId="7C08A14F" w:rsidR="002977E2" w:rsidRDefault="002977E2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Kwiatkowski, który </w:t>
      </w:r>
      <w:r w:rsidR="00C15BFC">
        <w:rPr>
          <w:rFonts w:ascii="Times New Roman" w:hAnsi="Times New Roman" w:cs="Times New Roman"/>
          <w:sz w:val="24"/>
          <w:szCs w:val="24"/>
        </w:rPr>
        <w:t>zapytał, czy Pani Wójt posiada wiedzę dotycząc</w:t>
      </w:r>
      <w:r w:rsidR="004417BB">
        <w:rPr>
          <w:rFonts w:ascii="Times New Roman" w:hAnsi="Times New Roman" w:cs="Times New Roman"/>
          <w:sz w:val="24"/>
          <w:szCs w:val="24"/>
        </w:rPr>
        <w:t>ą</w:t>
      </w:r>
      <w:r w:rsidR="00C15BFC">
        <w:rPr>
          <w:rFonts w:ascii="Times New Roman" w:hAnsi="Times New Roman" w:cs="Times New Roman"/>
          <w:sz w:val="24"/>
          <w:szCs w:val="24"/>
        </w:rPr>
        <w:t xml:space="preserve"> inwestycji planowanych przez Wody Polskie na rzece Przysow</w:t>
      </w:r>
      <w:r w:rsidR="007365BD">
        <w:rPr>
          <w:rFonts w:ascii="Times New Roman" w:hAnsi="Times New Roman" w:cs="Times New Roman"/>
          <w:sz w:val="24"/>
          <w:szCs w:val="24"/>
        </w:rPr>
        <w:t>a</w:t>
      </w:r>
      <w:r w:rsidR="00C15BFC">
        <w:rPr>
          <w:rFonts w:ascii="Times New Roman" w:hAnsi="Times New Roman" w:cs="Times New Roman"/>
          <w:sz w:val="24"/>
          <w:szCs w:val="24"/>
        </w:rPr>
        <w:t>.</w:t>
      </w:r>
    </w:p>
    <w:p w14:paraId="1A66C09D" w14:textId="6E4CF639" w:rsidR="004417BB" w:rsidRDefault="004417BB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powyższej sprawie głos zabrała Pani Wójt.</w:t>
      </w:r>
    </w:p>
    <w:p w14:paraId="4FE32FDA" w14:textId="2A74E77D" w:rsidR="007365BD" w:rsidRDefault="004417BB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0746B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Wodras, który poruszył kwestię odśnieżania dróg gminnych, </w:t>
      </w:r>
      <w:r w:rsidR="007365BD">
        <w:rPr>
          <w:rFonts w:ascii="Times New Roman" w:hAnsi="Times New Roman" w:cs="Times New Roman"/>
          <w:sz w:val="24"/>
          <w:szCs w:val="24"/>
        </w:rPr>
        <w:t xml:space="preserve">sesji bez udziału sołtysów i zaproszonych gości oraz sposobu wręczenia medalu za długoletnie pożycie małżeńskiej. </w:t>
      </w:r>
    </w:p>
    <w:p w14:paraId="198ED761" w14:textId="6190BF48" w:rsidR="004417BB" w:rsidRDefault="007365BD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powyższych sprawach głos zabrała Pani Wójt</w:t>
      </w:r>
      <w:r w:rsidR="004417BB">
        <w:rPr>
          <w:rFonts w:ascii="Times New Roman" w:hAnsi="Times New Roman" w:cs="Times New Roman"/>
          <w:sz w:val="24"/>
          <w:szCs w:val="24"/>
        </w:rPr>
        <w:t xml:space="preserve"> </w:t>
      </w:r>
      <w:r w:rsidR="0020746B">
        <w:rPr>
          <w:rFonts w:ascii="Times New Roman" w:hAnsi="Times New Roman" w:cs="Times New Roman"/>
          <w:sz w:val="24"/>
          <w:szCs w:val="24"/>
        </w:rPr>
        <w:t>oraz Pan Wodras.</w:t>
      </w:r>
    </w:p>
    <w:p w14:paraId="09070E6B" w14:textId="31F39473" w:rsidR="0020746B" w:rsidRDefault="0020746B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Pan Dylik, który zapytał czy Gmina posiada informację o ilości </w:t>
      </w:r>
      <w:r w:rsidR="000A7119">
        <w:rPr>
          <w:rFonts w:ascii="Times New Roman" w:hAnsi="Times New Roman" w:cs="Times New Roman"/>
          <w:sz w:val="24"/>
          <w:szCs w:val="24"/>
        </w:rPr>
        <w:t xml:space="preserve">zaszczepionych mieszkańców przeciwko COVID-19. </w:t>
      </w:r>
    </w:p>
    <w:p w14:paraId="0F736986" w14:textId="6E3F411C" w:rsidR="000A7119" w:rsidRDefault="000A7119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zabrała Pani Wójt. </w:t>
      </w:r>
    </w:p>
    <w:p w14:paraId="3AB14F09" w14:textId="26EA226C" w:rsidR="008C3FFB" w:rsidRDefault="00AD10C8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dalszej części posiedzenia głos zabrał Pan Wodras, który poruszył kwestię </w:t>
      </w:r>
      <w:r w:rsidR="008C701E">
        <w:rPr>
          <w:rFonts w:ascii="Times New Roman" w:hAnsi="Times New Roman" w:cs="Times New Roman"/>
          <w:sz w:val="24"/>
          <w:szCs w:val="24"/>
        </w:rPr>
        <w:t>utwardzenia drogi gminnej destruktem w miejscowości Czerniew, zarzucając że droga została wykonana w części na terenie działek prywatnych.</w:t>
      </w:r>
    </w:p>
    <w:p w14:paraId="7F375C1A" w14:textId="6903A0F9" w:rsidR="008C701E" w:rsidRDefault="008C701E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rozgorzała dyskusja, w której udział wzięli Pan Sekretarz, Pani Wójt, Pani Warabida, Pan Dylik oraz Pan Kwiatkowski. </w:t>
      </w:r>
    </w:p>
    <w:p w14:paraId="5082E8E3" w14:textId="77777777" w:rsidR="008C701E" w:rsidRDefault="008C701E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przeprowadzoną dyskusją Pan Przewodniczący poddał pod głosowanie propozycję upoważnienia Pani Wójt do rozpoczęcia procedury wznowienia granic działek. </w:t>
      </w:r>
    </w:p>
    <w:p w14:paraId="4B43523D" w14:textId="15F2B8F7" w:rsidR="008C701E" w:rsidRDefault="008C701E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1</w:t>
      </w:r>
      <w:r w:rsidR="004B1A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radnych opowiedziało się za, 1 osoba wstrzymała się od głosu (</w:t>
      </w:r>
      <w:r w:rsidR="004B1A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Radnych za zgodą </w:t>
      </w:r>
      <w:r w:rsidR="00282C68">
        <w:rPr>
          <w:rFonts w:ascii="Times New Roman" w:hAnsi="Times New Roman" w:cs="Times New Roman"/>
          <w:sz w:val="24"/>
          <w:szCs w:val="24"/>
        </w:rPr>
        <w:t xml:space="preserve">Pana Przewodniczącego opuściło wcześniej sesję).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C20CD" w14:textId="5533F4A9" w:rsidR="00282C68" w:rsidRDefault="00282C68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 sołtys Dylik, który poruszył kwestię ważenia odpadów komunalnych</w:t>
      </w:r>
      <w:r w:rsidR="004714D9">
        <w:rPr>
          <w:rFonts w:ascii="Times New Roman" w:hAnsi="Times New Roman" w:cs="Times New Roman"/>
          <w:sz w:val="24"/>
          <w:szCs w:val="24"/>
        </w:rPr>
        <w:t xml:space="preserve"> odebranych od mieszkańców.  </w:t>
      </w:r>
    </w:p>
    <w:p w14:paraId="107EBAB6" w14:textId="77777777" w:rsidR="00282C68" w:rsidRDefault="00282C68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zabrała Pani Wójt. </w:t>
      </w:r>
    </w:p>
    <w:p w14:paraId="016904E7" w14:textId="0F01F02B" w:rsidR="00282C68" w:rsidRDefault="00282C68" w:rsidP="00005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Pan </w:t>
      </w:r>
      <w:r w:rsidR="00987FF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ołtys Dylik poruszył kwestię rozliczenia podatku zebranego przez niego z pracownikiem urzędu</w:t>
      </w:r>
      <w:r w:rsidR="00E2512D">
        <w:rPr>
          <w:rFonts w:ascii="Times New Roman" w:hAnsi="Times New Roman" w:cs="Times New Roman"/>
          <w:sz w:val="24"/>
          <w:szCs w:val="24"/>
        </w:rPr>
        <w:t>, która miała miejsce kilk</w:t>
      </w:r>
      <w:r w:rsidR="00523428">
        <w:rPr>
          <w:rFonts w:ascii="Times New Roman" w:hAnsi="Times New Roman" w:cs="Times New Roman"/>
          <w:sz w:val="24"/>
          <w:szCs w:val="24"/>
        </w:rPr>
        <w:t>a</w:t>
      </w:r>
      <w:r w:rsidR="00E2512D">
        <w:rPr>
          <w:rFonts w:ascii="Times New Roman" w:hAnsi="Times New Roman" w:cs="Times New Roman"/>
          <w:sz w:val="24"/>
          <w:szCs w:val="24"/>
        </w:rPr>
        <w:t xml:space="preserve"> dni wcześniej. </w:t>
      </w:r>
    </w:p>
    <w:p w14:paraId="47917167" w14:textId="77777777" w:rsidR="00987FFB" w:rsidRDefault="00282C68" w:rsidP="00987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zabrała Pani Wójt.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B385A2" w14:textId="77777777" w:rsidR="00987FFB" w:rsidRDefault="00987FFB" w:rsidP="00987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 Pan Gmosiński, który poruszył kwestię przydatności wody do spożycia ze stacji uzdatniania wody w Chruślach. </w:t>
      </w:r>
    </w:p>
    <w:p w14:paraId="12D067FA" w14:textId="77777777" w:rsidR="00987FFB" w:rsidRDefault="00987FFB" w:rsidP="00987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powyższej sprawie głos zabrała Pani Wójt.</w:t>
      </w:r>
    </w:p>
    <w:p w14:paraId="388656F8" w14:textId="77777777" w:rsidR="00B36045" w:rsidRDefault="00987FFB" w:rsidP="00987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  </w:t>
      </w:r>
      <w:r w:rsidR="0094576B">
        <w:rPr>
          <w:rFonts w:ascii="Times New Roman" w:hAnsi="Times New Roman" w:cs="Times New Roman"/>
          <w:sz w:val="24"/>
          <w:szCs w:val="24"/>
        </w:rPr>
        <w:t xml:space="preserve">Radny Dylik, który złożył wniosek o doprowadzenie szerokości drogi w miejscowości Sokołów Kolonia (na odcinku od kolejki do miejsca zamieszkania Radnego) do stanu wynikającego z ewidencji gruntów. </w:t>
      </w:r>
      <w:r w:rsidR="00282C68">
        <w:rPr>
          <w:rFonts w:ascii="Times New Roman" w:hAnsi="Times New Roman" w:cs="Times New Roman"/>
          <w:sz w:val="24"/>
          <w:szCs w:val="24"/>
        </w:rPr>
        <w:tab/>
      </w:r>
    </w:p>
    <w:p w14:paraId="1E88AA48" w14:textId="77777777" w:rsidR="00260707" w:rsidRDefault="00B36045" w:rsidP="00B36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 Pan Sekretarz, który poinformował o otrzymaniu z Komendy Powiatowej Policji informacji o stanie bezpieczeństwa na terenie gminy </w:t>
      </w:r>
      <w:r w:rsidR="00260707">
        <w:rPr>
          <w:rFonts w:ascii="Times New Roman" w:hAnsi="Times New Roman" w:cs="Times New Roman"/>
          <w:sz w:val="24"/>
          <w:szCs w:val="24"/>
        </w:rPr>
        <w:t xml:space="preserve">Kiernozia </w:t>
      </w:r>
      <w:r>
        <w:rPr>
          <w:rFonts w:ascii="Times New Roman" w:hAnsi="Times New Roman" w:cs="Times New Roman"/>
          <w:sz w:val="24"/>
          <w:szCs w:val="24"/>
        </w:rPr>
        <w:t>oraz o wzroście opłaty manipulacyjnej wynoszącej 100</w:t>
      </w:r>
      <w:r w:rsidR="00260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</w:t>
      </w:r>
      <w:r w:rsidR="00260707">
        <w:rPr>
          <w:rFonts w:ascii="Times New Roman" w:hAnsi="Times New Roman" w:cs="Times New Roman"/>
          <w:sz w:val="24"/>
          <w:szCs w:val="24"/>
        </w:rPr>
        <w:t>, która jest naliczana do każdego tytułu wykonawczego za nieterminowe dokonywanie opłat lokalnych.</w:t>
      </w:r>
    </w:p>
    <w:p w14:paraId="0B6183C6" w14:textId="77777777" w:rsidR="00DB55C3" w:rsidRDefault="00260707" w:rsidP="00B36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opłaty manipulacyjnej głos zabrała Pani Ambroziak i Pan Sekretarz. </w:t>
      </w:r>
      <w:r w:rsidR="00282C68">
        <w:rPr>
          <w:rFonts w:ascii="Times New Roman" w:hAnsi="Times New Roman" w:cs="Times New Roman"/>
          <w:sz w:val="24"/>
          <w:szCs w:val="24"/>
        </w:rPr>
        <w:tab/>
      </w:r>
    </w:p>
    <w:p w14:paraId="722E4695" w14:textId="0F82A5B1" w:rsidR="00DB55C3" w:rsidRPr="00DB55C3" w:rsidRDefault="00DB55C3" w:rsidP="00DB5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5C3">
        <w:rPr>
          <w:rFonts w:ascii="Times New Roman" w:hAnsi="Times New Roman" w:cs="Times New Roman"/>
          <w:sz w:val="24"/>
          <w:szCs w:val="24"/>
        </w:rPr>
        <w:t xml:space="preserve">  Po wyczerpaniu porządku obrad Pan Przewodniczący zakończył obrady XX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B55C3">
        <w:rPr>
          <w:rFonts w:ascii="Times New Roman" w:hAnsi="Times New Roman" w:cs="Times New Roman"/>
          <w:sz w:val="24"/>
          <w:szCs w:val="24"/>
        </w:rPr>
        <w:t xml:space="preserve"> Sesji Rady Gminy w Kiernozi.</w:t>
      </w:r>
    </w:p>
    <w:p w14:paraId="7456BD75" w14:textId="77777777" w:rsidR="00DB55C3" w:rsidRPr="00DB55C3" w:rsidRDefault="00DB55C3" w:rsidP="00DB5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AF311B" w14:textId="77777777" w:rsidR="00DB55C3" w:rsidRPr="00DB55C3" w:rsidRDefault="00DB55C3" w:rsidP="00DB5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5C3">
        <w:rPr>
          <w:rFonts w:ascii="Times New Roman" w:hAnsi="Times New Roman" w:cs="Times New Roman"/>
          <w:sz w:val="24"/>
          <w:szCs w:val="24"/>
        </w:rPr>
        <w:t xml:space="preserve">Protokołowała:  </w:t>
      </w:r>
      <w:r w:rsidRPr="00DB55C3">
        <w:rPr>
          <w:rFonts w:ascii="Times New Roman" w:hAnsi="Times New Roman" w:cs="Times New Roman"/>
          <w:sz w:val="24"/>
          <w:szCs w:val="24"/>
        </w:rPr>
        <w:tab/>
      </w:r>
      <w:r w:rsidRPr="00DB55C3">
        <w:rPr>
          <w:rFonts w:ascii="Times New Roman" w:hAnsi="Times New Roman" w:cs="Times New Roman"/>
          <w:sz w:val="24"/>
          <w:szCs w:val="24"/>
        </w:rPr>
        <w:tab/>
      </w:r>
      <w:r w:rsidRPr="00DB55C3">
        <w:rPr>
          <w:rFonts w:ascii="Times New Roman" w:hAnsi="Times New Roman" w:cs="Times New Roman"/>
          <w:sz w:val="24"/>
          <w:szCs w:val="24"/>
        </w:rPr>
        <w:tab/>
      </w:r>
      <w:r w:rsidRPr="00DB55C3">
        <w:rPr>
          <w:rFonts w:ascii="Times New Roman" w:hAnsi="Times New Roman" w:cs="Times New Roman"/>
          <w:sz w:val="24"/>
          <w:szCs w:val="24"/>
        </w:rPr>
        <w:tab/>
      </w:r>
      <w:r w:rsidRPr="00DB55C3">
        <w:rPr>
          <w:rFonts w:ascii="Times New Roman" w:hAnsi="Times New Roman" w:cs="Times New Roman"/>
          <w:sz w:val="24"/>
          <w:szCs w:val="24"/>
        </w:rPr>
        <w:tab/>
      </w:r>
      <w:r w:rsidRPr="00DB55C3">
        <w:rPr>
          <w:rFonts w:ascii="Times New Roman" w:hAnsi="Times New Roman" w:cs="Times New Roman"/>
          <w:sz w:val="24"/>
          <w:szCs w:val="24"/>
        </w:rPr>
        <w:tab/>
      </w:r>
      <w:r w:rsidRPr="00DB55C3">
        <w:rPr>
          <w:rFonts w:ascii="Times New Roman" w:hAnsi="Times New Roman" w:cs="Times New Roman"/>
          <w:sz w:val="24"/>
          <w:szCs w:val="24"/>
        </w:rPr>
        <w:tab/>
        <w:t>Prowadził:</w:t>
      </w:r>
    </w:p>
    <w:p w14:paraId="61FBBF89" w14:textId="77777777" w:rsidR="00DB55C3" w:rsidRPr="00DB55C3" w:rsidRDefault="00DB55C3" w:rsidP="00DB5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5C3">
        <w:rPr>
          <w:rFonts w:ascii="Times New Roman" w:hAnsi="Times New Roman" w:cs="Times New Roman"/>
          <w:sz w:val="24"/>
          <w:szCs w:val="24"/>
        </w:rPr>
        <w:t xml:space="preserve">Jolanta Koperska-Wojtalewicz </w:t>
      </w:r>
      <w:r w:rsidRPr="00DB55C3">
        <w:rPr>
          <w:rFonts w:ascii="Times New Roman" w:hAnsi="Times New Roman" w:cs="Times New Roman"/>
          <w:sz w:val="24"/>
          <w:szCs w:val="24"/>
        </w:rPr>
        <w:tab/>
      </w:r>
      <w:r w:rsidRPr="00DB55C3">
        <w:rPr>
          <w:rFonts w:ascii="Times New Roman" w:hAnsi="Times New Roman" w:cs="Times New Roman"/>
          <w:sz w:val="24"/>
          <w:szCs w:val="24"/>
        </w:rPr>
        <w:tab/>
      </w:r>
      <w:r w:rsidRPr="00DB55C3">
        <w:rPr>
          <w:rFonts w:ascii="Times New Roman" w:hAnsi="Times New Roman" w:cs="Times New Roman"/>
          <w:sz w:val="24"/>
          <w:szCs w:val="24"/>
        </w:rPr>
        <w:tab/>
      </w:r>
      <w:r w:rsidRPr="00DB55C3">
        <w:rPr>
          <w:rFonts w:ascii="Times New Roman" w:hAnsi="Times New Roman" w:cs="Times New Roman"/>
          <w:sz w:val="24"/>
          <w:szCs w:val="24"/>
        </w:rPr>
        <w:tab/>
        <w:t xml:space="preserve">      Janusz Wasilewski  </w:t>
      </w:r>
    </w:p>
    <w:p w14:paraId="220FE1A0" w14:textId="5C5A32F3" w:rsidR="00282C68" w:rsidRPr="000054FF" w:rsidRDefault="00282C68" w:rsidP="00B360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82C68" w:rsidRPr="000054F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285D" w14:textId="77777777" w:rsidR="00BE3154" w:rsidRDefault="00BE3154" w:rsidP="000054FF">
      <w:pPr>
        <w:spacing w:after="0" w:line="240" w:lineRule="auto"/>
      </w:pPr>
      <w:r>
        <w:separator/>
      </w:r>
    </w:p>
  </w:endnote>
  <w:endnote w:type="continuationSeparator" w:id="0">
    <w:p w14:paraId="57BE1064" w14:textId="77777777" w:rsidR="00BE3154" w:rsidRDefault="00BE3154" w:rsidP="0000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309211"/>
      <w:docPartObj>
        <w:docPartGallery w:val="Page Numbers (Bottom of Page)"/>
        <w:docPartUnique/>
      </w:docPartObj>
    </w:sdtPr>
    <w:sdtEndPr/>
    <w:sdtContent>
      <w:p w14:paraId="63FF092F" w14:textId="6DED5096" w:rsidR="000054FF" w:rsidRDefault="000054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2C3ACB" w14:textId="77777777" w:rsidR="000054FF" w:rsidRDefault="000054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122F" w14:textId="77777777" w:rsidR="00BE3154" w:rsidRDefault="00BE3154" w:rsidP="000054FF">
      <w:pPr>
        <w:spacing w:after="0" w:line="240" w:lineRule="auto"/>
      </w:pPr>
      <w:r>
        <w:separator/>
      </w:r>
    </w:p>
  </w:footnote>
  <w:footnote w:type="continuationSeparator" w:id="0">
    <w:p w14:paraId="35F94BB1" w14:textId="77777777" w:rsidR="00BE3154" w:rsidRDefault="00BE3154" w:rsidP="00005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92"/>
    <w:rsid w:val="000054FF"/>
    <w:rsid w:val="000A7119"/>
    <w:rsid w:val="0020746B"/>
    <w:rsid w:val="00260707"/>
    <w:rsid w:val="00282C68"/>
    <w:rsid w:val="002977E2"/>
    <w:rsid w:val="003E4492"/>
    <w:rsid w:val="004417BB"/>
    <w:rsid w:val="004714D9"/>
    <w:rsid w:val="004B1A5C"/>
    <w:rsid w:val="00523428"/>
    <w:rsid w:val="00562C85"/>
    <w:rsid w:val="006877F8"/>
    <w:rsid w:val="006B4D50"/>
    <w:rsid w:val="007365BD"/>
    <w:rsid w:val="007516C7"/>
    <w:rsid w:val="008C3FFB"/>
    <w:rsid w:val="008C701E"/>
    <w:rsid w:val="0094576B"/>
    <w:rsid w:val="00987FFB"/>
    <w:rsid w:val="009F17B6"/>
    <w:rsid w:val="00AD10C8"/>
    <w:rsid w:val="00AE5A3F"/>
    <w:rsid w:val="00B27368"/>
    <w:rsid w:val="00B36045"/>
    <w:rsid w:val="00BE3154"/>
    <w:rsid w:val="00BF2C40"/>
    <w:rsid w:val="00C15BFC"/>
    <w:rsid w:val="00C2494E"/>
    <w:rsid w:val="00DB55C3"/>
    <w:rsid w:val="00DC5BC1"/>
    <w:rsid w:val="00DF7312"/>
    <w:rsid w:val="00E2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CEF8"/>
  <w15:chartTrackingRefBased/>
  <w15:docId w15:val="{3736B41F-8ED5-4D9C-9D3C-88A4CD70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4FF"/>
  </w:style>
  <w:style w:type="paragraph" w:styleId="Stopka">
    <w:name w:val="footer"/>
    <w:basedOn w:val="Normalny"/>
    <w:link w:val="StopkaZnak"/>
    <w:uiPriority w:val="99"/>
    <w:unhideWhenUsed/>
    <w:rsid w:val="0000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931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2021-06-01T10:06:00Z</dcterms:created>
  <dcterms:modified xsi:type="dcterms:W3CDTF">2021-06-02T09:04:00Z</dcterms:modified>
</cp:coreProperties>
</file>