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0077B" w14:textId="1A7C98C5" w:rsidR="007F17EA" w:rsidRPr="002F2C7D" w:rsidRDefault="007F17EA" w:rsidP="007F17E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A22A46">
        <w:rPr>
          <w:rFonts w:ascii="Times New Roman" w:hAnsi="Times New Roman" w:cs="Times New Roman"/>
          <w:b/>
          <w:bCs/>
          <w:sz w:val="24"/>
          <w:szCs w:val="24"/>
        </w:rPr>
        <w:t>XL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3BFBA405" w14:textId="77777777" w:rsidR="007F17EA" w:rsidRPr="002F2C7D" w:rsidRDefault="007F17EA" w:rsidP="007F17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3FD02AD8" w14:textId="2E36988F" w:rsidR="007F17EA" w:rsidRPr="002F2C7D" w:rsidRDefault="007F17EA" w:rsidP="007F17E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 w:rsidR="003A198F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198F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30087597" w14:textId="77777777" w:rsidR="007F17EA" w:rsidRPr="002F2C7D" w:rsidRDefault="007F17EA" w:rsidP="007F17E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w budynku </w:t>
      </w:r>
      <w:r>
        <w:rPr>
          <w:rFonts w:ascii="Times New Roman" w:hAnsi="Times New Roman" w:cs="Times New Roman"/>
          <w:b/>
          <w:bCs/>
          <w:sz w:val="24"/>
          <w:szCs w:val="24"/>
        </w:rPr>
        <w:t>Gminnego Ośrodka Kultury</w:t>
      </w:r>
    </w:p>
    <w:p w14:paraId="4F93E285" w14:textId="77777777" w:rsidR="007F17EA" w:rsidRPr="002F2C7D" w:rsidRDefault="007F17EA" w:rsidP="007F17EA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7765D8C9" w14:textId="77777777" w:rsidR="007F17EA" w:rsidRPr="002F2C7D" w:rsidRDefault="007F17EA" w:rsidP="007F1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3A9A5F" w14:textId="49B0D1AA" w:rsidR="007F17EA" w:rsidRPr="002F2C7D" w:rsidRDefault="007F17EA" w:rsidP="007F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</w:t>
      </w:r>
      <w:r w:rsidR="00A22A46">
        <w:rPr>
          <w:rFonts w:ascii="Times New Roman" w:hAnsi="Times New Roman" w:cs="Times New Roman"/>
          <w:sz w:val="24"/>
          <w:szCs w:val="24"/>
        </w:rPr>
        <w:t>L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 oświadczył, że zgodnie z listą obecności w posiedzeniu uczestniczy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7840F205" w14:textId="77777777" w:rsidR="007F17EA" w:rsidRDefault="007F17EA" w:rsidP="007F17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Listy obecności radnych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C7D">
        <w:rPr>
          <w:rFonts w:ascii="Times New Roman" w:hAnsi="Times New Roman" w:cs="Times New Roman"/>
          <w:sz w:val="24"/>
          <w:szCs w:val="24"/>
        </w:rPr>
        <w:t>stanowią załączniki Nr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919CE7" w14:textId="77777777" w:rsidR="007F17EA" w:rsidRDefault="007F17EA" w:rsidP="007F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FBDBD9" w14:textId="3B5E587F" w:rsidR="007F17EA" w:rsidRDefault="007F17EA" w:rsidP="007F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pierwszy przedstawiony został projekt uchwały </w:t>
      </w:r>
      <w:r w:rsidRPr="007F17EA">
        <w:rPr>
          <w:rFonts w:ascii="Times New Roman" w:hAnsi="Times New Roman" w:cs="Times New Roman"/>
          <w:sz w:val="24"/>
          <w:szCs w:val="24"/>
        </w:rPr>
        <w:t>w sprawie organizacji publicznego transportu zbiorowego na terenie Gminy Kiernozia oraz Gminy z którymi zawrze stosowne porozumienie</w:t>
      </w:r>
      <w:r>
        <w:rPr>
          <w:rFonts w:ascii="Times New Roman" w:hAnsi="Times New Roman" w:cs="Times New Roman"/>
          <w:sz w:val="24"/>
          <w:szCs w:val="24"/>
        </w:rPr>
        <w:t xml:space="preserve">. Omówił </w:t>
      </w:r>
      <w:r w:rsidR="00A8658F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Pan Sekretarz. </w:t>
      </w:r>
    </w:p>
    <w:p w14:paraId="5CAE5FFA" w14:textId="1526ECF3" w:rsidR="007F17EA" w:rsidRDefault="007F17EA" w:rsidP="007F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2006644"/>
      <w:r>
        <w:rPr>
          <w:rFonts w:ascii="Times New Roman" w:hAnsi="Times New Roman" w:cs="Times New Roman"/>
          <w:sz w:val="24"/>
          <w:szCs w:val="24"/>
        </w:rPr>
        <w:t xml:space="preserve">Następnie Pan Przewodniczący zapytał czy są pytania. </w:t>
      </w:r>
    </w:p>
    <w:p w14:paraId="115CDF3A" w14:textId="565D8D03" w:rsidR="007F17EA" w:rsidRDefault="007F17EA" w:rsidP="007F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mieli żadnych pytań do przedstawionego projektu uchwały. </w:t>
      </w:r>
    </w:p>
    <w:p w14:paraId="5DF7A180" w14:textId="61B1D92F" w:rsidR="007F17EA" w:rsidRDefault="007F17EA" w:rsidP="007F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uchwały, po czym poddał go pod głosowanie. </w:t>
      </w:r>
    </w:p>
    <w:p w14:paraId="7EE5DDBA" w14:textId="5E772AD1" w:rsidR="007F17EA" w:rsidRDefault="007F17EA" w:rsidP="007F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bookmarkEnd w:id="0"/>
    <w:p w14:paraId="1CB28871" w14:textId="6DF141D6" w:rsidR="00A8658F" w:rsidRDefault="00A8658F" w:rsidP="007F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uchwały w sprawie </w:t>
      </w:r>
      <w:r w:rsidRPr="00A8658F">
        <w:rPr>
          <w:rFonts w:ascii="Times New Roman" w:hAnsi="Times New Roman" w:cs="Times New Roman"/>
          <w:sz w:val="24"/>
          <w:szCs w:val="24"/>
        </w:rPr>
        <w:t>przyjęcia rocznego programu współpracy Gminy Kiernozia z organizacjami pozarządowymi oraz podmiotami określonymi w art. 3 ust. 3 ustawy o działalności pożytku publicznego i o wolontariacie na 2023 rok</w:t>
      </w:r>
      <w:r>
        <w:rPr>
          <w:rFonts w:ascii="Times New Roman" w:hAnsi="Times New Roman" w:cs="Times New Roman"/>
          <w:sz w:val="24"/>
          <w:szCs w:val="24"/>
        </w:rPr>
        <w:t xml:space="preserve">. Omówił go Pan Sekretarz. </w:t>
      </w:r>
    </w:p>
    <w:p w14:paraId="256EB49B" w14:textId="77777777" w:rsidR="00A8658F" w:rsidRPr="00A8658F" w:rsidRDefault="00A8658F" w:rsidP="00A86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8F">
        <w:rPr>
          <w:rFonts w:ascii="Times New Roman" w:hAnsi="Times New Roman" w:cs="Times New Roman"/>
          <w:sz w:val="24"/>
          <w:szCs w:val="24"/>
        </w:rPr>
        <w:t xml:space="preserve">Następnie Pan Przewodniczący zapytał czy są pytania. </w:t>
      </w:r>
    </w:p>
    <w:p w14:paraId="231377C6" w14:textId="77777777" w:rsidR="00A8658F" w:rsidRPr="00A8658F" w:rsidRDefault="00A8658F" w:rsidP="00A86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8F">
        <w:rPr>
          <w:rFonts w:ascii="Times New Roman" w:hAnsi="Times New Roman" w:cs="Times New Roman"/>
          <w:sz w:val="24"/>
          <w:szCs w:val="24"/>
        </w:rPr>
        <w:t xml:space="preserve">Radni nie mieli żadnych pytań do przedstawionego projektu uchwały. </w:t>
      </w:r>
    </w:p>
    <w:p w14:paraId="3CE6BC20" w14:textId="77777777" w:rsidR="00A8658F" w:rsidRPr="00A8658F" w:rsidRDefault="00A8658F" w:rsidP="00A86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8F"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uchwały, po czym poddał go pod głosowanie. </w:t>
      </w:r>
    </w:p>
    <w:p w14:paraId="7ACBDF41" w14:textId="77777777" w:rsidR="00A8658F" w:rsidRPr="00A8658F" w:rsidRDefault="00A8658F" w:rsidP="00A86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8F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2BC91393" w14:textId="4B7D8D4B" w:rsidR="00A8658F" w:rsidRDefault="00A8658F" w:rsidP="00A86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Jako trzeci przedstawiony został projekt uchwały w sprawie </w:t>
      </w:r>
      <w:r w:rsidRPr="00A8658F">
        <w:rPr>
          <w:rFonts w:ascii="Times New Roman" w:hAnsi="Times New Roman" w:cs="Times New Roman"/>
          <w:sz w:val="24"/>
          <w:szCs w:val="24"/>
        </w:rPr>
        <w:t>zmian w budżecie gminy Kiernozia na 2022 rok</w:t>
      </w:r>
      <w:r>
        <w:rPr>
          <w:rFonts w:ascii="Times New Roman" w:hAnsi="Times New Roman" w:cs="Times New Roman"/>
          <w:sz w:val="24"/>
          <w:szCs w:val="24"/>
        </w:rPr>
        <w:t>. Omów</w:t>
      </w:r>
      <w:r w:rsidR="00E8402D">
        <w:rPr>
          <w:rFonts w:ascii="Times New Roman" w:hAnsi="Times New Roman" w:cs="Times New Roman"/>
          <w:sz w:val="24"/>
          <w:szCs w:val="24"/>
        </w:rPr>
        <w:t xml:space="preserve">iła go Pani Skarbnik. </w:t>
      </w:r>
    </w:p>
    <w:p w14:paraId="5E34D470" w14:textId="77777777" w:rsidR="00AB3DFD" w:rsidRPr="00A8658F" w:rsidRDefault="00AB3DFD" w:rsidP="00AB3D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8F">
        <w:rPr>
          <w:rFonts w:ascii="Times New Roman" w:hAnsi="Times New Roman" w:cs="Times New Roman"/>
          <w:sz w:val="24"/>
          <w:szCs w:val="24"/>
        </w:rPr>
        <w:t xml:space="preserve">Następnie Pan Przewodniczący zapytał czy są pytania. </w:t>
      </w:r>
    </w:p>
    <w:p w14:paraId="2BC6B37E" w14:textId="77777777" w:rsidR="00AB3DFD" w:rsidRPr="00A8658F" w:rsidRDefault="00AB3DFD" w:rsidP="00AB3D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8F">
        <w:rPr>
          <w:rFonts w:ascii="Times New Roman" w:hAnsi="Times New Roman" w:cs="Times New Roman"/>
          <w:sz w:val="24"/>
          <w:szCs w:val="24"/>
        </w:rPr>
        <w:lastRenderedPageBreak/>
        <w:t xml:space="preserve">Radni nie mieli żadnych pytań do przedstawionego projektu uchwały. </w:t>
      </w:r>
    </w:p>
    <w:p w14:paraId="00E0A458" w14:textId="77777777" w:rsidR="00AB3DFD" w:rsidRPr="00A8658F" w:rsidRDefault="00AB3DFD" w:rsidP="00AB3D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8F"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uchwały, po czym poddał go pod głosowanie. </w:t>
      </w:r>
    </w:p>
    <w:p w14:paraId="450D86F4" w14:textId="1F5E3489" w:rsidR="00AB3DFD" w:rsidRDefault="00AB3DFD" w:rsidP="00AB3D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8F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7C123B6A" w14:textId="521AAB01" w:rsidR="00C97102" w:rsidRDefault="00C97102" w:rsidP="00AB3D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5 porzadku obrad, tj. w interpelacjach, wolnych wnioskach, zapytaniach radnych i sprawach różnych głos zabrali: </w:t>
      </w:r>
    </w:p>
    <w:p w14:paraId="09D13ED9" w14:textId="1E9A18A6" w:rsidR="00C628A9" w:rsidRDefault="00C97102" w:rsidP="00617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Wójt, która poinformowała o</w:t>
      </w:r>
      <w:r w:rsidR="00617BFE">
        <w:rPr>
          <w:rFonts w:ascii="Times New Roman" w:hAnsi="Times New Roman" w:cs="Times New Roman"/>
          <w:sz w:val="24"/>
          <w:szCs w:val="24"/>
        </w:rPr>
        <w:t xml:space="preserve"> </w:t>
      </w:r>
      <w:r w:rsidR="0000763E">
        <w:rPr>
          <w:rFonts w:ascii="Times New Roman" w:hAnsi="Times New Roman" w:cs="Times New Roman"/>
          <w:sz w:val="24"/>
          <w:szCs w:val="24"/>
        </w:rPr>
        <w:t>pozyskaniu środków z PROW na lata 2014-2020 na budowę drogi na ul. Krzywe koło w miejscowości Kiernozia</w:t>
      </w:r>
      <w:r w:rsidR="00B24E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D1950C" w14:textId="77777777" w:rsidR="00802A0E" w:rsidRDefault="00802A0E" w:rsidP="00802A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1F9B8A46" w14:textId="2C449824" w:rsidR="00802A0E" w:rsidRPr="00802A0E" w:rsidRDefault="00802A0E" w:rsidP="00802A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 wyczerpaniu porządku obrad Pan Przewodniczący zakończył obrady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X</w:t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>L Sesji Rady Gminy</w:t>
      </w:r>
      <w:r w:rsidR="0078225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w</w:t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Kiernozi.</w:t>
      </w:r>
    </w:p>
    <w:p w14:paraId="2D145CA6" w14:textId="77777777" w:rsidR="00802A0E" w:rsidRPr="00802A0E" w:rsidRDefault="00802A0E" w:rsidP="00802A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01330F25" w14:textId="77777777" w:rsidR="00802A0E" w:rsidRPr="00802A0E" w:rsidRDefault="00802A0E" w:rsidP="00802A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Protokołowała:  </w:t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  <w:t>Prowadził:</w:t>
      </w:r>
    </w:p>
    <w:p w14:paraId="1ED8B2D2" w14:textId="7E60F0AB" w:rsidR="00802A0E" w:rsidRPr="00802A0E" w:rsidRDefault="00802A0E" w:rsidP="00802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>Jolanta Koperska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-Wojtalewicz</w:t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802A0E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            Janusz Wasilewski    </w:t>
      </w:r>
    </w:p>
    <w:p w14:paraId="7A50D47D" w14:textId="77777777" w:rsidR="00802A0E" w:rsidRPr="00802A0E" w:rsidRDefault="00802A0E" w:rsidP="00802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89CD72" w14:textId="77777777" w:rsidR="00802A0E" w:rsidRDefault="00802A0E" w:rsidP="00617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2A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55E64" w14:textId="77777777" w:rsidR="00F33C4F" w:rsidRDefault="00F33C4F" w:rsidP="00AB3DFD">
      <w:pPr>
        <w:spacing w:after="0" w:line="240" w:lineRule="auto"/>
      </w:pPr>
      <w:r>
        <w:separator/>
      </w:r>
    </w:p>
  </w:endnote>
  <w:endnote w:type="continuationSeparator" w:id="0">
    <w:p w14:paraId="3FDFFDCC" w14:textId="77777777" w:rsidR="00F33C4F" w:rsidRDefault="00F33C4F" w:rsidP="00AB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926631"/>
      <w:docPartObj>
        <w:docPartGallery w:val="Page Numbers (Bottom of Page)"/>
        <w:docPartUnique/>
      </w:docPartObj>
    </w:sdtPr>
    <w:sdtContent>
      <w:p w14:paraId="557967BF" w14:textId="3B1F8CB6" w:rsidR="00AB3DFD" w:rsidRDefault="00AB3D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9FDDE" w14:textId="77777777" w:rsidR="00AB3DFD" w:rsidRDefault="00AB3D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E5506" w14:textId="77777777" w:rsidR="00F33C4F" w:rsidRDefault="00F33C4F" w:rsidP="00AB3DFD">
      <w:pPr>
        <w:spacing w:after="0" w:line="240" w:lineRule="auto"/>
      </w:pPr>
      <w:r>
        <w:separator/>
      </w:r>
    </w:p>
  </w:footnote>
  <w:footnote w:type="continuationSeparator" w:id="0">
    <w:p w14:paraId="3FFAF2A1" w14:textId="77777777" w:rsidR="00F33C4F" w:rsidRDefault="00F33C4F" w:rsidP="00AB3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EA"/>
    <w:rsid w:val="0000763E"/>
    <w:rsid w:val="000B5DCB"/>
    <w:rsid w:val="001C0A20"/>
    <w:rsid w:val="003A198F"/>
    <w:rsid w:val="00617BFE"/>
    <w:rsid w:val="00782254"/>
    <w:rsid w:val="007F17EA"/>
    <w:rsid w:val="00802A0E"/>
    <w:rsid w:val="00A22A46"/>
    <w:rsid w:val="00A8658F"/>
    <w:rsid w:val="00AB3DFD"/>
    <w:rsid w:val="00B24EB4"/>
    <w:rsid w:val="00C22225"/>
    <w:rsid w:val="00C628A9"/>
    <w:rsid w:val="00C97102"/>
    <w:rsid w:val="00E26C48"/>
    <w:rsid w:val="00E8402D"/>
    <w:rsid w:val="00F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BBE1"/>
  <w15:chartTrackingRefBased/>
  <w15:docId w15:val="{DE344133-6FF4-4E7B-8FCC-D2EBF889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DFD"/>
  </w:style>
  <w:style w:type="paragraph" w:styleId="Stopka">
    <w:name w:val="footer"/>
    <w:basedOn w:val="Normalny"/>
    <w:link w:val="StopkaZnak"/>
    <w:uiPriority w:val="99"/>
    <w:unhideWhenUsed/>
    <w:rsid w:val="00AB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9</cp:revision>
  <dcterms:created xsi:type="dcterms:W3CDTF">2022-12-15T13:14:00Z</dcterms:created>
  <dcterms:modified xsi:type="dcterms:W3CDTF">2024-04-17T10:48:00Z</dcterms:modified>
</cp:coreProperties>
</file>