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0296" w14:textId="380A5CBB" w:rsidR="00872304" w:rsidRPr="0050334D" w:rsidRDefault="00872304" w:rsidP="0087230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XXXII/22</w:t>
      </w:r>
    </w:p>
    <w:p w14:paraId="09C3EC78" w14:textId="77777777" w:rsidR="00872304" w:rsidRPr="0050334D" w:rsidRDefault="00872304" w:rsidP="00872304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3C535F02" w14:textId="3499BE1D" w:rsidR="00872304" w:rsidRPr="0050334D" w:rsidRDefault="00872304" w:rsidP="008723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23 lutego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65709808" w14:textId="77777777" w:rsidR="00872304" w:rsidRPr="0050334D" w:rsidRDefault="00872304" w:rsidP="008723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Ochotniczej Straży Pożarnej</w:t>
      </w:r>
    </w:p>
    <w:p w14:paraId="2B854F9D" w14:textId="77777777" w:rsidR="00872304" w:rsidRPr="0050334D" w:rsidRDefault="00872304" w:rsidP="008723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344BF24F" w14:textId="77777777" w:rsidR="00872304" w:rsidRPr="0050334D" w:rsidRDefault="00872304" w:rsidP="008723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9B83FC" w14:textId="672EF816" w:rsidR="00872304" w:rsidRPr="0050334D" w:rsidRDefault="00872304" w:rsidP="008723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XXXII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zaproszonych gości, w tym Panią Barbarę Kołodziejczyk i Pana Krzysztofa Dąbrowskiego - Radnych Powiatowych oraz Panią Grażynę Krysztofik – Dyrektor Oddziału Banku Spółdzielczego w Kiernozi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492338BB" w14:textId="77777777" w:rsidR="00872304" w:rsidRDefault="00872304" w:rsidP="008723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sołtysów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zaproszonych gości 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załączniki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</w:t>
      </w:r>
    </w:p>
    <w:p w14:paraId="3706698A" w14:textId="77777777" w:rsidR="007E7140" w:rsidRDefault="00872304" w:rsidP="008723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porządek obrad i poddał go pod głosowanie. </w:t>
      </w:r>
    </w:p>
    <w:p w14:paraId="67444422" w14:textId="4E4B3A3F" w:rsidR="00872304" w:rsidRDefault="00872304" w:rsidP="008723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porządek obrad został przyjęty jednogłośnie. </w:t>
      </w:r>
    </w:p>
    <w:p w14:paraId="40F6C343" w14:textId="1322F094" w:rsidR="00872304" w:rsidRDefault="00872304" w:rsidP="0087230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712A">
        <w:rPr>
          <w:rFonts w:ascii="Times New Roman" w:hAnsi="Times New Roman" w:cs="Times New Roman"/>
          <w:sz w:val="24"/>
          <w:szCs w:val="24"/>
        </w:rPr>
        <w:t>Następnie przystąpiono do podjęcia uchwał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74265F" w14:textId="0B3AAA14" w:rsidR="00B92514" w:rsidRDefault="00B92514" w:rsidP="0087230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pierwszy przedstawiony został projekt uchwały w sprawie</w:t>
      </w:r>
      <w:r w:rsidRPr="00B925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92514">
        <w:rPr>
          <w:rFonts w:ascii="Times New Roman" w:hAnsi="Times New Roman" w:cs="Times New Roman"/>
          <w:sz w:val="24"/>
          <w:szCs w:val="24"/>
        </w:rPr>
        <w:t>zaciągnięcia pożyczki na finansowanie planowanego deficytu budżetu Gminy Kiernozia na 2022 rok</w:t>
      </w:r>
      <w:r>
        <w:rPr>
          <w:rFonts w:ascii="Times New Roman" w:hAnsi="Times New Roman" w:cs="Times New Roman"/>
          <w:sz w:val="24"/>
          <w:szCs w:val="24"/>
        </w:rPr>
        <w:t xml:space="preserve">. Omówiła go Pani Wójt. </w:t>
      </w:r>
    </w:p>
    <w:p w14:paraId="6AB61401" w14:textId="77777777" w:rsidR="00B92514" w:rsidRPr="00B92514" w:rsidRDefault="00B92514" w:rsidP="00B9251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2514">
        <w:rPr>
          <w:rFonts w:ascii="Times New Roman" w:hAnsi="Times New Roman" w:cs="Times New Roman"/>
          <w:sz w:val="24"/>
          <w:szCs w:val="24"/>
        </w:rPr>
        <w:t xml:space="preserve">Następnie Pan Przewodniczący zapytał czy ktoś ma pytania do omówionego projektu uchwały. </w:t>
      </w:r>
    </w:p>
    <w:p w14:paraId="662A5E20" w14:textId="77777777" w:rsidR="00B92514" w:rsidRPr="00B92514" w:rsidRDefault="00B92514" w:rsidP="00B9251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2514">
        <w:rPr>
          <w:rFonts w:ascii="Times New Roman" w:hAnsi="Times New Roman" w:cs="Times New Roman"/>
          <w:sz w:val="24"/>
          <w:szCs w:val="24"/>
        </w:rPr>
        <w:t>Nikt nie zabrał głosu.</w:t>
      </w:r>
    </w:p>
    <w:p w14:paraId="0269E3D2" w14:textId="77777777" w:rsidR="00B92514" w:rsidRPr="00B92514" w:rsidRDefault="00B92514" w:rsidP="00B9251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2514"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 po czym poddał go pod głosowanie. </w:t>
      </w:r>
    </w:p>
    <w:p w14:paraId="33559BDF" w14:textId="77777777" w:rsidR="00B92514" w:rsidRPr="00B92514" w:rsidRDefault="00B92514" w:rsidP="00FD1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514"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 </w:t>
      </w:r>
    </w:p>
    <w:p w14:paraId="649B6CF2" w14:textId="242A2BF0" w:rsidR="00B92514" w:rsidRDefault="00B92514" w:rsidP="00FD1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514">
        <w:rPr>
          <w:rFonts w:ascii="Times New Roman" w:hAnsi="Times New Roman" w:cs="Times New Roman"/>
          <w:sz w:val="24"/>
          <w:szCs w:val="24"/>
        </w:rPr>
        <w:t>Jako drugi przedstawiony został uchwały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514">
        <w:rPr>
          <w:rFonts w:ascii="Times New Roman" w:hAnsi="Times New Roman" w:cs="Times New Roman"/>
          <w:sz w:val="24"/>
          <w:szCs w:val="24"/>
        </w:rPr>
        <w:t>przyjęcia Gminnego Programu Przeciwdziałania Przemocy w Rodzinie i Ochrony Ofiar Przemocy w Rodzinie dla Gminy Kiernozia na lata 2022-2026</w:t>
      </w:r>
      <w:r>
        <w:rPr>
          <w:rFonts w:ascii="Times New Roman" w:hAnsi="Times New Roman" w:cs="Times New Roman"/>
          <w:sz w:val="24"/>
          <w:szCs w:val="24"/>
        </w:rPr>
        <w:t>. Omówił ją Pan Sekretarz.</w:t>
      </w:r>
    </w:p>
    <w:p w14:paraId="53D62ECE" w14:textId="77777777" w:rsidR="00B92514" w:rsidRPr="00B92514" w:rsidRDefault="00B92514" w:rsidP="00FD1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514">
        <w:rPr>
          <w:rFonts w:ascii="Times New Roman" w:hAnsi="Times New Roman" w:cs="Times New Roman"/>
          <w:sz w:val="24"/>
          <w:szCs w:val="24"/>
        </w:rPr>
        <w:t xml:space="preserve">Następnie Pan Przewodniczący zapytał czy ktoś ma pytania do omówionego projektu uchwały. </w:t>
      </w:r>
    </w:p>
    <w:p w14:paraId="5ACE70EC" w14:textId="77777777" w:rsidR="00B92514" w:rsidRPr="00B92514" w:rsidRDefault="00B92514" w:rsidP="00FD1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514">
        <w:rPr>
          <w:rFonts w:ascii="Times New Roman" w:hAnsi="Times New Roman" w:cs="Times New Roman"/>
          <w:sz w:val="24"/>
          <w:szCs w:val="24"/>
        </w:rPr>
        <w:t>Nikt nie zabrał głosu.</w:t>
      </w:r>
    </w:p>
    <w:p w14:paraId="3CCEFC1B" w14:textId="77777777" w:rsidR="00B92514" w:rsidRPr="00B92514" w:rsidRDefault="00B92514" w:rsidP="00FD1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514">
        <w:rPr>
          <w:rFonts w:ascii="Times New Roman" w:hAnsi="Times New Roman" w:cs="Times New Roman"/>
          <w:sz w:val="24"/>
          <w:szCs w:val="24"/>
        </w:rPr>
        <w:lastRenderedPageBreak/>
        <w:t xml:space="preserve">W dalszej części posiedzenia Pan Przewodniczący odczytał projekt uchwały po czym poddał go pod głosowanie. </w:t>
      </w:r>
    </w:p>
    <w:p w14:paraId="6BAA60A3" w14:textId="4906FE95" w:rsidR="00B92514" w:rsidRDefault="00B92514" w:rsidP="00FD1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514"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 </w:t>
      </w:r>
    </w:p>
    <w:p w14:paraId="2C616F79" w14:textId="1CB68896" w:rsidR="00FD1222" w:rsidRPr="00B92514" w:rsidRDefault="00FD1222" w:rsidP="00FD1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222">
        <w:rPr>
          <w:rFonts w:ascii="Times New Roman" w:hAnsi="Times New Roman" w:cs="Times New Roman"/>
          <w:sz w:val="24"/>
          <w:szCs w:val="24"/>
        </w:rPr>
        <w:t>Jako trzeci przedstawiony został projekt uchwały zmieniającej uchwałę w sprawie szczegółowych warunków przyznawania i odpłatności za usługi opiekuńcze świadczone przez Gminny Ośrodek Pomocy Społecznej w Kiernozi.</w:t>
      </w:r>
      <w:r w:rsidR="00B35E1D">
        <w:rPr>
          <w:rFonts w:ascii="Times New Roman" w:hAnsi="Times New Roman" w:cs="Times New Roman"/>
          <w:sz w:val="24"/>
          <w:szCs w:val="24"/>
        </w:rPr>
        <w:t xml:space="preserve"> Omówiła ją Pani Wójt. </w:t>
      </w:r>
    </w:p>
    <w:p w14:paraId="1A1593C4" w14:textId="77777777" w:rsidR="006945A9" w:rsidRDefault="006945A9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zapytał czy ktoś ma pytania do omówionego projektu uchwały. </w:t>
      </w:r>
    </w:p>
    <w:p w14:paraId="48D27EC6" w14:textId="77777777" w:rsidR="006945A9" w:rsidRDefault="006945A9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Nikt nie zabrał głosu.</w:t>
      </w:r>
    </w:p>
    <w:p w14:paraId="4E565117" w14:textId="77777777" w:rsidR="006945A9" w:rsidRDefault="006945A9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 po czym poddał go pod głosowanie. </w:t>
      </w:r>
    </w:p>
    <w:p w14:paraId="00E45D26" w14:textId="339E6E6F" w:rsidR="00B92514" w:rsidRDefault="006945A9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30E">
        <w:rPr>
          <w:rFonts w:ascii="Times New Roman" w:hAnsi="Times New Roman" w:cs="Times New Roman"/>
          <w:sz w:val="24"/>
          <w:szCs w:val="24"/>
        </w:rPr>
        <w:t>W wyniku głosowania uchwała została przyjęta jednogłośnie.</w:t>
      </w:r>
    </w:p>
    <w:p w14:paraId="5FFF77A2" w14:textId="5B8DECC2" w:rsidR="008A1203" w:rsidRDefault="008A1203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czwarty przedstawiony został projekt uchwały w sprawie </w:t>
      </w:r>
      <w:r w:rsidRPr="008A1203">
        <w:rPr>
          <w:rFonts w:ascii="Times New Roman" w:hAnsi="Times New Roman" w:cs="Times New Roman"/>
          <w:sz w:val="24"/>
          <w:szCs w:val="24"/>
        </w:rPr>
        <w:t>ustalenia wysokości ekwiwalentu pieniężnego dla członków Ochotniczych Straży Pożarnych Gminy Kiernozia biorących udział w działaniach ratowniczych, akcjach ratowniczych, szkoleniach lub ćwiczeniach</w:t>
      </w:r>
      <w:r>
        <w:rPr>
          <w:rFonts w:ascii="Times New Roman" w:hAnsi="Times New Roman" w:cs="Times New Roman"/>
          <w:sz w:val="24"/>
          <w:szCs w:val="24"/>
        </w:rPr>
        <w:t xml:space="preserve">. Omówiła ją Pani Wójt. </w:t>
      </w:r>
    </w:p>
    <w:p w14:paraId="6EC0A34B" w14:textId="0EB8379A" w:rsidR="008A1203" w:rsidRDefault="008A1203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w/w projektu</w:t>
      </w:r>
      <w:r w:rsidR="000D28EE">
        <w:rPr>
          <w:rFonts w:ascii="Times New Roman" w:hAnsi="Times New Roman" w:cs="Times New Roman"/>
          <w:sz w:val="24"/>
          <w:szCs w:val="24"/>
        </w:rPr>
        <w:t xml:space="preserve"> uchwały</w:t>
      </w:r>
      <w:r>
        <w:rPr>
          <w:rFonts w:ascii="Times New Roman" w:hAnsi="Times New Roman" w:cs="Times New Roman"/>
          <w:sz w:val="24"/>
          <w:szCs w:val="24"/>
        </w:rPr>
        <w:t xml:space="preserve"> głos zabrali: Pan Żurek, który zaproponował podniesienie wysokości ekwiwalentu  dla </w:t>
      </w:r>
      <w:r w:rsidR="00E60E14">
        <w:rPr>
          <w:rFonts w:ascii="Times New Roman" w:hAnsi="Times New Roman" w:cs="Times New Roman"/>
          <w:sz w:val="24"/>
          <w:szCs w:val="24"/>
        </w:rPr>
        <w:t>c</w:t>
      </w:r>
      <w:r w:rsidR="00E60E14" w:rsidRPr="00E60E14">
        <w:rPr>
          <w:rFonts w:ascii="Times New Roman" w:hAnsi="Times New Roman" w:cs="Times New Roman"/>
          <w:sz w:val="24"/>
          <w:szCs w:val="24"/>
        </w:rPr>
        <w:t>złonków Ochotniczych Straży Pożarnych Gminy Kiernozia biorących udział w działaniach ratowniczych</w:t>
      </w:r>
      <w:r w:rsidR="00E60E14">
        <w:rPr>
          <w:rFonts w:ascii="Times New Roman" w:hAnsi="Times New Roman" w:cs="Times New Roman"/>
          <w:sz w:val="24"/>
          <w:szCs w:val="24"/>
        </w:rPr>
        <w:t>,</w:t>
      </w:r>
      <w:r w:rsidR="00E60E14" w:rsidRPr="00E60E14">
        <w:rPr>
          <w:rFonts w:ascii="Times New Roman" w:hAnsi="Times New Roman" w:cs="Times New Roman"/>
          <w:sz w:val="24"/>
          <w:szCs w:val="24"/>
        </w:rPr>
        <w:t xml:space="preserve"> </w:t>
      </w:r>
      <w:r w:rsidR="00E60E14" w:rsidRPr="008A1203">
        <w:rPr>
          <w:rFonts w:ascii="Times New Roman" w:hAnsi="Times New Roman" w:cs="Times New Roman"/>
          <w:sz w:val="24"/>
          <w:szCs w:val="24"/>
        </w:rPr>
        <w:t>akcjach ratowniczych</w:t>
      </w:r>
      <w:r w:rsidR="00E60E14">
        <w:rPr>
          <w:rFonts w:ascii="Times New Roman" w:hAnsi="Times New Roman" w:cs="Times New Roman"/>
          <w:sz w:val="24"/>
          <w:szCs w:val="24"/>
        </w:rPr>
        <w:t xml:space="preserve"> do kwoty 25 zł za każdą rozpoczętą godzinę od zgłoszenia wyjazdu z jednostki OSP, która uczestniczy w w/w działaniach. </w:t>
      </w:r>
    </w:p>
    <w:p w14:paraId="7255825C" w14:textId="49C4FBA6" w:rsidR="00E60E14" w:rsidRDefault="00E60E14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głos zabrali: Pani </w:t>
      </w:r>
      <w:r w:rsidR="0025045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ójt, Pan Sekretarz i Pan Przewodniczący. </w:t>
      </w:r>
    </w:p>
    <w:p w14:paraId="67D523E3" w14:textId="03B2254C" w:rsidR="00E60E14" w:rsidRDefault="00E60E14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poddał pod głosowanie projekt uchwały w propozycji przedstawionej przez Panią Wójt, po czym poddał ją pod głosowanie.  </w:t>
      </w:r>
    </w:p>
    <w:p w14:paraId="0F674EC7" w14:textId="77777777" w:rsidR="00E60E14" w:rsidRPr="00E60E14" w:rsidRDefault="00E60E14" w:rsidP="00E60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E14">
        <w:rPr>
          <w:rFonts w:ascii="Times New Roman" w:hAnsi="Times New Roman" w:cs="Times New Roman"/>
          <w:sz w:val="24"/>
          <w:szCs w:val="24"/>
        </w:rPr>
        <w:t>W wyniku głosowania uchwała została przyjęta jednogłośnie.</w:t>
      </w:r>
    </w:p>
    <w:p w14:paraId="1C5A05B1" w14:textId="77777777" w:rsidR="004577C6" w:rsidRDefault="004577C6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piąty przedstawiony został projekt </w:t>
      </w:r>
      <w:r w:rsidRPr="004577C6">
        <w:rPr>
          <w:rFonts w:ascii="Times New Roman" w:hAnsi="Times New Roman" w:cs="Times New Roman"/>
          <w:sz w:val="24"/>
          <w:szCs w:val="24"/>
        </w:rPr>
        <w:t>uchwały w sprawie przyłączenia części wsi Natolin Kiernoski do sołectwa Kiernozia.</w:t>
      </w:r>
      <w:r>
        <w:rPr>
          <w:rFonts w:ascii="Times New Roman" w:hAnsi="Times New Roman" w:cs="Times New Roman"/>
          <w:sz w:val="24"/>
          <w:szCs w:val="24"/>
        </w:rPr>
        <w:t xml:space="preserve"> Omówił ją Pan Sekretarz. </w:t>
      </w:r>
    </w:p>
    <w:p w14:paraId="0B5C4060" w14:textId="628162EC" w:rsidR="00F27F35" w:rsidRDefault="004577C6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="00F27F35">
        <w:rPr>
          <w:rFonts w:ascii="Times New Roman" w:hAnsi="Times New Roman" w:cs="Times New Roman"/>
          <w:sz w:val="24"/>
          <w:szCs w:val="24"/>
        </w:rPr>
        <w:t>omówionego projektu uchwały g</w:t>
      </w:r>
      <w:r w:rsidR="00A9358E">
        <w:rPr>
          <w:rFonts w:ascii="Times New Roman" w:hAnsi="Times New Roman" w:cs="Times New Roman"/>
          <w:sz w:val="24"/>
          <w:szCs w:val="24"/>
        </w:rPr>
        <w:t>ł</w:t>
      </w:r>
      <w:r w:rsidR="00F27F35">
        <w:rPr>
          <w:rFonts w:ascii="Times New Roman" w:hAnsi="Times New Roman" w:cs="Times New Roman"/>
          <w:sz w:val="24"/>
          <w:szCs w:val="24"/>
        </w:rPr>
        <w:t>os zabra</w:t>
      </w:r>
      <w:r w:rsidR="00A9358E">
        <w:rPr>
          <w:rFonts w:ascii="Times New Roman" w:hAnsi="Times New Roman" w:cs="Times New Roman"/>
          <w:sz w:val="24"/>
          <w:szCs w:val="24"/>
        </w:rPr>
        <w:t>li</w:t>
      </w:r>
      <w:r w:rsidR="00F27F35">
        <w:rPr>
          <w:rFonts w:ascii="Times New Roman" w:hAnsi="Times New Roman" w:cs="Times New Roman"/>
          <w:sz w:val="24"/>
          <w:szCs w:val="24"/>
        </w:rPr>
        <w:t xml:space="preserve"> Pan Żurek i Pan Sekretarz. </w:t>
      </w:r>
    </w:p>
    <w:p w14:paraId="644D9558" w14:textId="3121CD96" w:rsidR="00E60E14" w:rsidRDefault="00F27F35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78D8BBA5" w14:textId="05105177" w:rsidR="00F27F35" w:rsidRDefault="00F27F35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5E11EB11" w14:textId="54AAB477" w:rsidR="00F27F35" w:rsidRDefault="008302C5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</w:rPr>
        <w:t xml:space="preserve">Jako szósty przedstawiony został projekt uchwały w sprawie </w:t>
      </w:r>
      <w:r w:rsidR="005201FF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8302C5">
        <w:rPr>
          <w:rFonts w:ascii="Times New Roman" w:hAnsi="Times New Roman" w:cs="Times New Roman"/>
          <w:sz w:val="24"/>
          <w:szCs w:val="24"/>
          <w:lang w:bidi="pl-PL"/>
        </w:rPr>
        <w:t>zmieniającej uchwałę w sprawie zarządzenia poboru podatku rolnego, podatku leśnego i podatku od nieruchomości w drodze inkasa.</w:t>
      </w:r>
      <w:r w:rsidR="000F0289">
        <w:rPr>
          <w:rFonts w:ascii="Times New Roman" w:hAnsi="Times New Roman" w:cs="Times New Roman"/>
          <w:sz w:val="24"/>
          <w:szCs w:val="24"/>
          <w:lang w:bidi="pl-PL"/>
        </w:rPr>
        <w:t xml:space="preserve"> Omówiła go Pani Wójt. </w:t>
      </w:r>
    </w:p>
    <w:p w14:paraId="6CA1429B" w14:textId="4F2BECF3" w:rsidR="00DA392E" w:rsidRDefault="000F0289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lastRenderedPageBreak/>
        <w:t xml:space="preserve">Następnie głos zabrała Pani Jędrachowicz, która poinformowała, że </w:t>
      </w:r>
      <w:r w:rsidR="005201FF">
        <w:rPr>
          <w:rFonts w:ascii="Times New Roman" w:hAnsi="Times New Roman" w:cs="Times New Roman"/>
          <w:sz w:val="24"/>
          <w:szCs w:val="24"/>
          <w:lang w:bidi="pl-PL"/>
        </w:rPr>
        <w:t>R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adni na wspólnym posiedzeniu stałych komisji Rady Gminy ustalili wynagrodzenie za  pobór podatku w drodze inkaso w wysokości 500 zł płatne po zebranej racie podatku + 7% od zainkasowanej kwoty + 150 zł za udział w sesji i taką </w:t>
      </w:r>
      <w:r w:rsidR="00DA392E">
        <w:rPr>
          <w:rFonts w:ascii="Times New Roman" w:hAnsi="Times New Roman" w:cs="Times New Roman"/>
          <w:sz w:val="24"/>
          <w:szCs w:val="24"/>
          <w:lang w:bidi="pl-PL"/>
        </w:rPr>
        <w:t>auto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poprawkę </w:t>
      </w:r>
      <w:r w:rsidR="00DA392E">
        <w:rPr>
          <w:rFonts w:ascii="Times New Roman" w:hAnsi="Times New Roman" w:cs="Times New Roman"/>
          <w:sz w:val="24"/>
          <w:szCs w:val="24"/>
          <w:lang w:bidi="pl-PL"/>
        </w:rPr>
        <w:t xml:space="preserve">złożyli do projektu uchwały przedstawionej przez Panią Wójt. </w:t>
      </w:r>
    </w:p>
    <w:p w14:paraId="36CBEC8E" w14:textId="1C76CFB8" w:rsidR="00DA392E" w:rsidRDefault="00DA392E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Ponadto głos zabrał Pan Żurek, który złożył propozycję </w:t>
      </w:r>
      <w:r w:rsidR="00CD56F2">
        <w:rPr>
          <w:rFonts w:ascii="Times New Roman" w:hAnsi="Times New Roman" w:cs="Times New Roman"/>
          <w:sz w:val="24"/>
          <w:szCs w:val="24"/>
          <w:lang w:bidi="pl-PL"/>
        </w:rPr>
        <w:t xml:space="preserve">wysokości </w:t>
      </w:r>
      <w:r w:rsidRPr="00DA392E">
        <w:rPr>
          <w:rFonts w:ascii="Times New Roman" w:hAnsi="Times New Roman" w:cs="Times New Roman"/>
          <w:sz w:val="24"/>
          <w:szCs w:val="24"/>
          <w:lang w:bidi="pl-PL"/>
        </w:rPr>
        <w:t>wynagrodzeni</w:t>
      </w:r>
      <w:r w:rsidR="00CD56F2">
        <w:rPr>
          <w:rFonts w:ascii="Times New Roman" w:hAnsi="Times New Roman" w:cs="Times New Roman"/>
          <w:sz w:val="24"/>
          <w:szCs w:val="24"/>
          <w:lang w:bidi="pl-PL"/>
        </w:rPr>
        <w:t>a</w:t>
      </w:r>
      <w:r w:rsidRPr="00DA392E">
        <w:rPr>
          <w:rFonts w:ascii="Times New Roman" w:hAnsi="Times New Roman" w:cs="Times New Roman"/>
          <w:sz w:val="24"/>
          <w:szCs w:val="24"/>
          <w:lang w:bidi="pl-PL"/>
        </w:rPr>
        <w:t xml:space="preserve"> za  pobór podatku w drodze inkaso w wysokości 500 zł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m-cznie</w:t>
      </w:r>
      <w:r w:rsidR="00CD56F2"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150B79B2" w14:textId="5E2E571C" w:rsidR="00CD56F2" w:rsidRDefault="00CD56F2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dalszej części posiedzenia głos zabrali: Pani Wójt, Pan Kosiorek, </w:t>
      </w:r>
      <w:r w:rsidR="00061353">
        <w:rPr>
          <w:rFonts w:ascii="Times New Roman" w:hAnsi="Times New Roman" w:cs="Times New Roman"/>
          <w:sz w:val="24"/>
          <w:szCs w:val="24"/>
          <w:lang w:bidi="pl-PL"/>
        </w:rPr>
        <w:t xml:space="preserve">Pan </w:t>
      </w:r>
      <w:r w:rsidR="0025045E">
        <w:rPr>
          <w:rFonts w:ascii="Times New Roman" w:hAnsi="Times New Roman" w:cs="Times New Roman"/>
          <w:sz w:val="24"/>
          <w:szCs w:val="24"/>
          <w:lang w:bidi="pl-PL"/>
        </w:rPr>
        <w:t xml:space="preserve">Zbigniew </w:t>
      </w:r>
      <w:r w:rsidR="00061353">
        <w:rPr>
          <w:rFonts w:ascii="Times New Roman" w:hAnsi="Times New Roman" w:cs="Times New Roman"/>
          <w:sz w:val="24"/>
          <w:szCs w:val="24"/>
          <w:lang w:bidi="pl-PL"/>
        </w:rPr>
        <w:t>Dylik, Pan Sekretarz.</w:t>
      </w:r>
    </w:p>
    <w:p w14:paraId="0986A2B8" w14:textId="1CA87905" w:rsidR="000F0289" w:rsidRDefault="00DA392E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Następnie Pan Przewodniczący odczytał projekt uchwały </w:t>
      </w:r>
      <w:r w:rsidR="00061353">
        <w:rPr>
          <w:rFonts w:ascii="Times New Roman" w:hAnsi="Times New Roman" w:cs="Times New Roman"/>
          <w:sz w:val="24"/>
          <w:szCs w:val="24"/>
          <w:lang w:bidi="pl-PL"/>
        </w:rPr>
        <w:t xml:space="preserve">po wprowadzeniu autopoprawki zgłoszonej przez </w:t>
      </w:r>
      <w:r w:rsidR="005201FF">
        <w:rPr>
          <w:rFonts w:ascii="Times New Roman" w:hAnsi="Times New Roman" w:cs="Times New Roman"/>
          <w:sz w:val="24"/>
          <w:szCs w:val="24"/>
          <w:lang w:bidi="pl-PL"/>
        </w:rPr>
        <w:t>R</w:t>
      </w:r>
      <w:r w:rsidR="00061353">
        <w:rPr>
          <w:rFonts w:ascii="Times New Roman" w:hAnsi="Times New Roman" w:cs="Times New Roman"/>
          <w:sz w:val="24"/>
          <w:szCs w:val="24"/>
          <w:lang w:bidi="pl-PL"/>
        </w:rPr>
        <w:t>adnych, po czym poddał j</w:t>
      </w:r>
      <w:r w:rsidR="0025045E">
        <w:rPr>
          <w:rFonts w:ascii="Times New Roman" w:hAnsi="Times New Roman" w:cs="Times New Roman"/>
          <w:sz w:val="24"/>
          <w:szCs w:val="24"/>
          <w:lang w:bidi="pl-PL"/>
        </w:rPr>
        <w:t>ą</w:t>
      </w:r>
      <w:r w:rsidR="00061353">
        <w:rPr>
          <w:rFonts w:ascii="Times New Roman" w:hAnsi="Times New Roman" w:cs="Times New Roman"/>
          <w:sz w:val="24"/>
          <w:szCs w:val="24"/>
          <w:lang w:bidi="pl-PL"/>
        </w:rPr>
        <w:t xml:space="preserve"> pod głosowanie. </w:t>
      </w:r>
    </w:p>
    <w:p w14:paraId="65D09FE7" w14:textId="7EE819AE" w:rsidR="00061353" w:rsidRDefault="00061353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wyniku głosowania  uchwała została przyjęta jednogłośnie.  </w:t>
      </w:r>
    </w:p>
    <w:p w14:paraId="292E148F" w14:textId="28B2A4CD" w:rsidR="00EE50A7" w:rsidRDefault="00EE50A7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dalszej części posiedzenia głos zabrał Pan Sekretarz, który poinformował, że w związku z przyjęciem </w:t>
      </w:r>
      <w:r w:rsidR="004F3FCB">
        <w:rPr>
          <w:rFonts w:ascii="Times New Roman" w:hAnsi="Times New Roman" w:cs="Times New Roman"/>
          <w:sz w:val="24"/>
          <w:szCs w:val="24"/>
          <w:lang w:bidi="pl-PL"/>
        </w:rPr>
        <w:t>powyższej uchwały w wersji z autopoprawką</w:t>
      </w:r>
      <w:r w:rsidR="00540A61">
        <w:rPr>
          <w:rFonts w:ascii="Times New Roman" w:hAnsi="Times New Roman" w:cs="Times New Roman"/>
          <w:sz w:val="24"/>
          <w:szCs w:val="24"/>
          <w:lang w:bidi="pl-PL"/>
        </w:rPr>
        <w:t>,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Pani Wójt</w:t>
      </w:r>
      <w:r w:rsidR="004F3FCB">
        <w:rPr>
          <w:rFonts w:ascii="Times New Roman" w:hAnsi="Times New Roman" w:cs="Times New Roman"/>
          <w:sz w:val="24"/>
          <w:szCs w:val="24"/>
          <w:lang w:bidi="pl-PL"/>
        </w:rPr>
        <w:t xml:space="preserve"> wycofuje projekt uchwały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625AF7" w:rsidRPr="00625AF7">
        <w:rPr>
          <w:rFonts w:ascii="Times New Roman" w:hAnsi="Times New Roman" w:cs="Times New Roman"/>
          <w:sz w:val="24"/>
          <w:szCs w:val="24"/>
          <w:lang w:bidi="pl-PL"/>
        </w:rPr>
        <w:t xml:space="preserve">w sprawie wysokości diety przysługującej Przewodniczącemu organu wykonawczego jednostki pomocniczej (sołectwa) za udział w sesji Rady </w:t>
      </w:r>
      <w:r w:rsidR="00625AF7">
        <w:rPr>
          <w:rFonts w:ascii="Times New Roman" w:hAnsi="Times New Roman" w:cs="Times New Roman"/>
          <w:sz w:val="24"/>
          <w:szCs w:val="24"/>
          <w:lang w:bidi="pl-PL"/>
        </w:rPr>
        <w:t>G</w:t>
      </w:r>
      <w:r w:rsidR="00625AF7" w:rsidRPr="00625AF7">
        <w:rPr>
          <w:rFonts w:ascii="Times New Roman" w:hAnsi="Times New Roman" w:cs="Times New Roman"/>
          <w:sz w:val="24"/>
          <w:szCs w:val="24"/>
          <w:lang w:bidi="pl-PL"/>
        </w:rPr>
        <w:t xml:space="preserve">miny w Kiernozi. 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06DBD596" w14:textId="0DF0CD77" w:rsidR="00AD143C" w:rsidRDefault="00AD143C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Jako siódmy przedstawiony został projekt uchwały w sprawie </w:t>
      </w:r>
      <w:r w:rsidRPr="00AD143C">
        <w:rPr>
          <w:rFonts w:ascii="Times New Roman" w:hAnsi="Times New Roman" w:cs="Times New Roman"/>
          <w:sz w:val="24"/>
          <w:szCs w:val="24"/>
          <w:lang w:bidi="pl-PL"/>
        </w:rPr>
        <w:t>wyznaczeniu miejsca oraz określenia zasad do prowadzenia handlu w piątki i soboty przez rolników i ich domowników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. Omówił go Pan Sekretarz. </w:t>
      </w:r>
    </w:p>
    <w:p w14:paraId="2AE1C288" w14:textId="77777777" w:rsidR="00AD143C" w:rsidRDefault="00AD143C" w:rsidP="00AD14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zapytał czy ktoś ma pytania do omówionego projektu uchwały. </w:t>
      </w:r>
    </w:p>
    <w:p w14:paraId="31F092EE" w14:textId="77777777" w:rsidR="00AD143C" w:rsidRDefault="00AD143C" w:rsidP="00AD14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Nikt nie zabrał głosu.</w:t>
      </w:r>
    </w:p>
    <w:p w14:paraId="75417EC9" w14:textId="77777777" w:rsidR="00AD143C" w:rsidRDefault="00AD143C" w:rsidP="00AD14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 po czym poddał go pod głosowanie. </w:t>
      </w:r>
    </w:p>
    <w:p w14:paraId="6CA9EC6A" w14:textId="77777777" w:rsidR="00AD143C" w:rsidRDefault="00AD143C" w:rsidP="00AD14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30E">
        <w:rPr>
          <w:rFonts w:ascii="Times New Roman" w:hAnsi="Times New Roman" w:cs="Times New Roman"/>
          <w:sz w:val="24"/>
          <w:szCs w:val="24"/>
        </w:rPr>
        <w:t>W wyniku głosowania uchwała została przyjęta jednogłośnie.</w:t>
      </w:r>
    </w:p>
    <w:p w14:paraId="6A070899" w14:textId="22F2A0F6" w:rsidR="00AD143C" w:rsidRDefault="00AD143C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ósmy przedstawiony został projekt uchwały w sprawie </w:t>
      </w:r>
      <w:r w:rsidRPr="00AD143C">
        <w:rPr>
          <w:rFonts w:ascii="Times New Roman" w:hAnsi="Times New Roman" w:cs="Times New Roman"/>
          <w:sz w:val="24"/>
          <w:szCs w:val="24"/>
        </w:rPr>
        <w:t>zmian w budżecie Gminy Kiernozia na 2022 rok.</w:t>
      </w:r>
      <w:r>
        <w:rPr>
          <w:rFonts w:ascii="Times New Roman" w:hAnsi="Times New Roman" w:cs="Times New Roman"/>
          <w:sz w:val="24"/>
          <w:szCs w:val="24"/>
        </w:rPr>
        <w:t xml:space="preserve"> Omówiła go Pani Skarbnik, która następnie omówiła projekt uchwały w sprawie </w:t>
      </w:r>
      <w:r w:rsidRPr="00AD143C">
        <w:rPr>
          <w:rFonts w:ascii="Times New Roman" w:hAnsi="Times New Roman" w:cs="Times New Roman"/>
          <w:sz w:val="24"/>
          <w:szCs w:val="24"/>
        </w:rPr>
        <w:t xml:space="preserve">zmiany </w:t>
      </w:r>
      <w:bookmarkStart w:id="0" w:name="_Hlk96605236"/>
      <w:r w:rsidRPr="00AD143C">
        <w:rPr>
          <w:rFonts w:ascii="Times New Roman" w:hAnsi="Times New Roman" w:cs="Times New Roman"/>
          <w:sz w:val="24"/>
          <w:szCs w:val="24"/>
        </w:rPr>
        <w:t>Wieloletniej Prognozy Finansowej Gminy Kiernozia na lata 2022-2025</w:t>
      </w:r>
      <w:bookmarkEnd w:id="0"/>
      <w:r w:rsidRPr="00AD143C">
        <w:rPr>
          <w:rFonts w:ascii="Times New Roman" w:hAnsi="Times New Roman" w:cs="Times New Roman"/>
          <w:sz w:val="24"/>
          <w:szCs w:val="24"/>
        </w:rPr>
        <w:t>.</w:t>
      </w:r>
    </w:p>
    <w:p w14:paraId="4A63BB05" w14:textId="77777777" w:rsidR="00AD143C" w:rsidRDefault="00AD143C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 w sprawie zmian w budżecie gminy Kiernozia na 2022 rok, po czym poddał go pod głosowanie. </w:t>
      </w:r>
    </w:p>
    <w:p w14:paraId="648859FD" w14:textId="77777777" w:rsidR="00AD143C" w:rsidRDefault="00AD143C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5115C67F" w14:textId="1241B8F6" w:rsidR="00AD143C" w:rsidRDefault="00AD143C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 Pan </w:t>
      </w:r>
      <w:r w:rsidR="00EB57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rzewodniczący</w:t>
      </w:r>
      <w:r w:rsidR="00EB576E">
        <w:rPr>
          <w:rFonts w:ascii="Times New Roman" w:hAnsi="Times New Roman" w:cs="Times New Roman"/>
          <w:sz w:val="24"/>
          <w:szCs w:val="24"/>
        </w:rPr>
        <w:t xml:space="preserve"> powitał przybyłego na sesję Starostę Powiatu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76E">
        <w:rPr>
          <w:rFonts w:ascii="Times New Roman" w:hAnsi="Times New Roman" w:cs="Times New Roman"/>
          <w:sz w:val="24"/>
          <w:szCs w:val="24"/>
        </w:rPr>
        <w:t xml:space="preserve">Łowickiego – Marcina Kosiorka, po czym  </w:t>
      </w:r>
      <w:r>
        <w:rPr>
          <w:rFonts w:ascii="Times New Roman" w:hAnsi="Times New Roman" w:cs="Times New Roman"/>
          <w:sz w:val="24"/>
          <w:szCs w:val="24"/>
        </w:rPr>
        <w:t xml:space="preserve">odczytał projekt uchwały w sprawie zmiany </w:t>
      </w:r>
      <w:r w:rsidRPr="00AD143C">
        <w:rPr>
          <w:rFonts w:ascii="Times New Roman" w:hAnsi="Times New Roman" w:cs="Times New Roman"/>
          <w:sz w:val="24"/>
          <w:szCs w:val="24"/>
        </w:rPr>
        <w:lastRenderedPageBreak/>
        <w:t>Wieloletniej Prognozy Finansowej Gminy Kiernozia na lata 2022-2025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7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oddał j</w:t>
      </w:r>
      <w:r w:rsidR="00EB576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pod głosowanie. W wyniku głosowania uchwała została przyjęta jednogłośnie. </w:t>
      </w:r>
    </w:p>
    <w:p w14:paraId="2B35A44B" w14:textId="71B3855B" w:rsidR="00AD143C" w:rsidRDefault="00EB576E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punktem 12 porządku obrad tj. w interpelacjach wolnych wnioskach, zapytaniach radnych i sprawach różnych głos zabrali: </w:t>
      </w:r>
    </w:p>
    <w:p w14:paraId="0F0FDDB6" w14:textId="746CB416" w:rsidR="00464F03" w:rsidRDefault="00464F03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r w:rsidR="00F2330D">
        <w:rPr>
          <w:rFonts w:ascii="Times New Roman" w:hAnsi="Times New Roman" w:cs="Times New Roman"/>
          <w:sz w:val="24"/>
          <w:szCs w:val="24"/>
        </w:rPr>
        <w:t xml:space="preserve">Zygmunt </w:t>
      </w:r>
      <w:r w:rsidR="00EB3F5E">
        <w:rPr>
          <w:rFonts w:ascii="Times New Roman" w:hAnsi="Times New Roman" w:cs="Times New Roman"/>
          <w:sz w:val="24"/>
          <w:szCs w:val="24"/>
        </w:rPr>
        <w:t>Dylik</w:t>
      </w:r>
      <w:r w:rsidR="00F2330D">
        <w:rPr>
          <w:rFonts w:ascii="Times New Roman" w:hAnsi="Times New Roman" w:cs="Times New Roman"/>
          <w:sz w:val="24"/>
          <w:szCs w:val="24"/>
        </w:rPr>
        <w:t xml:space="preserve">, który skierował swoje pytanie do </w:t>
      </w:r>
      <w:r w:rsidR="00540A61">
        <w:rPr>
          <w:rFonts w:ascii="Times New Roman" w:hAnsi="Times New Roman" w:cs="Times New Roman"/>
          <w:sz w:val="24"/>
          <w:szCs w:val="24"/>
        </w:rPr>
        <w:t xml:space="preserve">Pana Kosiorka - </w:t>
      </w:r>
      <w:r w:rsidR="00F2330D">
        <w:rPr>
          <w:rFonts w:ascii="Times New Roman" w:hAnsi="Times New Roman" w:cs="Times New Roman"/>
          <w:sz w:val="24"/>
          <w:szCs w:val="24"/>
        </w:rPr>
        <w:t xml:space="preserve">Starosty </w:t>
      </w:r>
      <w:r w:rsidR="00540A61">
        <w:rPr>
          <w:rFonts w:ascii="Times New Roman" w:hAnsi="Times New Roman" w:cs="Times New Roman"/>
          <w:sz w:val="24"/>
          <w:szCs w:val="24"/>
        </w:rPr>
        <w:t xml:space="preserve">Powiatu </w:t>
      </w:r>
      <w:r w:rsidR="00F2330D">
        <w:rPr>
          <w:rFonts w:ascii="Times New Roman" w:hAnsi="Times New Roman" w:cs="Times New Roman"/>
          <w:sz w:val="24"/>
          <w:szCs w:val="24"/>
        </w:rPr>
        <w:t xml:space="preserve">Łowickiego dotyczące szans na realizację inwestycji związanej z przebudową drogi powiatowej od Czerniewa do Złakowa? </w:t>
      </w:r>
    </w:p>
    <w:p w14:paraId="32495D9F" w14:textId="0C4E58A5" w:rsidR="00F2330D" w:rsidRDefault="00F2330D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powyższej sprawie głos zabrał Pan Marcin Kosiorek</w:t>
      </w:r>
      <w:r w:rsidR="00540A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Ponadto Pan Starosta  przedstawił plany działania na najbliższe lata dotyczące </w:t>
      </w:r>
      <w:r w:rsidR="00F245B0">
        <w:rPr>
          <w:rFonts w:ascii="Times New Roman" w:hAnsi="Times New Roman" w:cs="Times New Roman"/>
          <w:sz w:val="24"/>
          <w:szCs w:val="24"/>
        </w:rPr>
        <w:t xml:space="preserve">rozwoju turystyki, </w:t>
      </w:r>
      <w:r>
        <w:rPr>
          <w:rFonts w:ascii="Times New Roman" w:hAnsi="Times New Roman" w:cs="Times New Roman"/>
          <w:sz w:val="24"/>
          <w:szCs w:val="24"/>
        </w:rPr>
        <w:t xml:space="preserve">stwarzania </w:t>
      </w:r>
      <w:r w:rsidR="00DF4A31">
        <w:rPr>
          <w:rFonts w:ascii="Times New Roman" w:hAnsi="Times New Roman" w:cs="Times New Roman"/>
          <w:sz w:val="24"/>
          <w:szCs w:val="24"/>
        </w:rPr>
        <w:t>odpowiednich warunków d</w:t>
      </w:r>
      <w:r w:rsidR="00F245B0">
        <w:rPr>
          <w:rFonts w:ascii="Times New Roman" w:hAnsi="Times New Roman" w:cs="Times New Roman"/>
          <w:sz w:val="24"/>
          <w:szCs w:val="24"/>
        </w:rPr>
        <w:t>la</w:t>
      </w:r>
      <w:r w:rsidR="00DF4A31">
        <w:rPr>
          <w:rFonts w:ascii="Times New Roman" w:hAnsi="Times New Roman" w:cs="Times New Roman"/>
          <w:sz w:val="24"/>
          <w:szCs w:val="24"/>
        </w:rPr>
        <w:t xml:space="preserve"> młodych rodzin z dziećmi oraz dla osób starszych, z uwagi na to, że jesteśmy społeczeństwem starzejącym się, stąd realizacja projektów dotyczących budowy Centrum Usług Środowiskowych, czy opaska życia.  Następnie Pan Starosta wymienił zrealizowane i planowane do wykonania inwestycje</w:t>
      </w:r>
      <w:r w:rsidR="00F245B0">
        <w:rPr>
          <w:rFonts w:ascii="Times New Roman" w:hAnsi="Times New Roman" w:cs="Times New Roman"/>
          <w:sz w:val="24"/>
          <w:szCs w:val="24"/>
        </w:rPr>
        <w:t>.</w:t>
      </w:r>
    </w:p>
    <w:p w14:paraId="5B5D3EEC" w14:textId="57BA19A1" w:rsidR="00F245B0" w:rsidRDefault="00F245B0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radny Kwiatkowski, który poruszył kwestię szacowania strat po ulewnych deszczach i silnym wietrze jakie miały miejsce w lipcu 2021 roku. </w:t>
      </w:r>
    </w:p>
    <w:p w14:paraId="197616E6" w14:textId="23331C0E" w:rsidR="00F245B0" w:rsidRDefault="00F245B0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 Pan Starosta, który poinformował o </w:t>
      </w:r>
      <w:r w:rsidR="00B56D67">
        <w:rPr>
          <w:rFonts w:ascii="Times New Roman" w:hAnsi="Times New Roman" w:cs="Times New Roman"/>
          <w:sz w:val="24"/>
          <w:szCs w:val="24"/>
        </w:rPr>
        <w:t xml:space="preserve">opracowaniu strategii dla powiatu łowickiego, która umożliwi uporządkowanie spraw związanych z wodą. </w:t>
      </w:r>
    </w:p>
    <w:p w14:paraId="16B3AD91" w14:textId="77777777" w:rsidR="00B56D67" w:rsidRDefault="00B56D67" w:rsidP="00694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sołtys Kapusta, który poruszył kwestię oszacowania przez pracowników gminy szkód jakie powstały po ulewnych deszczach w 2021 r. i poprosił o pomoc w uzyskaniu odszkodowań od Wojewody. </w:t>
      </w:r>
    </w:p>
    <w:p w14:paraId="2B4ECCE4" w14:textId="75566440" w:rsidR="00B56D67" w:rsidRDefault="00B56D67" w:rsidP="00B56D6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 Pan Starosta.  </w:t>
      </w:r>
    </w:p>
    <w:p w14:paraId="0E50EB61" w14:textId="7E767233" w:rsidR="00B56D67" w:rsidRDefault="00B56D67" w:rsidP="00D62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Wodras, </w:t>
      </w:r>
      <w:r w:rsidR="00D62359">
        <w:rPr>
          <w:rFonts w:ascii="Times New Roman" w:hAnsi="Times New Roman" w:cs="Times New Roman"/>
          <w:sz w:val="24"/>
          <w:szCs w:val="24"/>
        </w:rPr>
        <w:t xml:space="preserve">który poruszył kwestię braku bezpieczeństwa na drogach gminnych, spowodowanych ślizgawicą oraz kwestię </w:t>
      </w:r>
      <w:r w:rsidR="00DC44F8">
        <w:rPr>
          <w:rFonts w:ascii="Times New Roman" w:hAnsi="Times New Roman" w:cs="Times New Roman"/>
          <w:sz w:val="24"/>
          <w:szCs w:val="24"/>
        </w:rPr>
        <w:t xml:space="preserve">braku </w:t>
      </w:r>
      <w:r w:rsidR="00D62359">
        <w:rPr>
          <w:rFonts w:ascii="Times New Roman" w:hAnsi="Times New Roman" w:cs="Times New Roman"/>
          <w:sz w:val="24"/>
          <w:szCs w:val="24"/>
        </w:rPr>
        <w:t>monta</w:t>
      </w:r>
      <w:r w:rsidR="00DC44F8">
        <w:rPr>
          <w:rFonts w:ascii="Times New Roman" w:hAnsi="Times New Roman" w:cs="Times New Roman"/>
          <w:sz w:val="24"/>
          <w:szCs w:val="24"/>
        </w:rPr>
        <w:t>żu</w:t>
      </w:r>
      <w:r w:rsidR="00D62359">
        <w:rPr>
          <w:rFonts w:ascii="Times New Roman" w:hAnsi="Times New Roman" w:cs="Times New Roman"/>
          <w:sz w:val="24"/>
          <w:szCs w:val="24"/>
        </w:rPr>
        <w:t xml:space="preserve"> przepustów podczas przebudowy drogi powiatowej na odcinku Kiernozia – Luszyn. </w:t>
      </w:r>
    </w:p>
    <w:p w14:paraId="08F49889" w14:textId="77777777" w:rsidR="00D62359" w:rsidRDefault="00D62359" w:rsidP="00D62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bezpieczeństwa dróg gminnych głos zabrał Pan Przewodniczący, a w sprawie przepustów głos zabrał Pan Starosta. </w:t>
      </w:r>
    </w:p>
    <w:p w14:paraId="2ED6CF62" w14:textId="43F7C4E7" w:rsidR="00D62359" w:rsidRDefault="008D07B6" w:rsidP="00D62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</w:t>
      </w:r>
      <w:r w:rsidR="00D62359">
        <w:rPr>
          <w:rFonts w:ascii="Times New Roman" w:hAnsi="Times New Roman" w:cs="Times New Roman"/>
          <w:sz w:val="24"/>
          <w:szCs w:val="24"/>
        </w:rPr>
        <w:t xml:space="preserve"> głos zabrał Pan Łon, który </w:t>
      </w:r>
      <w:r>
        <w:rPr>
          <w:rFonts w:ascii="Times New Roman" w:hAnsi="Times New Roman" w:cs="Times New Roman"/>
          <w:sz w:val="24"/>
          <w:szCs w:val="24"/>
        </w:rPr>
        <w:t xml:space="preserve">podziękował Staroście za wykonanie poboczy przy drodze powiatowej w miejscowości Kiernozia, na ul. Sobocka, dodał, </w:t>
      </w:r>
      <w:r w:rsidR="00B401DB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tą drogą nie da się jeździ</w:t>
      </w:r>
      <w:r w:rsidR="00BA2D71">
        <w:rPr>
          <w:rFonts w:ascii="Times New Roman" w:hAnsi="Times New Roman" w:cs="Times New Roman"/>
          <w:sz w:val="24"/>
          <w:szCs w:val="24"/>
        </w:rPr>
        <w:t xml:space="preserve">ć. </w:t>
      </w:r>
    </w:p>
    <w:p w14:paraId="504D834B" w14:textId="379E3225" w:rsidR="00BA2D71" w:rsidRDefault="00BA2D71" w:rsidP="00D62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 Pan Starosta. </w:t>
      </w:r>
    </w:p>
    <w:p w14:paraId="3D74B76E" w14:textId="09A2E1EE" w:rsidR="005B6ADC" w:rsidRDefault="00BA2D71" w:rsidP="00D62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Żurek, który ponownie poruszył kwestię braku wypłacenia odszkodowań dla osób poszkodowanych przez ulewne deszcze jakie miały </w:t>
      </w:r>
      <w:r>
        <w:rPr>
          <w:rFonts w:ascii="Times New Roman" w:hAnsi="Times New Roman" w:cs="Times New Roman"/>
          <w:sz w:val="24"/>
          <w:szCs w:val="24"/>
        </w:rPr>
        <w:lastRenderedPageBreak/>
        <w:t>miejsce w lipc</w:t>
      </w:r>
      <w:r w:rsidR="00B401D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2021 roku oraz kwesti</w:t>
      </w:r>
      <w:r w:rsidR="005B6ADC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przebudowy drogi powiatowej na odcinku od Kiernozi do Luszyna, </w:t>
      </w:r>
      <w:r w:rsidR="005B6ADC">
        <w:rPr>
          <w:rFonts w:ascii="Times New Roman" w:hAnsi="Times New Roman" w:cs="Times New Roman"/>
          <w:sz w:val="24"/>
          <w:szCs w:val="24"/>
        </w:rPr>
        <w:t>wokół</w:t>
      </w:r>
      <w:r>
        <w:rPr>
          <w:rFonts w:ascii="Times New Roman" w:hAnsi="Times New Roman" w:cs="Times New Roman"/>
          <w:sz w:val="24"/>
          <w:szCs w:val="24"/>
        </w:rPr>
        <w:t xml:space="preserve"> której</w:t>
      </w:r>
      <w:r w:rsidR="005B6ADC">
        <w:rPr>
          <w:rFonts w:ascii="Times New Roman" w:hAnsi="Times New Roman" w:cs="Times New Roman"/>
          <w:sz w:val="24"/>
          <w:szCs w:val="24"/>
        </w:rPr>
        <w:t xml:space="preserve"> źle wykonano rowy melioracyjne. </w:t>
      </w:r>
    </w:p>
    <w:p w14:paraId="707EAC9F" w14:textId="77777777" w:rsidR="005B6ADC" w:rsidRDefault="005B6ADC" w:rsidP="00D62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powyższych sprawach głos zabrał Pan Starosta.</w:t>
      </w:r>
    </w:p>
    <w:p w14:paraId="5C2538A3" w14:textId="24A0A1B1" w:rsidR="00A23CBA" w:rsidRDefault="006F19B9" w:rsidP="00D62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Pan Jędrzejczyk</w:t>
      </w:r>
      <w:r w:rsidR="00A23CBA">
        <w:rPr>
          <w:rFonts w:ascii="Times New Roman" w:hAnsi="Times New Roman" w:cs="Times New Roman"/>
          <w:sz w:val="24"/>
          <w:szCs w:val="24"/>
        </w:rPr>
        <w:t xml:space="preserve">, który poprosił o zgłaszanie konkretnych spraw i uzyskiwanie konkretnych </w:t>
      </w:r>
      <w:r w:rsidR="00B401DB">
        <w:rPr>
          <w:rFonts w:ascii="Times New Roman" w:hAnsi="Times New Roman" w:cs="Times New Roman"/>
          <w:sz w:val="24"/>
          <w:szCs w:val="24"/>
        </w:rPr>
        <w:t>odpowiedzi</w:t>
      </w:r>
      <w:r w:rsidR="00A23CBA">
        <w:rPr>
          <w:rFonts w:ascii="Times New Roman" w:hAnsi="Times New Roman" w:cs="Times New Roman"/>
          <w:sz w:val="24"/>
          <w:szCs w:val="24"/>
        </w:rPr>
        <w:t xml:space="preserve">. Ponadto nadmienił, że mieszkańcy ponoszą duże straty, w wyniku działania warunków atmosferycznych, dlatego też należy zapobiegać skutkom, które da się zapobiec podając przykład, że Wody Polskie powinny oczyszczać rowy. </w:t>
      </w:r>
    </w:p>
    <w:p w14:paraId="5F9ABAEC" w14:textId="0D61D68E" w:rsidR="00EC0A14" w:rsidRDefault="00A23CBA" w:rsidP="00ED39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głos zabrała Pani Wójt,</w:t>
      </w:r>
      <w:r w:rsidR="008F36A8">
        <w:rPr>
          <w:rFonts w:ascii="Times New Roman" w:hAnsi="Times New Roman" w:cs="Times New Roman"/>
          <w:sz w:val="24"/>
          <w:szCs w:val="24"/>
        </w:rPr>
        <w:t xml:space="preserve"> która</w:t>
      </w:r>
      <w:r>
        <w:rPr>
          <w:rFonts w:ascii="Times New Roman" w:hAnsi="Times New Roman" w:cs="Times New Roman"/>
          <w:sz w:val="24"/>
          <w:szCs w:val="24"/>
        </w:rPr>
        <w:t xml:space="preserve"> nadmieniła, </w:t>
      </w:r>
      <w:r w:rsidR="008F36A8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e cieszy się z przybycia Starosty i </w:t>
      </w:r>
      <w:r w:rsidR="00155AD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adnych </w:t>
      </w:r>
      <w:r w:rsidR="008F36A8">
        <w:rPr>
          <w:rFonts w:ascii="Times New Roman" w:hAnsi="Times New Roman" w:cs="Times New Roman"/>
          <w:sz w:val="24"/>
          <w:szCs w:val="24"/>
        </w:rPr>
        <w:t xml:space="preserve">powiatu łowickiego na sesję.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6A8">
        <w:rPr>
          <w:rFonts w:ascii="Times New Roman" w:hAnsi="Times New Roman" w:cs="Times New Roman"/>
          <w:sz w:val="24"/>
          <w:szCs w:val="24"/>
        </w:rPr>
        <w:t xml:space="preserve">Ponadto Pani Wójt </w:t>
      </w:r>
      <w:r w:rsidR="00155AD4">
        <w:rPr>
          <w:rFonts w:ascii="Times New Roman" w:hAnsi="Times New Roman" w:cs="Times New Roman"/>
          <w:sz w:val="24"/>
          <w:szCs w:val="24"/>
        </w:rPr>
        <w:t xml:space="preserve">wyjaśniła kwestie przebudowy drogi powiatowej, na odcinku drogi od Kiernozi do Luszyna, którą </w:t>
      </w:r>
      <w:r w:rsidR="00ED3917">
        <w:rPr>
          <w:rFonts w:ascii="Times New Roman" w:hAnsi="Times New Roman" w:cs="Times New Roman"/>
          <w:sz w:val="24"/>
          <w:szCs w:val="24"/>
        </w:rPr>
        <w:t xml:space="preserve">przyjęła od Starostwa Powiatowego w Łowiczu w zarząd, na czas jej przebudowy. Zapytała również, czy do </w:t>
      </w:r>
      <w:r w:rsidR="00667E42">
        <w:rPr>
          <w:rFonts w:ascii="Times New Roman" w:hAnsi="Times New Roman" w:cs="Times New Roman"/>
          <w:sz w:val="24"/>
          <w:szCs w:val="24"/>
        </w:rPr>
        <w:t xml:space="preserve">zakresu zadań  w ramach </w:t>
      </w:r>
      <w:r w:rsidR="00ED3917">
        <w:rPr>
          <w:rFonts w:ascii="Times New Roman" w:hAnsi="Times New Roman" w:cs="Times New Roman"/>
          <w:sz w:val="24"/>
          <w:szCs w:val="24"/>
        </w:rPr>
        <w:t>Rządowego Funduszu Polski Ład zostanie</w:t>
      </w:r>
      <w:r w:rsidR="00667E42">
        <w:rPr>
          <w:rFonts w:ascii="Times New Roman" w:hAnsi="Times New Roman" w:cs="Times New Roman"/>
          <w:sz w:val="24"/>
          <w:szCs w:val="24"/>
        </w:rPr>
        <w:t xml:space="preserve"> dopisana droga od Czerniewa do Złakowa. </w:t>
      </w:r>
      <w:r w:rsidR="00ED39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945CED" w14:textId="642FA51A" w:rsidR="00ED3917" w:rsidRDefault="00ED3917" w:rsidP="00ED39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</w:t>
      </w:r>
      <w:r w:rsidR="00667E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ekretarz</w:t>
      </w:r>
      <w:r w:rsidR="00667E42">
        <w:rPr>
          <w:rFonts w:ascii="Times New Roman" w:hAnsi="Times New Roman" w:cs="Times New Roman"/>
          <w:sz w:val="24"/>
          <w:szCs w:val="24"/>
        </w:rPr>
        <w:t xml:space="preserve">, który poprosił sołtysów o poinformowanie mieszkańców o konieczności złożenia wniosków  w celu otrzymania zwrotu podatku akcyzowego. </w:t>
      </w:r>
    </w:p>
    <w:p w14:paraId="12DDCB7D" w14:textId="518CC180" w:rsidR="00667E42" w:rsidRDefault="00667E42" w:rsidP="00ED39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głos zabrał Pan Starosta, który podziękował za </w:t>
      </w:r>
      <w:r w:rsidR="005D08BC">
        <w:rPr>
          <w:rFonts w:ascii="Times New Roman" w:hAnsi="Times New Roman" w:cs="Times New Roman"/>
          <w:sz w:val="24"/>
          <w:szCs w:val="24"/>
        </w:rPr>
        <w:t xml:space="preserve">zaproszenie na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D08BC">
        <w:rPr>
          <w:rFonts w:ascii="Times New Roman" w:hAnsi="Times New Roman" w:cs="Times New Roman"/>
          <w:sz w:val="24"/>
          <w:szCs w:val="24"/>
        </w:rPr>
        <w:t>esję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676351" w14:textId="2D2361D0" w:rsidR="0036065C" w:rsidRPr="00EC2F32" w:rsidRDefault="0036065C" w:rsidP="003606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32">
        <w:rPr>
          <w:rFonts w:ascii="Times New Roman" w:hAnsi="Times New Roman" w:cs="Times New Roman"/>
          <w:sz w:val="24"/>
          <w:szCs w:val="24"/>
        </w:rPr>
        <w:t>Po wyczerpaniu wszystkich spraw Pan Przewodniczący zamknął obrady XX</w:t>
      </w:r>
      <w:r>
        <w:rPr>
          <w:rFonts w:ascii="Times New Roman" w:hAnsi="Times New Roman" w:cs="Times New Roman"/>
          <w:sz w:val="24"/>
          <w:szCs w:val="24"/>
        </w:rPr>
        <w:t>XII</w:t>
      </w:r>
      <w:r w:rsidRPr="00EC2F32">
        <w:rPr>
          <w:rFonts w:ascii="Times New Roman" w:hAnsi="Times New Roman" w:cs="Times New Roman"/>
          <w:sz w:val="24"/>
          <w:szCs w:val="24"/>
        </w:rPr>
        <w:t xml:space="preserve"> Sesji Rady Gminy w Kiernozi. </w:t>
      </w:r>
    </w:p>
    <w:p w14:paraId="0359FE16" w14:textId="77777777" w:rsidR="0036065C" w:rsidRPr="00EC2F32" w:rsidRDefault="0036065C" w:rsidP="003606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753596" w14:textId="77777777" w:rsidR="0036065C" w:rsidRPr="00EC2F32" w:rsidRDefault="0036065C" w:rsidP="003606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32">
        <w:rPr>
          <w:rFonts w:ascii="Times New Roman" w:hAnsi="Times New Roman" w:cs="Times New Roman"/>
          <w:sz w:val="24"/>
          <w:szCs w:val="24"/>
        </w:rPr>
        <w:t xml:space="preserve">Protokołowała:  </w:t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  <w:t>Prowadził:</w:t>
      </w:r>
    </w:p>
    <w:p w14:paraId="619579AE" w14:textId="77777777" w:rsidR="0036065C" w:rsidRPr="00EC2F32" w:rsidRDefault="0036065C" w:rsidP="003606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32">
        <w:rPr>
          <w:rFonts w:ascii="Times New Roman" w:hAnsi="Times New Roman" w:cs="Times New Roman"/>
          <w:sz w:val="24"/>
          <w:szCs w:val="24"/>
        </w:rPr>
        <w:t xml:space="preserve">Jolanta Koperska-Wojtalewicz </w:t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  <w:t xml:space="preserve">      Janusz Wasilewski  </w:t>
      </w:r>
    </w:p>
    <w:p w14:paraId="3E69FF46" w14:textId="77777777" w:rsidR="0036065C" w:rsidRPr="003E1526" w:rsidRDefault="0036065C" w:rsidP="003606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B2823C" w14:textId="77777777" w:rsidR="00667E42" w:rsidRPr="00ED3917" w:rsidRDefault="00667E42" w:rsidP="00ED39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67E42" w:rsidRPr="00ED391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56BA" w14:textId="77777777" w:rsidR="00335F4B" w:rsidRDefault="00335F4B" w:rsidP="005A3D7B">
      <w:pPr>
        <w:spacing w:after="0" w:line="240" w:lineRule="auto"/>
      </w:pPr>
      <w:r>
        <w:separator/>
      </w:r>
    </w:p>
  </w:endnote>
  <w:endnote w:type="continuationSeparator" w:id="0">
    <w:p w14:paraId="7DB64A17" w14:textId="77777777" w:rsidR="00335F4B" w:rsidRDefault="00335F4B" w:rsidP="005A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208339"/>
      <w:docPartObj>
        <w:docPartGallery w:val="Page Numbers (Bottom of Page)"/>
        <w:docPartUnique/>
      </w:docPartObj>
    </w:sdtPr>
    <w:sdtContent>
      <w:p w14:paraId="39F5A22A" w14:textId="7DAC19C6" w:rsidR="005A3D7B" w:rsidRDefault="005A3D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AC7AFF" w14:textId="77777777" w:rsidR="005A3D7B" w:rsidRDefault="005A3D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89D2" w14:textId="77777777" w:rsidR="00335F4B" w:rsidRDefault="00335F4B" w:rsidP="005A3D7B">
      <w:pPr>
        <w:spacing w:after="0" w:line="240" w:lineRule="auto"/>
      </w:pPr>
      <w:r>
        <w:separator/>
      </w:r>
    </w:p>
  </w:footnote>
  <w:footnote w:type="continuationSeparator" w:id="0">
    <w:p w14:paraId="1BFADC39" w14:textId="77777777" w:rsidR="00335F4B" w:rsidRDefault="00335F4B" w:rsidP="005A3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04"/>
    <w:rsid w:val="00061353"/>
    <w:rsid w:val="000D28EE"/>
    <w:rsid w:val="000F0289"/>
    <w:rsid w:val="00155AD4"/>
    <w:rsid w:val="0025045E"/>
    <w:rsid w:val="002568F4"/>
    <w:rsid w:val="00335F4B"/>
    <w:rsid w:val="0036065C"/>
    <w:rsid w:val="003C27B6"/>
    <w:rsid w:val="004577C6"/>
    <w:rsid w:val="00464F03"/>
    <w:rsid w:val="004F3FCB"/>
    <w:rsid w:val="005201FF"/>
    <w:rsid w:val="00540A61"/>
    <w:rsid w:val="005A3D7B"/>
    <w:rsid w:val="005B6ADC"/>
    <w:rsid w:val="005D08BC"/>
    <w:rsid w:val="00625AF7"/>
    <w:rsid w:val="00667E42"/>
    <w:rsid w:val="006945A9"/>
    <w:rsid w:val="006E5B92"/>
    <w:rsid w:val="006F19B9"/>
    <w:rsid w:val="007E7140"/>
    <w:rsid w:val="008263EC"/>
    <w:rsid w:val="008302C5"/>
    <w:rsid w:val="00872304"/>
    <w:rsid w:val="008A1203"/>
    <w:rsid w:val="008D07B6"/>
    <w:rsid w:val="008F36A8"/>
    <w:rsid w:val="00A23CBA"/>
    <w:rsid w:val="00A9358E"/>
    <w:rsid w:val="00AB5D4E"/>
    <w:rsid w:val="00AD143C"/>
    <w:rsid w:val="00B35E1D"/>
    <w:rsid w:val="00B401DB"/>
    <w:rsid w:val="00B56D67"/>
    <w:rsid w:val="00B92514"/>
    <w:rsid w:val="00BA2D71"/>
    <w:rsid w:val="00CD56F2"/>
    <w:rsid w:val="00D62359"/>
    <w:rsid w:val="00DA392E"/>
    <w:rsid w:val="00DC44F8"/>
    <w:rsid w:val="00DF4A31"/>
    <w:rsid w:val="00E60E14"/>
    <w:rsid w:val="00EB3F5E"/>
    <w:rsid w:val="00EB576E"/>
    <w:rsid w:val="00EC0A14"/>
    <w:rsid w:val="00ED3917"/>
    <w:rsid w:val="00EE50A7"/>
    <w:rsid w:val="00F2330D"/>
    <w:rsid w:val="00F245B0"/>
    <w:rsid w:val="00F27F35"/>
    <w:rsid w:val="00FD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2279"/>
  <w15:chartTrackingRefBased/>
  <w15:docId w15:val="{B5B41039-F94C-4B0F-B073-21C4C087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3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3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D7B"/>
  </w:style>
  <w:style w:type="paragraph" w:styleId="Stopka">
    <w:name w:val="footer"/>
    <w:basedOn w:val="Normalny"/>
    <w:link w:val="StopkaZnak"/>
    <w:uiPriority w:val="99"/>
    <w:unhideWhenUsed/>
    <w:rsid w:val="005A3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1440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33</cp:revision>
  <dcterms:created xsi:type="dcterms:W3CDTF">2022-02-24T11:13:00Z</dcterms:created>
  <dcterms:modified xsi:type="dcterms:W3CDTF">2022-08-01T10:08:00Z</dcterms:modified>
</cp:coreProperties>
</file>