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2B62" w14:textId="626FA597" w:rsidR="00CA25AA" w:rsidRPr="002F2C7D" w:rsidRDefault="00CA25AA" w:rsidP="00CA25A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XXX</w:t>
      </w:r>
      <w:r>
        <w:rPr>
          <w:rFonts w:ascii="Times New Roman" w:hAnsi="Times New Roman" w:cs="Times New Roman"/>
          <w:b/>
          <w:bCs/>
          <w:sz w:val="24"/>
          <w:szCs w:val="24"/>
        </w:rPr>
        <w:t>V/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3E5D230C" w14:textId="77777777" w:rsidR="00CA25AA" w:rsidRPr="002F2C7D" w:rsidRDefault="00CA25AA" w:rsidP="00CA2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16165209" w14:textId="0039B011" w:rsidR="00CA25AA" w:rsidRPr="002F2C7D" w:rsidRDefault="00CA25AA" w:rsidP="00CA25A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28 cze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7155F277" w14:textId="77777777" w:rsidR="00CA25AA" w:rsidRPr="002F2C7D" w:rsidRDefault="00CA25AA" w:rsidP="00CA25A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w budynku Ochotniczej Straży Pożarnej</w:t>
      </w:r>
    </w:p>
    <w:p w14:paraId="0943BF36" w14:textId="77777777" w:rsidR="00CA25AA" w:rsidRPr="002F2C7D" w:rsidRDefault="00CA25AA" w:rsidP="00CA25AA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070B3763" w14:textId="77777777" w:rsidR="00CA25AA" w:rsidRPr="002F2C7D" w:rsidRDefault="00CA25AA" w:rsidP="00CA25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8905A" w14:textId="4815CA37" w:rsidR="00CA25AA" w:rsidRPr="002F2C7D" w:rsidRDefault="00CA25AA" w:rsidP="00CA2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sołtysów i zaproszonych gości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oświadczył, że zgodnie z listą obecności w posiedzeniu uczestniczy 1</w:t>
      </w:r>
      <w:r w:rsidR="00333EF0">
        <w:rPr>
          <w:rFonts w:ascii="Times New Roman" w:hAnsi="Times New Roman" w:cs="Times New Roman"/>
          <w:sz w:val="24"/>
          <w:szCs w:val="24"/>
        </w:rPr>
        <w:t>5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64A6C028" w14:textId="77777777" w:rsidR="00CA25AA" w:rsidRPr="002F2C7D" w:rsidRDefault="00CA25AA" w:rsidP="00CA2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radnych, sołtysów i zaproszonych gości stanowią załączniki Nr 1, 2 i 3 do niniejszego protokołu.</w:t>
      </w:r>
    </w:p>
    <w:p w14:paraId="521E85AB" w14:textId="42784203" w:rsidR="00F93263" w:rsidRDefault="00CA25AA" w:rsidP="00BD30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 w:rsidR="00BD30A0">
        <w:rPr>
          <w:rFonts w:ascii="Times New Roman" w:hAnsi="Times New Roman" w:cs="Times New Roman"/>
          <w:sz w:val="24"/>
          <w:szCs w:val="24"/>
        </w:rPr>
        <w:t xml:space="preserve">       </w:t>
      </w:r>
      <w:r w:rsidR="00F93263">
        <w:rPr>
          <w:rFonts w:ascii="Times New Roman" w:hAnsi="Times New Roman" w:cs="Times New Roman"/>
          <w:sz w:val="24"/>
          <w:szCs w:val="24"/>
        </w:rPr>
        <w:t xml:space="preserve">Zgodnie z punktem 2 porządku obrad, raport o stanie Gminy omówiła Pani Wójt. </w:t>
      </w:r>
    </w:p>
    <w:p w14:paraId="12B4D520" w14:textId="77777777" w:rsidR="00FA20EE" w:rsidRDefault="00FA20EE" w:rsidP="00FA2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i nie zgłosili żadnych uwag.  </w:t>
      </w:r>
    </w:p>
    <w:p w14:paraId="032D4D38" w14:textId="618147FF" w:rsidR="00FA20EE" w:rsidRDefault="00FA20EE" w:rsidP="00F93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udzielenia Wójtowi Gminy Kiernozia wotum zaufania. </w:t>
      </w:r>
    </w:p>
    <w:p w14:paraId="37B3D99A" w14:textId="6A4C3A38" w:rsidR="00FA20EE" w:rsidRDefault="00FA20EE" w:rsidP="00F93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794AD6">
        <w:rPr>
          <w:rFonts w:ascii="Times New Roman" w:hAnsi="Times New Roman" w:cs="Times New Roman"/>
          <w:sz w:val="24"/>
          <w:szCs w:val="24"/>
        </w:rPr>
        <w:t xml:space="preserve">12 Radnych opowiedziało się za, 3 osoby wstrzymały się od głosu. </w:t>
      </w:r>
    </w:p>
    <w:p w14:paraId="31CEF7A9" w14:textId="1C14156E" w:rsidR="00F93263" w:rsidRDefault="006F7F08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="00F93263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4 por</w:t>
      </w:r>
      <w:r w:rsidR="00F93263"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obrad sprawozdanie finansowe oraz  sprawozdanie</w:t>
      </w:r>
      <w:r w:rsidR="00F93263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Gminy Kiernozia za 20</w:t>
      </w:r>
      <w:r w:rsidR="00F9326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811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263">
        <w:rPr>
          <w:rFonts w:ascii="Times New Roman" w:eastAsia="Times New Roman" w:hAnsi="Times New Roman" w:cs="Times New Roman"/>
          <w:sz w:val="24"/>
          <w:szCs w:val="24"/>
          <w:lang w:eastAsia="pl-PL"/>
        </w:rPr>
        <w:t>rok, a także informację o stanie mienia przedł</w:t>
      </w:r>
      <w:r w:rsidR="00F93263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ożyła Pani Wójt.</w:t>
      </w:r>
    </w:p>
    <w:p w14:paraId="39403198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omówieniu w/w sprawozdań i po przedłożeniu informacji o stanie mienia, Pan Przewodniczący zapytał czy są do nich pytania. </w:t>
      </w:r>
    </w:p>
    <w:p w14:paraId="6EBB673D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981687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i nie zgłosili żadnych uwag.  </w:t>
      </w:r>
    </w:p>
    <w:bookmarkEnd w:id="0"/>
    <w:p w14:paraId="267472E4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po czym poddał go pod głosowanie.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6865AD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za, 2 osoby wstrzymały się od głosu. </w:t>
      </w:r>
    </w:p>
    <w:p w14:paraId="2C117750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związku z punktem 5 porządku obrad Pan Kwiatkowski – Przewodniczący Komisji Rewizyjnej odczytał wniosek Komisji rewizyjnej w sprawie udzielenia absolutorium Wójtowi Gminy Kiernozia za 2021 rok. </w:t>
      </w:r>
    </w:p>
    <w:p w14:paraId="351B0D42" w14:textId="77777777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Skarbnik zapoznała zebranych z uchwałą Nr III/145/2022 Składu Orzekającego Regionalnej Izby Obrachunkowej w Łodzi z dnia 13 czerwca 2022 roku w sprawie opinii dotyczącej wniosku Komisji rewizyjnej Rady Gminy w Kiernozi w sprawie absolutorium za 2021 rok. </w:t>
      </w:r>
    </w:p>
    <w:p w14:paraId="4D722EA3" w14:textId="77777777" w:rsidR="00943B18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uchwały, po czym poddał go pod głosowanie. </w:t>
      </w:r>
    </w:p>
    <w:p w14:paraId="69D8649B" w14:textId="4B245F8B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12 Radnych opowiedziało się za, 3 osoby wstrzymały się od głosu, 0 było wstrzymujących się. </w:t>
      </w:r>
    </w:p>
    <w:p w14:paraId="2D988106" w14:textId="3A9D50BB" w:rsidR="00F93263" w:rsidRDefault="00F93263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podziękowała za udzielone wotum zaufania i udzielone absolutorium.  </w:t>
      </w:r>
    </w:p>
    <w:p w14:paraId="402EEE46" w14:textId="5EFB80CC" w:rsidR="00CC6CB2" w:rsidRDefault="00CC6CB2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</w:t>
      </w:r>
      <w:r w:rsidRPr="00CC6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Programu opieki nad zwierzętami bezdomnymi oraz zapobiegania bezdomności zwierząt na terenie Gminy Kiernozia w 2022 r.  </w:t>
      </w:r>
      <w:r w:rsidR="008B1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p w14:paraId="718900C7" w14:textId="4C62E918" w:rsidR="008B1194" w:rsidRDefault="008B1194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13E8AEA1" w14:textId="25752131" w:rsidR="008B1194" w:rsidRDefault="008B1194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198727C0" w14:textId="070AF3A3" w:rsidR="005A3547" w:rsidRDefault="005A3547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piaty przedstawiony został projekt uchwały w sprawie </w:t>
      </w: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poboru opłaty targowej, określenia inkasentów tej opłaty na terenie Gminy Kiernozia i wysokości wynagrodzenia za inkaso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654C987F" w14:textId="77777777" w:rsidR="005A3547" w:rsidRPr="005A3547" w:rsidRDefault="005A3547" w:rsidP="005A3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468324FD" w14:textId="77777777" w:rsidR="005A3547" w:rsidRPr="005A3547" w:rsidRDefault="005A3547" w:rsidP="005A35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26732548" w14:textId="14A3EC90" w:rsidR="00FF0389" w:rsidRDefault="00FF0389" w:rsidP="00FF0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</w:t>
      </w:r>
      <w:r w:rsidRPr="00FF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średniej ceny jednostki paliwa w gminie Kiernozia na rok szkolny 2022/2023.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p w14:paraId="70BB5301" w14:textId="77777777" w:rsidR="00FF0389" w:rsidRPr="005A3547" w:rsidRDefault="00FF0389" w:rsidP="00FF0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6FB71744" w14:textId="33442739" w:rsidR="00FF0389" w:rsidRDefault="00FF0389" w:rsidP="00FF0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Radnych opowiedziało się za, 1 osoba wstrzymała się od głosu. </w:t>
      </w:r>
    </w:p>
    <w:p w14:paraId="58A18DBF" w14:textId="66E36A20" w:rsidR="000460C8" w:rsidRDefault="000460C8" w:rsidP="00FF0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siódmy przedstawiony został projekt uchwały w sprawie </w:t>
      </w:r>
      <w:r w:rsidRPr="0004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stawki za gospodarowanie odpadami komunalnymi na nieruchomości, na której znajduje się domek </w:t>
      </w:r>
      <w:r w:rsidRPr="000460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letniskowy, lub innej nieruchomości wykorzystywanej na cele rekreacyjno – wypoczynkowe.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ją Pan Sekretarz. </w:t>
      </w:r>
    </w:p>
    <w:p w14:paraId="55FD8D90" w14:textId="77777777" w:rsidR="000460C8" w:rsidRPr="005A3547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7B2C9F95" w14:textId="77777777" w:rsidR="000460C8" w:rsidRPr="005A3547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4CFF1E0A" w14:textId="5023E828" w:rsidR="000460C8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ósmy przedstawiony został projekt uchwały w sprawie zmian w budżecie gminy Kiernozia na 2022 rok. Omówiła go Pani Skarbnik. </w:t>
      </w:r>
    </w:p>
    <w:p w14:paraId="46458E1C" w14:textId="77777777" w:rsidR="000460C8" w:rsidRPr="005A3547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7569AF58" w14:textId="19E9C5B2" w:rsidR="000460C8" w:rsidRPr="005A3547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 w:rsidR="00F30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Radnych opowiedziało się za, 3 osoby były przeciw.  </w:t>
      </w:r>
    </w:p>
    <w:p w14:paraId="6EF06867" w14:textId="2A1D3518" w:rsidR="000460C8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dziewiąty przedstawiony został projekt uchwały w sprawie zmian w </w:t>
      </w:r>
      <w:r w:rsidRPr="000460C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Wieloletniej Prognoz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04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Finansowej Gminy Kiernozia na lata 2022-2025.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ją  Pani Skarbnik. </w:t>
      </w:r>
    </w:p>
    <w:p w14:paraId="08AAB994" w14:textId="77777777" w:rsidR="000460C8" w:rsidRPr="000460C8" w:rsidRDefault="000460C8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3A1E4971" w14:textId="77777777" w:rsidR="00F30A17" w:rsidRPr="005A3547" w:rsidRDefault="00F30A17" w:rsidP="00F30A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Radnych opowiedziało się za, 3 osoby były przeciw.  </w:t>
      </w:r>
    </w:p>
    <w:p w14:paraId="59E74E3F" w14:textId="330DD28D" w:rsidR="006143E1" w:rsidRPr="00FF0389" w:rsidRDefault="006143E1" w:rsidP="000460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12 porządku obrad, tj. w interpelacjach, wolnych wnioskach, zapytaniach radnych i sprawach różnych głos zabrali: </w:t>
      </w:r>
    </w:p>
    <w:p w14:paraId="4A316DC2" w14:textId="229E1DAC" w:rsidR="005A3547" w:rsidRDefault="006143E1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poruszył kwesti</w:t>
      </w:r>
      <w:r w:rsidR="00892EA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zakupu samochodu strażackiego dla OSP w Kiernozi, który powinien być potraktowany priorytetowo. </w:t>
      </w:r>
    </w:p>
    <w:p w14:paraId="06092C7F" w14:textId="01C743DB" w:rsidR="006143E1" w:rsidRDefault="006143E1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Przewodniczący. </w:t>
      </w:r>
    </w:p>
    <w:p w14:paraId="352373B2" w14:textId="16E728EF" w:rsidR="006143E1" w:rsidRDefault="006143E1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Jędrzejczyk, który pogratulował Pani Wójt uzyskania absolutorium i poruszył kwesti</w:t>
      </w:r>
      <w:r w:rsidR="002339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źródeł </w:t>
      </w:r>
      <w:r w:rsidRPr="006143E1">
        <w:rPr>
          <w:rFonts w:ascii="Times New Roman" w:eastAsia="Times New Roman" w:hAnsi="Times New Roman" w:cs="Times New Roman"/>
          <w:sz w:val="24"/>
          <w:szCs w:val="24"/>
          <w:lang w:eastAsia="pl-PL"/>
        </w:rPr>
        <w:t>ciepła i źród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eł</w:t>
      </w:r>
      <w:r w:rsidRPr="00614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spalania paliw w budynkach mieszkalnych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2B74FB" w14:textId="77777777" w:rsidR="00885826" w:rsidRDefault="00885826" w:rsidP="008858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Sekretarz. </w:t>
      </w:r>
    </w:p>
    <w:p w14:paraId="2F41743B" w14:textId="77777777" w:rsidR="00885826" w:rsidRDefault="00885826" w:rsidP="008858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Radny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odniósł się do zabezpieczenia środków w tegorocznym budżecie na zakup samochodu strażackiego dla OSP Kiernozia.  </w:t>
      </w:r>
    </w:p>
    <w:p w14:paraId="7CC1AA35" w14:textId="3D1A1597" w:rsidR="00CC6CB2" w:rsidRDefault="00885826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zabrała Pani Wójt, która poinformowała o modernizacji 31,5 km dróg gminnych systemem nakładkowym i poprosiła o cierpliwość i wyrozumiałość. Ponadto poinformowała zebranych o ilości przebywających na terenie Gminy Kiernozia obywateli z Ukrainy. </w:t>
      </w:r>
    </w:p>
    <w:p w14:paraId="36BD4024" w14:textId="06B5DE39" w:rsidR="00CC6CB2" w:rsidRPr="00EC2F32" w:rsidRDefault="00CC6CB2" w:rsidP="00CC6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>Po wyczerpaniu wszystkich spraw Pan Przewodniczący zamknął obrady XXX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C2F32">
        <w:rPr>
          <w:rFonts w:ascii="Times New Roman" w:hAnsi="Times New Roman" w:cs="Times New Roman"/>
          <w:sz w:val="24"/>
          <w:szCs w:val="24"/>
        </w:rPr>
        <w:t xml:space="preserve"> Sesji Rady Gminy w Kiernozi. </w:t>
      </w:r>
    </w:p>
    <w:p w14:paraId="15527EEC" w14:textId="77777777" w:rsidR="00CC6CB2" w:rsidRPr="00EC2F32" w:rsidRDefault="00CC6CB2" w:rsidP="00CC6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DBCF0C" w14:textId="77777777" w:rsidR="00CC6CB2" w:rsidRPr="00EC2F32" w:rsidRDefault="00CC6CB2" w:rsidP="00CC6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21AAF672" w14:textId="2CBB279C" w:rsidR="00CC6CB2" w:rsidRPr="00233993" w:rsidRDefault="00CC6CB2" w:rsidP="0023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sectPr w:rsidR="00CC6CB2" w:rsidRPr="002339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2B87" w14:textId="77777777" w:rsidR="006A3DF6" w:rsidRDefault="006A3DF6" w:rsidP="006F7F08">
      <w:pPr>
        <w:spacing w:after="0" w:line="240" w:lineRule="auto"/>
      </w:pPr>
      <w:r>
        <w:separator/>
      </w:r>
    </w:p>
  </w:endnote>
  <w:endnote w:type="continuationSeparator" w:id="0">
    <w:p w14:paraId="680FA1E9" w14:textId="77777777" w:rsidR="006A3DF6" w:rsidRDefault="006A3DF6" w:rsidP="006F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801741"/>
      <w:docPartObj>
        <w:docPartGallery w:val="Page Numbers (Bottom of Page)"/>
        <w:docPartUnique/>
      </w:docPartObj>
    </w:sdtPr>
    <w:sdtContent>
      <w:p w14:paraId="57265D1C" w14:textId="1AEB6479" w:rsidR="006F7F08" w:rsidRDefault="006F7F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02E02" w14:textId="77777777" w:rsidR="006F7F08" w:rsidRDefault="006F7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C7C8" w14:textId="77777777" w:rsidR="006A3DF6" w:rsidRDefault="006A3DF6" w:rsidP="006F7F08">
      <w:pPr>
        <w:spacing w:after="0" w:line="240" w:lineRule="auto"/>
      </w:pPr>
      <w:r>
        <w:separator/>
      </w:r>
    </w:p>
  </w:footnote>
  <w:footnote w:type="continuationSeparator" w:id="0">
    <w:p w14:paraId="7B968A2D" w14:textId="77777777" w:rsidR="006A3DF6" w:rsidRDefault="006A3DF6" w:rsidP="006F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AA"/>
    <w:rsid w:val="000460C8"/>
    <w:rsid w:val="00204261"/>
    <w:rsid w:val="002115D6"/>
    <w:rsid w:val="00233993"/>
    <w:rsid w:val="0028694F"/>
    <w:rsid w:val="00333EF0"/>
    <w:rsid w:val="003B3EDA"/>
    <w:rsid w:val="005A3547"/>
    <w:rsid w:val="006143E1"/>
    <w:rsid w:val="006A3DF6"/>
    <w:rsid w:val="006F7F08"/>
    <w:rsid w:val="00794AD6"/>
    <w:rsid w:val="00811FFB"/>
    <w:rsid w:val="00885826"/>
    <w:rsid w:val="00892EA3"/>
    <w:rsid w:val="008B1194"/>
    <w:rsid w:val="0090404F"/>
    <w:rsid w:val="00943B18"/>
    <w:rsid w:val="00BD30A0"/>
    <w:rsid w:val="00CA25AA"/>
    <w:rsid w:val="00CC6CB2"/>
    <w:rsid w:val="00F30A17"/>
    <w:rsid w:val="00F93263"/>
    <w:rsid w:val="00FA20EE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1EDA"/>
  <w15:chartTrackingRefBased/>
  <w15:docId w15:val="{0385F06E-524E-4CAA-BBC9-78043F9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5A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F08"/>
  </w:style>
  <w:style w:type="paragraph" w:styleId="Stopka">
    <w:name w:val="footer"/>
    <w:basedOn w:val="Normalny"/>
    <w:link w:val="StopkaZnak"/>
    <w:uiPriority w:val="99"/>
    <w:unhideWhenUsed/>
    <w:rsid w:val="006F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21</cp:revision>
  <dcterms:created xsi:type="dcterms:W3CDTF">2022-07-27T09:25:00Z</dcterms:created>
  <dcterms:modified xsi:type="dcterms:W3CDTF">2022-07-27T12:03:00Z</dcterms:modified>
</cp:coreProperties>
</file>