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339CD" w14:textId="627BD0A3" w:rsidR="00B4348B" w:rsidRPr="00A616DC" w:rsidRDefault="00B4348B" w:rsidP="00B4348B">
      <w:pPr>
        <w:spacing w:after="0" w:line="360" w:lineRule="auto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616DC">
        <w:rPr>
          <w:rFonts w:ascii="Times New Roman" w:hAnsi="Times New Roman" w:cs="Times New Roman"/>
          <w:sz w:val="24"/>
          <w:szCs w:val="24"/>
        </w:rPr>
        <w:t>Protokół Nr XXX</w:t>
      </w:r>
      <w:r>
        <w:rPr>
          <w:rFonts w:ascii="Times New Roman" w:hAnsi="Times New Roman" w:cs="Times New Roman"/>
          <w:sz w:val="24"/>
          <w:szCs w:val="24"/>
        </w:rPr>
        <w:t>VI</w:t>
      </w:r>
      <w:r w:rsidRPr="00A616DC">
        <w:rPr>
          <w:rFonts w:ascii="Times New Roman" w:hAnsi="Times New Roman" w:cs="Times New Roman"/>
          <w:sz w:val="24"/>
          <w:szCs w:val="24"/>
        </w:rPr>
        <w:t>/22</w:t>
      </w:r>
    </w:p>
    <w:p w14:paraId="0B8D5A46" w14:textId="77777777" w:rsidR="00B4348B" w:rsidRPr="00A616DC" w:rsidRDefault="00B4348B" w:rsidP="00B4348B">
      <w:pPr>
        <w:spacing w:after="0" w:line="36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A616DC">
        <w:rPr>
          <w:rFonts w:ascii="Times New Roman" w:hAnsi="Times New Roman" w:cs="Times New Roman"/>
          <w:sz w:val="24"/>
          <w:szCs w:val="24"/>
        </w:rPr>
        <w:t xml:space="preserve">        z Sesji Rady Gminy w Kiernozi</w:t>
      </w:r>
    </w:p>
    <w:p w14:paraId="48CCD904" w14:textId="2515C940" w:rsidR="00B4348B" w:rsidRPr="00A616DC" w:rsidRDefault="00B4348B" w:rsidP="00B4348B">
      <w:pPr>
        <w:spacing w:after="0" w:line="360" w:lineRule="auto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616DC">
        <w:rPr>
          <w:rFonts w:ascii="Times New Roman" w:hAnsi="Times New Roman" w:cs="Times New Roman"/>
          <w:sz w:val="24"/>
          <w:szCs w:val="24"/>
        </w:rPr>
        <w:t xml:space="preserve">odbytej w dniu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A616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lipc</w:t>
      </w:r>
      <w:r w:rsidRPr="00A616DC">
        <w:rPr>
          <w:rFonts w:ascii="Times New Roman" w:hAnsi="Times New Roman" w:cs="Times New Roman"/>
          <w:sz w:val="24"/>
          <w:szCs w:val="24"/>
        </w:rPr>
        <w:t>a 2022 roku</w:t>
      </w:r>
    </w:p>
    <w:p w14:paraId="75AE4105" w14:textId="369781ED" w:rsidR="00B4348B" w:rsidRPr="00A616DC" w:rsidRDefault="00B4348B" w:rsidP="00B4348B">
      <w:pPr>
        <w:spacing w:after="0" w:line="36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A616DC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budynku Ochotniczej Straży Pożarnej  </w:t>
      </w:r>
    </w:p>
    <w:p w14:paraId="39016377" w14:textId="77777777" w:rsidR="00B4348B" w:rsidRPr="00A616DC" w:rsidRDefault="00B4348B" w:rsidP="00B4348B">
      <w:pPr>
        <w:spacing w:after="0" w:line="36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A616DC">
        <w:rPr>
          <w:rFonts w:ascii="Times New Roman" w:hAnsi="Times New Roman" w:cs="Times New Roman"/>
          <w:sz w:val="24"/>
          <w:szCs w:val="24"/>
        </w:rPr>
        <w:t xml:space="preserve">                          w Kiernozi</w:t>
      </w:r>
    </w:p>
    <w:p w14:paraId="05518F72" w14:textId="77777777" w:rsidR="00B4348B" w:rsidRPr="00A616DC" w:rsidRDefault="00B4348B" w:rsidP="00B434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F8B945" w14:textId="5A21E47B" w:rsidR="00B4348B" w:rsidRPr="00A616DC" w:rsidRDefault="00B4348B" w:rsidP="00B43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6DC">
        <w:rPr>
          <w:rFonts w:ascii="Times New Roman" w:hAnsi="Times New Roman" w:cs="Times New Roman"/>
          <w:sz w:val="24"/>
          <w:szCs w:val="24"/>
        </w:rPr>
        <w:t>Otwarcia posiedzenia XXX</w:t>
      </w:r>
      <w:r>
        <w:rPr>
          <w:rFonts w:ascii="Times New Roman" w:hAnsi="Times New Roman" w:cs="Times New Roman"/>
          <w:sz w:val="24"/>
          <w:szCs w:val="24"/>
        </w:rPr>
        <w:t>VI</w:t>
      </w:r>
      <w:r w:rsidRPr="00A616DC">
        <w:rPr>
          <w:rFonts w:ascii="Times New Roman" w:hAnsi="Times New Roman" w:cs="Times New Roman"/>
          <w:sz w:val="24"/>
          <w:szCs w:val="24"/>
        </w:rPr>
        <w:t xml:space="preserve"> Sesji Rady Gminy w Kiernozi dokonał </w:t>
      </w:r>
      <w:r>
        <w:rPr>
          <w:rFonts w:ascii="Times New Roman" w:hAnsi="Times New Roman" w:cs="Times New Roman"/>
          <w:sz w:val="24"/>
          <w:szCs w:val="24"/>
        </w:rPr>
        <w:t>Pan P</w:t>
      </w:r>
      <w:r w:rsidRPr="00A616DC">
        <w:rPr>
          <w:rFonts w:ascii="Times New Roman" w:hAnsi="Times New Roman" w:cs="Times New Roman"/>
          <w:sz w:val="24"/>
          <w:szCs w:val="24"/>
        </w:rPr>
        <w:t>rzewodnicząc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A616DC">
        <w:rPr>
          <w:rFonts w:ascii="Times New Roman" w:hAnsi="Times New Roman" w:cs="Times New Roman"/>
          <w:sz w:val="24"/>
          <w:szCs w:val="24"/>
        </w:rPr>
        <w:t xml:space="preserve">Rady Gminy o godz. </w:t>
      </w:r>
      <w:r>
        <w:rPr>
          <w:rFonts w:ascii="Times New Roman" w:hAnsi="Times New Roman" w:cs="Times New Roman"/>
          <w:sz w:val="24"/>
          <w:szCs w:val="24"/>
        </w:rPr>
        <w:t>08:</w:t>
      </w:r>
      <w:r w:rsidRPr="00A616DC">
        <w:rPr>
          <w:rFonts w:ascii="Times New Roman" w:hAnsi="Times New Roman" w:cs="Times New Roman"/>
          <w:sz w:val="24"/>
          <w:szCs w:val="24"/>
        </w:rPr>
        <w:t>00. Po powitaniu radnych oświadczył, że zgodnie z listą obecności w posiedzeniu uczestniczy 1</w:t>
      </w:r>
      <w:r w:rsidR="00CE429B">
        <w:rPr>
          <w:rFonts w:ascii="Times New Roman" w:hAnsi="Times New Roman" w:cs="Times New Roman"/>
          <w:sz w:val="24"/>
          <w:szCs w:val="24"/>
        </w:rPr>
        <w:t>3</w:t>
      </w:r>
      <w:r w:rsidRPr="00A616DC">
        <w:rPr>
          <w:rFonts w:ascii="Times New Roman" w:hAnsi="Times New Roman" w:cs="Times New Roman"/>
          <w:sz w:val="24"/>
          <w:szCs w:val="24"/>
        </w:rPr>
        <w:t xml:space="preserve"> radnych, co wobec ustawowego składu Rady wynoszącego 15 osób stanowi quorum pozwalające na podejmowanie prawomocnych uchwał i decyzji.</w:t>
      </w:r>
    </w:p>
    <w:p w14:paraId="74E85006" w14:textId="77777777" w:rsidR="00B4348B" w:rsidRPr="00A616DC" w:rsidRDefault="00B4348B" w:rsidP="00B43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6DC">
        <w:rPr>
          <w:rFonts w:ascii="Times New Roman" w:hAnsi="Times New Roman" w:cs="Times New Roman"/>
          <w:sz w:val="24"/>
          <w:szCs w:val="24"/>
        </w:rPr>
        <w:t>Listy obecności radnych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6DC">
        <w:rPr>
          <w:rFonts w:ascii="Times New Roman" w:hAnsi="Times New Roman" w:cs="Times New Roman"/>
          <w:sz w:val="24"/>
          <w:szCs w:val="24"/>
        </w:rPr>
        <w:t>stanowią załącznik Nr 1 do niniejszego protokołu.</w:t>
      </w:r>
    </w:p>
    <w:p w14:paraId="0F52ECB8" w14:textId="79935A81" w:rsidR="00B4348B" w:rsidRPr="00A616DC" w:rsidRDefault="00B4348B" w:rsidP="00B43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6DC">
        <w:rPr>
          <w:rFonts w:ascii="Times New Roman" w:hAnsi="Times New Roman" w:cs="Times New Roman"/>
          <w:sz w:val="24"/>
          <w:szCs w:val="24"/>
        </w:rPr>
        <w:t xml:space="preserve">W dalszej części posiedzenia Pan </w:t>
      </w:r>
      <w:r w:rsidR="00CE429B">
        <w:rPr>
          <w:rFonts w:ascii="Times New Roman" w:hAnsi="Times New Roman" w:cs="Times New Roman"/>
          <w:sz w:val="24"/>
          <w:szCs w:val="24"/>
        </w:rPr>
        <w:t>P</w:t>
      </w:r>
      <w:r w:rsidRPr="00A616DC">
        <w:rPr>
          <w:rFonts w:ascii="Times New Roman" w:hAnsi="Times New Roman" w:cs="Times New Roman"/>
          <w:sz w:val="24"/>
          <w:szCs w:val="24"/>
        </w:rPr>
        <w:t>rzewodnicząc</w:t>
      </w:r>
      <w:r w:rsidR="00CE429B">
        <w:rPr>
          <w:rFonts w:ascii="Times New Roman" w:hAnsi="Times New Roman" w:cs="Times New Roman"/>
          <w:sz w:val="24"/>
          <w:szCs w:val="24"/>
        </w:rPr>
        <w:t>y</w:t>
      </w:r>
      <w:r w:rsidRPr="00A616DC">
        <w:rPr>
          <w:rFonts w:ascii="Times New Roman" w:hAnsi="Times New Roman" w:cs="Times New Roman"/>
          <w:sz w:val="24"/>
          <w:szCs w:val="24"/>
        </w:rPr>
        <w:t xml:space="preserve"> przedstawił porządek obrad i poddał go pod głosowanie. W wyniku głosowania porządek obrad został przyjęty jednogłośnie. </w:t>
      </w:r>
    </w:p>
    <w:p w14:paraId="4D5386A2" w14:textId="77777777" w:rsidR="001744E6" w:rsidRDefault="00B4348B" w:rsidP="00174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6DC">
        <w:rPr>
          <w:rFonts w:ascii="Times New Roman" w:hAnsi="Times New Roman" w:cs="Times New Roman"/>
          <w:sz w:val="24"/>
          <w:szCs w:val="24"/>
        </w:rPr>
        <w:t>Następnie przystąpiono do podjęcia uchwał.</w:t>
      </w:r>
    </w:p>
    <w:p w14:paraId="37ECF043" w14:textId="3E46C0F3" w:rsidR="008E09D5" w:rsidRDefault="00B4348B" w:rsidP="00174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pierwszy przedstawiony został projekt uchwały </w:t>
      </w:r>
      <w:r w:rsidRPr="009E30C5">
        <w:rPr>
          <w:rFonts w:ascii="Times New Roman" w:hAnsi="Times New Roman" w:cs="Times New Roman"/>
          <w:sz w:val="24"/>
          <w:szCs w:val="24"/>
        </w:rPr>
        <w:t>w sprawie</w:t>
      </w:r>
      <w:r w:rsidR="001744E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08432013"/>
      <w:r w:rsidR="001744E6" w:rsidRPr="001744E6">
        <w:rPr>
          <w:rFonts w:ascii="Times New Roman" w:hAnsi="Times New Roman" w:cs="Times New Roman"/>
          <w:sz w:val="24"/>
          <w:szCs w:val="24"/>
        </w:rPr>
        <w:t>uchwały uchylającej uchwałę Rady Gminy w Kiernozi Nr XXXV/206/22 w sprawie ustalenia stawki za gospodarowanie odpadami komunalnymi na nieruchomości, na której znajduje się domek letniskowy, lub innej nieruchomości wykorzystywanej na cele rekreacyjno – wypoczynkowe.</w:t>
      </w:r>
      <w:bookmarkEnd w:id="0"/>
      <w:r w:rsidR="001744E6">
        <w:rPr>
          <w:rFonts w:ascii="Times New Roman" w:hAnsi="Times New Roman" w:cs="Times New Roman"/>
          <w:sz w:val="24"/>
          <w:szCs w:val="24"/>
        </w:rPr>
        <w:t xml:space="preserve"> Omówił ją Pan Sekretarz.</w:t>
      </w:r>
    </w:p>
    <w:p w14:paraId="3B650850" w14:textId="16CB0BDF" w:rsidR="001744E6" w:rsidRDefault="001744E6" w:rsidP="00174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 Przewodniczący odczytał projekt uchwały, po czym poddał go pod głosowanie. </w:t>
      </w:r>
    </w:p>
    <w:p w14:paraId="3DDF67F7" w14:textId="77777777" w:rsidR="004073E9" w:rsidRDefault="001744E6" w:rsidP="00174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11 Radnych opowiedziało się za, 2 osoby wstrzymały się od głosu. </w:t>
      </w:r>
    </w:p>
    <w:p w14:paraId="069326A2" w14:textId="327295F1" w:rsidR="001744E6" w:rsidRDefault="004073E9" w:rsidP="00174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drugi przedstawiony został projekt uchwały w sprawie  </w:t>
      </w:r>
      <w:r w:rsidRPr="004073E9">
        <w:rPr>
          <w:rFonts w:ascii="Times New Roman" w:hAnsi="Times New Roman" w:cs="Times New Roman"/>
          <w:sz w:val="24"/>
          <w:szCs w:val="24"/>
        </w:rPr>
        <w:t>zmiany uchwały Nr XXXV/207/22 z dnia 28 czerwca 2022 r.</w:t>
      </w:r>
      <w:r>
        <w:rPr>
          <w:rFonts w:ascii="Times New Roman" w:hAnsi="Times New Roman" w:cs="Times New Roman"/>
          <w:sz w:val="24"/>
          <w:szCs w:val="24"/>
        </w:rPr>
        <w:t xml:space="preserve"> Omówiła ją Pani Skarbnik. </w:t>
      </w:r>
    </w:p>
    <w:p w14:paraId="70EF1C49" w14:textId="421522C5" w:rsidR="004073E9" w:rsidRDefault="004073E9" w:rsidP="00174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 Przewodniczący odczytał projekt uchwały, po czym poddał go pod głosowanie. W wyniku głosowania uchwała została przyjęta jednogłośnie. </w:t>
      </w:r>
    </w:p>
    <w:p w14:paraId="1D410FE9" w14:textId="77777777" w:rsidR="00F108D4" w:rsidRDefault="004073E9" w:rsidP="004073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trzeci przedstawiony został projekt uchwały w sprawie </w:t>
      </w:r>
      <w:bookmarkStart w:id="1" w:name="_Hlk108433494"/>
      <w:r w:rsidRPr="004073E9">
        <w:rPr>
          <w:rFonts w:ascii="Times New Roman" w:hAnsi="Times New Roman" w:cs="Times New Roman"/>
          <w:sz w:val="24"/>
          <w:szCs w:val="24"/>
        </w:rPr>
        <w:t>zaciągnięcia pożyczki</w:t>
      </w:r>
      <w:bookmarkEnd w:id="1"/>
      <w:r w:rsidRPr="004073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Omówiła go Pani Skarbnik</w:t>
      </w:r>
      <w:r w:rsidR="00F108D4">
        <w:rPr>
          <w:rFonts w:ascii="Times New Roman" w:hAnsi="Times New Roman" w:cs="Times New Roman"/>
          <w:sz w:val="24"/>
          <w:szCs w:val="24"/>
        </w:rPr>
        <w:t xml:space="preserve"> i Pani Wójt.</w:t>
      </w:r>
    </w:p>
    <w:p w14:paraId="5C4CCEF3" w14:textId="660C218F" w:rsidR="00F108D4" w:rsidRDefault="00F108D4" w:rsidP="004073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powyższego projektu uchwały rozgorzała dyskusja, w której głos zabrali: Pani Jędrachowicz, Pani Sroka, Pan Łon, Pani Wójt. </w:t>
      </w:r>
    </w:p>
    <w:p w14:paraId="7AC0BDC7" w14:textId="4DC13099" w:rsidR="004073E9" w:rsidRDefault="00F108D4" w:rsidP="004073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 Przewodniczący odczytał projekt uchwały, po czym poddał go pod głosowanie. W wyniku głosowania uchwała została przyjęta jednogłośnie.  </w:t>
      </w:r>
    </w:p>
    <w:p w14:paraId="07724CDB" w14:textId="428EB54E" w:rsidR="00101DB5" w:rsidRDefault="00101DB5" w:rsidP="004073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Jako czwarty przedstawiony został projekt uchwały w sprawie zmian w budżecie gminy Kiernozia na 2022 rok. Omówiła go Pani Skarbnik</w:t>
      </w:r>
      <w:r w:rsidR="00286E7C">
        <w:rPr>
          <w:rFonts w:ascii="Times New Roman" w:hAnsi="Times New Roman" w:cs="Times New Roman"/>
          <w:sz w:val="24"/>
          <w:szCs w:val="24"/>
        </w:rPr>
        <w:t xml:space="preserve">, która omówiła również </w:t>
      </w:r>
      <w:r w:rsidR="008F3CF9">
        <w:rPr>
          <w:rFonts w:ascii="Times New Roman" w:hAnsi="Times New Roman" w:cs="Times New Roman"/>
          <w:sz w:val="24"/>
          <w:szCs w:val="24"/>
        </w:rPr>
        <w:t xml:space="preserve">projekt uchwały w sprawie </w:t>
      </w:r>
      <w:r w:rsidR="00286E7C">
        <w:rPr>
          <w:rFonts w:ascii="Times New Roman" w:hAnsi="Times New Roman" w:cs="Times New Roman"/>
          <w:sz w:val="24"/>
          <w:szCs w:val="24"/>
        </w:rPr>
        <w:t xml:space="preserve">zmian w Wieloletniej </w:t>
      </w:r>
      <w:r w:rsidR="00286E7C" w:rsidRPr="00286E7C">
        <w:rPr>
          <w:rFonts w:ascii="Times New Roman" w:hAnsi="Times New Roman" w:cs="Times New Roman"/>
          <w:sz w:val="24"/>
          <w:szCs w:val="24"/>
        </w:rPr>
        <w:t>Prognoz</w:t>
      </w:r>
      <w:r w:rsidR="00CA2428">
        <w:rPr>
          <w:rFonts w:ascii="Times New Roman" w:hAnsi="Times New Roman" w:cs="Times New Roman"/>
          <w:sz w:val="24"/>
          <w:szCs w:val="24"/>
        </w:rPr>
        <w:t>ie</w:t>
      </w:r>
      <w:r w:rsidR="00286E7C" w:rsidRPr="00286E7C">
        <w:rPr>
          <w:rFonts w:ascii="Times New Roman" w:hAnsi="Times New Roman" w:cs="Times New Roman"/>
          <w:sz w:val="24"/>
          <w:szCs w:val="24"/>
        </w:rPr>
        <w:t xml:space="preserve"> Finansowej Gminy Kiernozia na lata 2022-2025</w:t>
      </w:r>
      <w:r w:rsidR="00CA2428">
        <w:rPr>
          <w:rFonts w:ascii="Times New Roman" w:hAnsi="Times New Roman" w:cs="Times New Roman"/>
          <w:sz w:val="24"/>
          <w:szCs w:val="24"/>
        </w:rPr>
        <w:t>.</w:t>
      </w:r>
    </w:p>
    <w:p w14:paraId="4F92313A" w14:textId="77777777" w:rsidR="00CA2428" w:rsidRDefault="00CA2428" w:rsidP="004073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 Przewodniczący odczytał projekt uchwały w sprawie zmian w budżecie Gminy Kiernozia na 2022 rok, po czym poddał go pod głosowanie. </w:t>
      </w:r>
    </w:p>
    <w:p w14:paraId="150B2107" w14:textId="77777777" w:rsidR="00CA2428" w:rsidRDefault="00CA2428" w:rsidP="004073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uchwała została przyjęta jednogłośnie. </w:t>
      </w:r>
    </w:p>
    <w:p w14:paraId="76699414" w14:textId="77777777" w:rsidR="00CA2428" w:rsidRDefault="00CA2428" w:rsidP="004073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Pan Przewodniczący odczytał projekt uchwały w sprawie zmian w Wieloletniej Prognozie Finansowej Gminy Kiernozia na lata 2022-2025, po czym poddał go pod głosowanie. W wyniku głosowania uchwała została przyjęta jednogłośnie. </w:t>
      </w:r>
    </w:p>
    <w:p w14:paraId="5611F09E" w14:textId="23668361" w:rsidR="00810434" w:rsidRDefault="00CA2428" w:rsidP="00810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punkcie 7 porządku obrad, tj. w interpelacjach, wolnych wnioskach, zapytaniach Radnych i sprawach różnych głos zabrali:  </w:t>
      </w:r>
    </w:p>
    <w:p w14:paraId="2ECAE001" w14:textId="76B2963F" w:rsidR="00810434" w:rsidRDefault="00810434" w:rsidP="00810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Jędrachowicz, która poruszyła kwesti</w:t>
      </w:r>
      <w:r w:rsidR="00276D9D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realizacji zadania inwestycyjnego dotyczącego adaptacji budynku po byłym gimnazjum na działalność Gminnego Ośrodka Kultury w Kiernozi. </w:t>
      </w:r>
    </w:p>
    <w:p w14:paraId="24EF2BD3" w14:textId="40F09A5A" w:rsidR="00810434" w:rsidRDefault="00810434" w:rsidP="00810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powyższej sprawie głos zabrali: Pani Wójt, Pan Łon. </w:t>
      </w:r>
    </w:p>
    <w:p w14:paraId="55F44DD4" w14:textId="77777777" w:rsidR="0011580A" w:rsidRDefault="0011580A" w:rsidP="00810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Warabida, która zabrała głos w sprawie rozpoczęcia realizacji zadania dotyczącego modernizacji dróg gminnych poprzez położenie nawierzchni asfaltowej, zadania, które otrzymało dofinansowanie z Rządowego Programu Inwestycji Strategicznych Polski Ład. </w:t>
      </w:r>
    </w:p>
    <w:p w14:paraId="20206980" w14:textId="07C12165" w:rsidR="0011580A" w:rsidRDefault="0011580A" w:rsidP="00810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powyższej sprawie głos zabrała Pani Wójt.</w:t>
      </w:r>
    </w:p>
    <w:p w14:paraId="172AC229" w14:textId="4D12DE6B" w:rsidR="00240EE5" w:rsidRDefault="00240EE5" w:rsidP="00810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Jędrachowicz, która zgłosiła konieczność uzupełnienia dużego ubytku w nawierzchni jezdni na ul. Krzywe Koło w Kiernozi.</w:t>
      </w:r>
    </w:p>
    <w:p w14:paraId="67EB7CB8" w14:textId="570F0964" w:rsidR="00240EE5" w:rsidRDefault="00240EE5" w:rsidP="00810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powyższej sprawie głos zabrała Pani Wójt. </w:t>
      </w:r>
    </w:p>
    <w:p w14:paraId="76E813F9" w14:textId="0493DC77" w:rsidR="00240EE5" w:rsidRDefault="00240EE5" w:rsidP="00810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Łukasik – Zimecka, która poruszyła kwestię braku znaków drogowych stojących niegdyś przy drodze gminnej </w:t>
      </w:r>
      <w:r w:rsidR="00276D9D">
        <w:rPr>
          <w:rFonts w:ascii="Times New Roman" w:hAnsi="Times New Roman" w:cs="Times New Roman"/>
          <w:sz w:val="24"/>
          <w:szCs w:val="24"/>
        </w:rPr>
        <w:t xml:space="preserve">w miejscowości </w:t>
      </w:r>
      <w:r>
        <w:rPr>
          <w:rFonts w:ascii="Times New Roman" w:hAnsi="Times New Roman" w:cs="Times New Roman"/>
          <w:sz w:val="24"/>
          <w:szCs w:val="24"/>
        </w:rPr>
        <w:t>Wol</w:t>
      </w:r>
      <w:r w:rsidR="00276D9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Stępowsk</w:t>
      </w:r>
      <w:r w:rsidR="00276D9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Różan</w:t>
      </w:r>
      <w:r w:rsidR="00276D9D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 xml:space="preserve">w.   </w:t>
      </w:r>
    </w:p>
    <w:p w14:paraId="401608C1" w14:textId="77777777" w:rsidR="00D01266" w:rsidRPr="00D01266" w:rsidRDefault="00D01266" w:rsidP="00D012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266">
        <w:rPr>
          <w:rFonts w:ascii="Times New Roman" w:hAnsi="Times New Roman" w:cs="Times New Roman"/>
          <w:sz w:val="24"/>
          <w:szCs w:val="24"/>
        </w:rPr>
        <w:t xml:space="preserve">W powyższej sprawie głos zabrała Pani Wójt. </w:t>
      </w:r>
    </w:p>
    <w:p w14:paraId="5F2B297B" w14:textId="77777777" w:rsidR="004709E8" w:rsidRDefault="00D01266" w:rsidP="00810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</w:t>
      </w:r>
      <w:r w:rsidR="004709E8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pnie głos zabrał Pan Dylik, który poruszył kwestię sprzedaży budynku po byłej Szkole w Sokołowie – Kolonii oraz </w:t>
      </w:r>
      <w:r w:rsidR="004709E8">
        <w:rPr>
          <w:rFonts w:ascii="Times New Roman" w:hAnsi="Times New Roman" w:cs="Times New Roman"/>
          <w:sz w:val="24"/>
          <w:szCs w:val="24"/>
        </w:rPr>
        <w:t xml:space="preserve">zamontowania znaku z ograniczenia prędkości przy drodze gminnej na odcinku od Kiernozi, ul. Sobockiej do Sokołowa Towarzystwa. W powyższych sprawach głos zabrała Pani Wójt. </w:t>
      </w:r>
    </w:p>
    <w:p w14:paraId="3EE971FE" w14:textId="0BA4A7DC" w:rsidR="00B06156" w:rsidRDefault="004709E8" w:rsidP="00810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dalszej części posiedzenia głos zabrał Pan Latoszewski, który poruszył kwesti</w:t>
      </w:r>
      <w:r w:rsidR="00B06156">
        <w:rPr>
          <w:rFonts w:ascii="Times New Roman" w:hAnsi="Times New Roman" w:cs="Times New Roman"/>
          <w:sz w:val="24"/>
          <w:szCs w:val="24"/>
        </w:rPr>
        <w:t xml:space="preserve">ę piekarni oraz skoszenia wokół niej trawy. </w:t>
      </w:r>
    </w:p>
    <w:p w14:paraId="32714FFA" w14:textId="7CA6D44E" w:rsidR="00D01266" w:rsidRDefault="00B06156" w:rsidP="00810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powyższej sprawie głos zabrała Pani Wójt. </w:t>
      </w:r>
      <w:r w:rsidR="004709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B30C52" w14:textId="49B5752F" w:rsidR="00B06156" w:rsidRDefault="0011580A" w:rsidP="00810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06156">
        <w:rPr>
          <w:rFonts w:ascii="Times New Roman" w:hAnsi="Times New Roman" w:cs="Times New Roman"/>
          <w:sz w:val="24"/>
          <w:szCs w:val="24"/>
        </w:rPr>
        <w:t>Na zakończenie Pani Wójt zaprosiła zebranych na obchody Dnia Kiernoskiego Dzika.</w:t>
      </w:r>
    </w:p>
    <w:p w14:paraId="430C197D" w14:textId="0AF930C7" w:rsidR="00B06156" w:rsidRPr="00B06156" w:rsidRDefault="00B06156" w:rsidP="00B0615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B06156">
        <w:rPr>
          <w:rFonts w:ascii="Times New Roman" w:hAnsi="Times New Roman" w:cs="Times New Roman"/>
          <w:bCs/>
          <w:sz w:val="24"/>
          <w:szCs w:val="24"/>
        </w:rPr>
        <w:t xml:space="preserve">Po wyczerpaniu porządku obrad Pan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B06156">
        <w:rPr>
          <w:rFonts w:ascii="Times New Roman" w:hAnsi="Times New Roman" w:cs="Times New Roman"/>
          <w:bCs/>
          <w:sz w:val="24"/>
          <w:szCs w:val="24"/>
        </w:rPr>
        <w:t>rzewodnicząc</w:t>
      </w:r>
      <w:r>
        <w:rPr>
          <w:rFonts w:ascii="Times New Roman" w:hAnsi="Times New Roman" w:cs="Times New Roman"/>
          <w:bCs/>
          <w:sz w:val="24"/>
          <w:szCs w:val="24"/>
        </w:rPr>
        <w:t>y</w:t>
      </w:r>
      <w:r w:rsidRPr="00B06156">
        <w:rPr>
          <w:rFonts w:ascii="Times New Roman" w:hAnsi="Times New Roman" w:cs="Times New Roman"/>
          <w:bCs/>
          <w:sz w:val="24"/>
          <w:szCs w:val="24"/>
        </w:rPr>
        <w:t xml:space="preserve"> zakończył obrady XXXV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B06156">
        <w:rPr>
          <w:rFonts w:ascii="Times New Roman" w:hAnsi="Times New Roman" w:cs="Times New Roman"/>
          <w:bCs/>
          <w:sz w:val="24"/>
          <w:szCs w:val="24"/>
        </w:rPr>
        <w:t xml:space="preserve"> Sesji Rady Gminy w Kiernozi.</w:t>
      </w:r>
    </w:p>
    <w:p w14:paraId="423AA6A7" w14:textId="77777777" w:rsidR="00B06156" w:rsidRPr="00B06156" w:rsidRDefault="00B06156" w:rsidP="00B0615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183121" w14:textId="14D0F014" w:rsidR="00B06156" w:rsidRPr="00B06156" w:rsidRDefault="00B06156" w:rsidP="00B0615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6156">
        <w:rPr>
          <w:rFonts w:ascii="Times New Roman" w:hAnsi="Times New Roman" w:cs="Times New Roman"/>
          <w:bCs/>
          <w:sz w:val="24"/>
          <w:szCs w:val="24"/>
        </w:rPr>
        <w:t xml:space="preserve">Protokołowała:  </w:t>
      </w:r>
      <w:r w:rsidRPr="00B06156">
        <w:rPr>
          <w:rFonts w:ascii="Times New Roman" w:hAnsi="Times New Roman" w:cs="Times New Roman"/>
          <w:bCs/>
          <w:sz w:val="24"/>
          <w:szCs w:val="24"/>
        </w:rPr>
        <w:tab/>
      </w:r>
      <w:r w:rsidRPr="00B06156">
        <w:rPr>
          <w:rFonts w:ascii="Times New Roman" w:hAnsi="Times New Roman" w:cs="Times New Roman"/>
          <w:bCs/>
          <w:sz w:val="24"/>
          <w:szCs w:val="24"/>
        </w:rPr>
        <w:tab/>
      </w:r>
      <w:r w:rsidRPr="00B06156">
        <w:rPr>
          <w:rFonts w:ascii="Times New Roman" w:hAnsi="Times New Roman" w:cs="Times New Roman"/>
          <w:bCs/>
          <w:sz w:val="24"/>
          <w:szCs w:val="24"/>
        </w:rPr>
        <w:tab/>
      </w:r>
      <w:r w:rsidRPr="00B06156">
        <w:rPr>
          <w:rFonts w:ascii="Times New Roman" w:hAnsi="Times New Roman" w:cs="Times New Roman"/>
          <w:bCs/>
          <w:sz w:val="24"/>
          <w:szCs w:val="24"/>
        </w:rPr>
        <w:tab/>
      </w:r>
      <w:r w:rsidRPr="00B06156">
        <w:rPr>
          <w:rFonts w:ascii="Times New Roman" w:hAnsi="Times New Roman" w:cs="Times New Roman"/>
          <w:bCs/>
          <w:sz w:val="24"/>
          <w:szCs w:val="24"/>
        </w:rPr>
        <w:tab/>
      </w:r>
      <w:r w:rsidRPr="00B06156">
        <w:rPr>
          <w:rFonts w:ascii="Times New Roman" w:hAnsi="Times New Roman" w:cs="Times New Roman"/>
          <w:bCs/>
          <w:sz w:val="24"/>
          <w:szCs w:val="24"/>
        </w:rPr>
        <w:tab/>
      </w:r>
      <w:r w:rsidRPr="00B06156">
        <w:rPr>
          <w:rFonts w:ascii="Times New Roman" w:hAnsi="Times New Roman" w:cs="Times New Roman"/>
          <w:bCs/>
          <w:sz w:val="24"/>
          <w:szCs w:val="24"/>
        </w:rPr>
        <w:tab/>
        <w:t>Prowadził:</w:t>
      </w:r>
    </w:p>
    <w:p w14:paraId="3E219E5F" w14:textId="0CE14D5E" w:rsidR="00B06156" w:rsidRPr="00B06156" w:rsidRDefault="00B06156" w:rsidP="00B0615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6156">
        <w:rPr>
          <w:rFonts w:ascii="Times New Roman" w:hAnsi="Times New Roman" w:cs="Times New Roman"/>
          <w:bCs/>
          <w:sz w:val="24"/>
          <w:szCs w:val="24"/>
        </w:rPr>
        <w:t xml:space="preserve">Jolanta Koperska-Wojtalewicz </w:t>
      </w:r>
      <w:r w:rsidRPr="00B06156">
        <w:rPr>
          <w:rFonts w:ascii="Times New Roman" w:hAnsi="Times New Roman" w:cs="Times New Roman"/>
          <w:bCs/>
          <w:sz w:val="24"/>
          <w:szCs w:val="24"/>
        </w:rPr>
        <w:tab/>
      </w:r>
      <w:r w:rsidRPr="00B06156">
        <w:rPr>
          <w:rFonts w:ascii="Times New Roman" w:hAnsi="Times New Roman" w:cs="Times New Roman"/>
          <w:bCs/>
          <w:sz w:val="24"/>
          <w:szCs w:val="24"/>
        </w:rPr>
        <w:tab/>
      </w:r>
      <w:r w:rsidRPr="00B06156">
        <w:rPr>
          <w:rFonts w:ascii="Times New Roman" w:hAnsi="Times New Roman" w:cs="Times New Roman"/>
          <w:bCs/>
          <w:sz w:val="24"/>
          <w:szCs w:val="24"/>
        </w:rPr>
        <w:tab/>
      </w:r>
      <w:r w:rsidRPr="00B06156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>Janusz Wasilewski</w:t>
      </w:r>
      <w:r w:rsidRPr="00B06156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695E4FCD" w14:textId="2AC5851E" w:rsidR="0011580A" w:rsidRPr="004073E9" w:rsidRDefault="0011580A" w:rsidP="00810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E3BA28" w14:textId="4F3D743B" w:rsidR="004073E9" w:rsidRPr="004073E9" w:rsidRDefault="004073E9" w:rsidP="00174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4F47A2" w14:textId="77777777" w:rsidR="001744E6" w:rsidRPr="001744E6" w:rsidRDefault="001744E6" w:rsidP="00174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744E6" w:rsidRPr="001744E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F1BDB" w14:textId="77777777" w:rsidR="00222E43" w:rsidRDefault="00222E43" w:rsidP="00240EE5">
      <w:pPr>
        <w:spacing w:after="0" w:line="240" w:lineRule="auto"/>
      </w:pPr>
      <w:r>
        <w:separator/>
      </w:r>
    </w:p>
  </w:endnote>
  <w:endnote w:type="continuationSeparator" w:id="0">
    <w:p w14:paraId="182600F6" w14:textId="77777777" w:rsidR="00222E43" w:rsidRDefault="00222E43" w:rsidP="00240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851193"/>
      <w:docPartObj>
        <w:docPartGallery w:val="Page Numbers (Bottom of Page)"/>
        <w:docPartUnique/>
      </w:docPartObj>
    </w:sdtPr>
    <w:sdtContent>
      <w:p w14:paraId="2E6603BE" w14:textId="16C8D3AB" w:rsidR="00390386" w:rsidRDefault="003903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6A3CEC" w14:textId="77777777" w:rsidR="00390386" w:rsidRDefault="00390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274A8" w14:textId="77777777" w:rsidR="00222E43" w:rsidRDefault="00222E43" w:rsidP="00240EE5">
      <w:pPr>
        <w:spacing w:after="0" w:line="240" w:lineRule="auto"/>
      </w:pPr>
      <w:r>
        <w:separator/>
      </w:r>
    </w:p>
  </w:footnote>
  <w:footnote w:type="continuationSeparator" w:id="0">
    <w:p w14:paraId="76910662" w14:textId="77777777" w:rsidR="00222E43" w:rsidRDefault="00222E43" w:rsidP="00240E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8B"/>
    <w:rsid w:val="00101DB5"/>
    <w:rsid w:val="0011580A"/>
    <w:rsid w:val="001744E6"/>
    <w:rsid w:val="00222E43"/>
    <w:rsid w:val="00240EE5"/>
    <w:rsid w:val="00276D9D"/>
    <w:rsid w:val="00286E7C"/>
    <w:rsid w:val="00390386"/>
    <w:rsid w:val="004073E9"/>
    <w:rsid w:val="004467EE"/>
    <w:rsid w:val="004709E8"/>
    <w:rsid w:val="00810434"/>
    <w:rsid w:val="008E09D5"/>
    <w:rsid w:val="008F3CF9"/>
    <w:rsid w:val="009A78C5"/>
    <w:rsid w:val="00B06156"/>
    <w:rsid w:val="00B4348B"/>
    <w:rsid w:val="00CA2428"/>
    <w:rsid w:val="00CE429B"/>
    <w:rsid w:val="00D01266"/>
    <w:rsid w:val="00F1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540D9"/>
  <w15:chartTrackingRefBased/>
  <w15:docId w15:val="{75742124-B5E6-4C01-8AA1-2EC06A6B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34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0E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0E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0EE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90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0386"/>
  </w:style>
  <w:style w:type="paragraph" w:styleId="Stopka">
    <w:name w:val="footer"/>
    <w:basedOn w:val="Normalny"/>
    <w:link w:val="StopkaZnak"/>
    <w:uiPriority w:val="99"/>
    <w:unhideWhenUsed/>
    <w:rsid w:val="00390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0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645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14</cp:revision>
  <dcterms:created xsi:type="dcterms:W3CDTF">2022-07-26T11:12:00Z</dcterms:created>
  <dcterms:modified xsi:type="dcterms:W3CDTF">2022-07-27T09:22:00Z</dcterms:modified>
</cp:coreProperties>
</file>