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EFE5" w14:textId="7CA7F551" w:rsidR="00854320" w:rsidRPr="002F2C7D" w:rsidRDefault="00854320" w:rsidP="008543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Protokół Nr XXX</w:t>
      </w:r>
      <w:r>
        <w:rPr>
          <w:rFonts w:ascii="Times New Roman" w:hAnsi="Times New Roman" w:cs="Times New Roman"/>
          <w:b/>
          <w:bCs/>
          <w:sz w:val="24"/>
          <w:szCs w:val="24"/>
        </w:rPr>
        <w:t>VII/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22</w:t>
      </w:r>
    </w:p>
    <w:p w14:paraId="23A5EF59" w14:textId="77777777" w:rsidR="00854320" w:rsidRPr="002F2C7D" w:rsidRDefault="00854320" w:rsidP="008543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z Sesji Rady Gminy w Kiernozi</w:t>
      </w:r>
    </w:p>
    <w:p w14:paraId="2FDBE3ED" w14:textId="53280099" w:rsidR="00854320" w:rsidRPr="002F2C7D" w:rsidRDefault="00854320" w:rsidP="008543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odbytej w dniu </w:t>
      </w:r>
      <w:r>
        <w:rPr>
          <w:rFonts w:ascii="Times New Roman" w:hAnsi="Times New Roman" w:cs="Times New Roman"/>
          <w:b/>
          <w:bCs/>
          <w:sz w:val="24"/>
          <w:szCs w:val="24"/>
        </w:rPr>
        <w:t>7 września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 xml:space="preserve"> 2022 roku</w:t>
      </w:r>
    </w:p>
    <w:p w14:paraId="21C3D696" w14:textId="77777777" w:rsidR="00854320" w:rsidRPr="002F2C7D" w:rsidRDefault="00854320" w:rsidP="0085432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C7D">
        <w:rPr>
          <w:rFonts w:ascii="Times New Roman" w:hAnsi="Times New Roman" w:cs="Times New Roman"/>
          <w:b/>
          <w:bCs/>
          <w:sz w:val="24"/>
          <w:szCs w:val="24"/>
        </w:rPr>
        <w:t>w budynku Ochotniczej Straży Pożarnej</w:t>
      </w:r>
    </w:p>
    <w:p w14:paraId="710C0A03" w14:textId="77777777" w:rsidR="00854320" w:rsidRPr="002F2C7D" w:rsidRDefault="00854320" w:rsidP="00854320">
      <w:pPr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Pr="002F2C7D">
        <w:rPr>
          <w:rFonts w:ascii="Times New Roman" w:hAnsi="Times New Roman" w:cs="Times New Roman"/>
          <w:b/>
          <w:bCs/>
          <w:sz w:val="24"/>
          <w:szCs w:val="24"/>
        </w:rPr>
        <w:t>w Kiernozi</w:t>
      </w:r>
    </w:p>
    <w:p w14:paraId="75E906E7" w14:textId="77777777" w:rsidR="00854320" w:rsidRPr="002F2C7D" w:rsidRDefault="00854320" w:rsidP="008543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BAC8D4" w14:textId="299A7FE2" w:rsidR="00854320" w:rsidRPr="002F2C7D" w:rsidRDefault="00854320" w:rsidP="00854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Otwarcia posiedzenia XXX</w:t>
      </w:r>
      <w:r>
        <w:rPr>
          <w:rFonts w:ascii="Times New Roman" w:hAnsi="Times New Roman" w:cs="Times New Roman"/>
          <w:sz w:val="24"/>
          <w:szCs w:val="24"/>
        </w:rPr>
        <w:t>VII</w:t>
      </w:r>
      <w:r w:rsidRPr="002F2C7D">
        <w:rPr>
          <w:rFonts w:ascii="Times New Roman" w:hAnsi="Times New Roman" w:cs="Times New Roman"/>
          <w:sz w:val="24"/>
          <w:szCs w:val="24"/>
        </w:rPr>
        <w:t xml:space="preserve"> Sesji Rady Gminy w Kiernozi dokonał P</w:t>
      </w:r>
      <w:r w:rsidRPr="002F2C7D">
        <w:rPr>
          <w:rFonts w:ascii="Times New Roman" w:hAnsi="Times New Roman" w:cs="Times New Roman"/>
          <w:b/>
          <w:sz w:val="24"/>
          <w:szCs w:val="24"/>
        </w:rPr>
        <w:t>rzewodniczący Rady Gminy</w:t>
      </w:r>
      <w:r w:rsidRPr="002F2C7D">
        <w:rPr>
          <w:rFonts w:ascii="Times New Roman" w:hAnsi="Times New Roman" w:cs="Times New Roman"/>
          <w:sz w:val="24"/>
          <w:szCs w:val="24"/>
        </w:rPr>
        <w:t xml:space="preserve"> o godz.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2C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F2C7D">
        <w:rPr>
          <w:rFonts w:ascii="Times New Roman" w:hAnsi="Times New Roman" w:cs="Times New Roman"/>
          <w:sz w:val="24"/>
          <w:szCs w:val="24"/>
        </w:rPr>
        <w:t>. Po powitaniu radnych, sołtysów i zaproszonych gości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C7D">
        <w:rPr>
          <w:rFonts w:ascii="Times New Roman" w:hAnsi="Times New Roman" w:cs="Times New Roman"/>
          <w:sz w:val="24"/>
          <w:szCs w:val="24"/>
        </w:rPr>
        <w:t>oświadczył, że zgodnie z listą obecności w posiedzeniu uczestniczy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F2C7D">
        <w:rPr>
          <w:rFonts w:ascii="Times New Roman" w:hAnsi="Times New Roman" w:cs="Times New Roman"/>
          <w:sz w:val="24"/>
          <w:szCs w:val="24"/>
        </w:rPr>
        <w:t xml:space="preserve"> radnych, co wobec ustawowego składu Rady wynoszącego 15 osób stanowi quorum pozwalające na podejmowanie prawomocnych uchwał i decyzji.</w:t>
      </w:r>
    </w:p>
    <w:p w14:paraId="23B718B3" w14:textId="77777777" w:rsidR="00854320" w:rsidRPr="002F2C7D" w:rsidRDefault="00854320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>Listy obecności radnych, sołtysów i zaproszonych gości stanowią załączniki Nr 1, 2 i 3 do niniejszego protokołu.</w:t>
      </w:r>
    </w:p>
    <w:p w14:paraId="2F546A45" w14:textId="77777777" w:rsidR="00DD70E5" w:rsidRDefault="00854320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2C7D">
        <w:rPr>
          <w:rFonts w:ascii="Times New Roman" w:hAnsi="Times New Roman" w:cs="Times New Roman"/>
          <w:sz w:val="24"/>
          <w:szCs w:val="24"/>
        </w:rPr>
        <w:t xml:space="preserve">W dalszej części posiedzenia </w:t>
      </w:r>
      <w:r w:rsidRPr="002F2C7D">
        <w:rPr>
          <w:rFonts w:ascii="Times New Roman" w:hAnsi="Times New Roman" w:cs="Times New Roman"/>
          <w:b/>
          <w:sz w:val="24"/>
          <w:szCs w:val="24"/>
        </w:rPr>
        <w:t xml:space="preserve">Pan Przewodniczący </w:t>
      </w:r>
      <w:r w:rsidRPr="002F2C7D">
        <w:rPr>
          <w:rFonts w:ascii="Times New Roman" w:hAnsi="Times New Roman" w:cs="Times New Roman"/>
          <w:sz w:val="24"/>
          <w:szCs w:val="24"/>
        </w:rPr>
        <w:t xml:space="preserve">przedstawił porządek obrad i poddał go pod głosowanie. W wyniku głosowania porządek obrad został przyjęty jednogłośnie.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4CF5D0" w14:textId="77777777" w:rsidR="007D2AE3" w:rsidRDefault="00DD70E5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pierwszy przedstawiony został projekt uchwały w sprawie</w:t>
      </w:r>
      <w:r w:rsidR="00854320">
        <w:rPr>
          <w:rFonts w:ascii="Times New Roman" w:hAnsi="Times New Roman" w:cs="Times New Roman"/>
          <w:sz w:val="24"/>
          <w:szCs w:val="24"/>
        </w:rPr>
        <w:t xml:space="preserve"> </w:t>
      </w:r>
      <w:r w:rsidRPr="00DD70E5">
        <w:rPr>
          <w:rFonts w:ascii="Times New Roman" w:hAnsi="Times New Roman" w:cs="Times New Roman"/>
          <w:sz w:val="24"/>
          <w:szCs w:val="24"/>
        </w:rPr>
        <w:t>ustalenia wysokości diety dla Radnego oraz zasad zwrotu kosztów podróży służbowej</w:t>
      </w:r>
      <w:r w:rsidR="007D2AE3">
        <w:rPr>
          <w:rFonts w:ascii="Times New Roman" w:hAnsi="Times New Roman" w:cs="Times New Roman"/>
          <w:sz w:val="24"/>
          <w:szCs w:val="24"/>
        </w:rPr>
        <w:t xml:space="preserve">. Omówił ją Pan Sekretarz. </w:t>
      </w:r>
    </w:p>
    <w:p w14:paraId="012EDCF1" w14:textId="54CCC425" w:rsidR="007D2AE3" w:rsidRDefault="007D2AE3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zapytał czy są pytania do przedstawionego projektu uchwały. </w:t>
      </w:r>
    </w:p>
    <w:p w14:paraId="1D0536CB" w14:textId="4E8DB228" w:rsidR="00251BB7" w:rsidRDefault="007D2AE3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Radni nie mieli żadnych pytań, ani uwag. </w:t>
      </w:r>
      <w:r w:rsidR="008543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885E5" w14:textId="009A7A05" w:rsidR="007D2AE3" w:rsidRDefault="007D2AE3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tym Pan Przewodniczący odczytał projekt uchwały po czym poddał go pod głosowanie. </w:t>
      </w:r>
    </w:p>
    <w:p w14:paraId="4D563209" w14:textId="77777777" w:rsidR="00BA525B" w:rsidRDefault="007D2AE3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</w:t>
      </w:r>
    </w:p>
    <w:p w14:paraId="3B8FC5CA" w14:textId="79D2DB70" w:rsidR="00BA525B" w:rsidRDefault="00BA525B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</w:t>
      </w:r>
      <w:r w:rsidRPr="00BA525B">
        <w:rPr>
          <w:rFonts w:ascii="Times New Roman" w:hAnsi="Times New Roman" w:cs="Times New Roman"/>
          <w:sz w:val="24"/>
          <w:szCs w:val="24"/>
        </w:rPr>
        <w:t>ustalenia diety dla Przewodniczącego organu wykonawczego jednostki pomocniczej (sołectwa) oraz zasad zwrotu kosztów podroży służbowej.</w:t>
      </w:r>
      <w:r>
        <w:rPr>
          <w:rFonts w:ascii="Times New Roman" w:hAnsi="Times New Roman" w:cs="Times New Roman"/>
          <w:sz w:val="24"/>
          <w:szCs w:val="24"/>
        </w:rPr>
        <w:t xml:space="preserve"> Omówił ją Pan Sekretarz. </w:t>
      </w:r>
    </w:p>
    <w:p w14:paraId="17BCB9DA" w14:textId="77777777" w:rsidR="00BA525B" w:rsidRP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25B">
        <w:rPr>
          <w:rFonts w:ascii="Times New Roman" w:hAnsi="Times New Roman" w:cs="Times New Roman"/>
          <w:sz w:val="24"/>
          <w:szCs w:val="24"/>
        </w:rPr>
        <w:t xml:space="preserve">Następnie zapytał czy są pytania do przedstawionego projektu uchwały. </w:t>
      </w:r>
    </w:p>
    <w:p w14:paraId="3E329A7D" w14:textId="77777777" w:rsidR="00BA525B" w:rsidRP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25B">
        <w:rPr>
          <w:rFonts w:ascii="Times New Roman" w:hAnsi="Times New Roman" w:cs="Times New Roman"/>
          <w:sz w:val="24"/>
          <w:szCs w:val="24"/>
        </w:rPr>
        <w:t xml:space="preserve">Radni nie mieli żadnych pytań, ani uwag.  </w:t>
      </w:r>
    </w:p>
    <w:p w14:paraId="365D9363" w14:textId="77777777" w:rsidR="00BA525B" w:rsidRP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25B">
        <w:rPr>
          <w:rFonts w:ascii="Times New Roman" w:hAnsi="Times New Roman" w:cs="Times New Roman"/>
          <w:sz w:val="24"/>
          <w:szCs w:val="24"/>
        </w:rPr>
        <w:t xml:space="preserve">W związku z tym Pan Przewodniczący odczytał projekt uchwały po czym poddał go pod głosowanie. </w:t>
      </w:r>
    </w:p>
    <w:p w14:paraId="3EEC1EF9" w14:textId="77777777" w:rsidR="00BA525B" w:rsidRP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25B">
        <w:rPr>
          <w:rFonts w:ascii="Times New Roman" w:hAnsi="Times New Roman" w:cs="Times New Roman"/>
          <w:sz w:val="24"/>
          <w:szCs w:val="24"/>
        </w:rPr>
        <w:t xml:space="preserve">W wyniku głosowania uchwała została podjęta jednogłośnie. </w:t>
      </w:r>
    </w:p>
    <w:p w14:paraId="2939569E" w14:textId="65F9FBED" w:rsidR="00BA525B" w:rsidRDefault="00BA525B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trzeci przedstawiony został projekt uchwały w sprawie </w:t>
      </w:r>
      <w:r w:rsidRPr="00BA525B">
        <w:rPr>
          <w:rFonts w:ascii="Times New Roman" w:hAnsi="Times New Roman" w:cs="Times New Roman"/>
          <w:sz w:val="24"/>
          <w:szCs w:val="24"/>
        </w:rPr>
        <w:t>wyrażenia zgody na sprzedaż nieruchomości w drodze przetargu.</w:t>
      </w:r>
      <w:r>
        <w:rPr>
          <w:rFonts w:ascii="Times New Roman" w:hAnsi="Times New Roman" w:cs="Times New Roman"/>
          <w:sz w:val="24"/>
          <w:szCs w:val="24"/>
        </w:rPr>
        <w:t xml:space="preserve"> Omówiła go Pani Wójt. </w:t>
      </w:r>
    </w:p>
    <w:p w14:paraId="4242987A" w14:textId="2DCF5DBA" w:rsidR="00BA525B" w:rsidRDefault="00BA525B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sołtys Dylik i Pani Wójt. </w:t>
      </w:r>
    </w:p>
    <w:p w14:paraId="1C44569F" w14:textId="42CA6534" w:rsid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Następnie Pan Przewodniczący odczytał projekt uchwały, po czym poddał go pod głosowanie. </w:t>
      </w:r>
    </w:p>
    <w:p w14:paraId="04ED83C5" w14:textId="77777777" w:rsidR="00BA525B" w:rsidRDefault="00BA525B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 14 Radnych opowiedziało się za podjęciem uchwały 1 osoba wstrzymała się od głosu. </w:t>
      </w:r>
    </w:p>
    <w:p w14:paraId="699954FA" w14:textId="212B9940" w:rsidR="00BA525B" w:rsidRDefault="00352348" w:rsidP="00BA52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czwarty przedstawiony został projekt uchwały </w:t>
      </w:r>
      <w:r w:rsidR="008E6AFF" w:rsidRPr="008E6AFF">
        <w:rPr>
          <w:rFonts w:ascii="Times New Roman" w:hAnsi="Times New Roman" w:cs="Times New Roman"/>
          <w:sz w:val="24"/>
          <w:szCs w:val="24"/>
        </w:rPr>
        <w:t>w sprawie określenia tygodniowego obowiązkowego wymiaru zajęć dla pedagogów specjalnych i terapeutów pedagogicznych zatrudnionych w szkole i przedszkolu, dla których organem prowadzącym jest Gmina Kiernozia.</w:t>
      </w:r>
      <w:r w:rsidR="008E6AFF">
        <w:rPr>
          <w:rFonts w:ascii="Times New Roman" w:hAnsi="Times New Roman" w:cs="Times New Roman"/>
          <w:sz w:val="24"/>
          <w:szCs w:val="24"/>
        </w:rPr>
        <w:t xml:space="preserve"> Omówiła go Pani Wójt. </w:t>
      </w:r>
    </w:p>
    <w:p w14:paraId="15A8682F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Następnie zapytał czy są pytania do przedstawionego projektu uchwały. </w:t>
      </w:r>
    </w:p>
    <w:p w14:paraId="78B18486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Radni nie mieli żadnych pytań, ani uwag.  </w:t>
      </w:r>
    </w:p>
    <w:p w14:paraId="4D360463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W związku z tym Pan Przewodniczący odczytał projekt uchwały po czym poddał go pod głosowanie. </w:t>
      </w:r>
    </w:p>
    <w:p w14:paraId="20A2EB1E" w14:textId="21D595BE" w:rsid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>W wyniku głosowania uchwała została podjęta jednogłośnie.</w:t>
      </w:r>
    </w:p>
    <w:p w14:paraId="19DE5345" w14:textId="76427691" w:rsid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piąty przedstawiony został projekt uchwały</w:t>
      </w:r>
      <w:r w:rsidRPr="008E6AFF">
        <w:rPr>
          <w:rFonts w:ascii="Times New Roman" w:hAnsi="Times New Roman" w:cs="Times New Roman"/>
          <w:sz w:val="24"/>
          <w:szCs w:val="24"/>
        </w:rPr>
        <w:t xml:space="preserve"> w sprawie zatwierdzenia Planu Odnowy Miejscowości Kiernozia na lata 2022-2028.</w:t>
      </w:r>
      <w:r>
        <w:rPr>
          <w:rFonts w:ascii="Times New Roman" w:hAnsi="Times New Roman" w:cs="Times New Roman"/>
          <w:sz w:val="24"/>
          <w:szCs w:val="24"/>
        </w:rPr>
        <w:t xml:space="preserve"> Omówił ją Pan Sekretarz. </w:t>
      </w:r>
    </w:p>
    <w:p w14:paraId="126A3049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Następnie zapytał czy są pytania do przedstawionego projektu uchwały. </w:t>
      </w:r>
    </w:p>
    <w:p w14:paraId="0ECB2130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Radni nie mieli żadnych pytań, ani uwag.  </w:t>
      </w:r>
    </w:p>
    <w:p w14:paraId="21C4D88D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 xml:space="preserve">W związku z tym Pan Przewodniczący odczytał projekt uchwały po czym poddał go pod głosowanie. </w:t>
      </w:r>
    </w:p>
    <w:p w14:paraId="17B44FD9" w14:textId="77777777" w:rsidR="008E6AFF" w:rsidRP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FF">
        <w:rPr>
          <w:rFonts w:ascii="Times New Roman" w:hAnsi="Times New Roman" w:cs="Times New Roman"/>
          <w:sz w:val="24"/>
          <w:szCs w:val="24"/>
        </w:rPr>
        <w:t>W wyniku głosowania uchwała została podjęta jednogłośnie.</w:t>
      </w:r>
    </w:p>
    <w:p w14:paraId="6ECB9042" w14:textId="1F45910F" w:rsidR="008E6AFF" w:rsidRDefault="008E6AF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szósty przedstawiony został projekt </w:t>
      </w:r>
      <w:r w:rsidRPr="008E6AFF">
        <w:rPr>
          <w:rFonts w:ascii="Times New Roman" w:hAnsi="Times New Roman" w:cs="Times New Roman"/>
          <w:sz w:val="24"/>
          <w:szCs w:val="24"/>
        </w:rPr>
        <w:t>uchwały w sprawie określenia szczegółowego trybu i harmonogramu opracowania „Strategii Rozwoju Gminy Kiernozia na lata 2023-2030”, w tym tryb konsultacji, o których mowa w art. 6 ust. 3 ustawy z dnia 6 grudnia 2006 r. o zasadach prowadzenia polityki rozwoju.</w:t>
      </w:r>
      <w:r w:rsidR="00A71159">
        <w:rPr>
          <w:rFonts w:ascii="Times New Roman" w:hAnsi="Times New Roman" w:cs="Times New Roman"/>
          <w:sz w:val="24"/>
          <w:szCs w:val="24"/>
        </w:rPr>
        <w:t xml:space="preserve"> Omówiła go Pani Wójt. </w:t>
      </w:r>
    </w:p>
    <w:p w14:paraId="4ADA9CC7" w14:textId="0F6189BA" w:rsidR="00A71159" w:rsidRDefault="00A71159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Jędrzejczyk, który nawiązał do wypowiedzi sołtysa Dylika mówiąc, że nie zgodzi się z jego słownictwem, a sprzedaż nieruchomości zlokalizowanej w sąsiedztwie ośrodka zdrowia jest związana z rozszerzeniem działalności Pana Czyżewskiego. </w:t>
      </w:r>
    </w:p>
    <w:p w14:paraId="2BED4EFB" w14:textId="190CF0D8" w:rsidR="00A71159" w:rsidRDefault="008E3B8D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 Pan Wodras, który poruszył problem zablokowania drogi przez pojazdy mieszkańców korzystających z usług rehabilitacyjnych Pana Czyżewskiego. </w:t>
      </w:r>
    </w:p>
    <w:p w14:paraId="59BD4CD3" w14:textId="77777777" w:rsidR="00F0101F" w:rsidRDefault="008E3B8D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głos zabrał Pan Żurek, który </w:t>
      </w:r>
      <w:r w:rsidR="004412D1">
        <w:rPr>
          <w:rFonts w:ascii="Times New Roman" w:hAnsi="Times New Roman" w:cs="Times New Roman"/>
          <w:sz w:val="24"/>
          <w:szCs w:val="24"/>
        </w:rPr>
        <w:t xml:space="preserve">poruszył kwestię podziału nieruchomości położonej w Kiernozi będącej własnością Gminy na działki z przeznaczeniem na cele mieszkaniowe. </w:t>
      </w:r>
    </w:p>
    <w:p w14:paraId="42ECFF5A" w14:textId="34FEEC90" w:rsidR="008E3B8D" w:rsidRDefault="00F0101F" w:rsidP="008E6A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głos zabrał Pan Grzegorz Bogucki, który poparł pomysł Pana Żurka dotyczący podziału nieruchomości </w:t>
      </w:r>
      <w:r w:rsidR="00E92A9E">
        <w:rPr>
          <w:rFonts w:ascii="Times New Roman" w:hAnsi="Times New Roman" w:cs="Times New Roman"/>
          <w:sz w:val="24"/>
          <w:szCs w:val="24"/>
        </w:rPr>
        <w:t xml:space="preserve">położonej w Kiernozi, </w:t>
      </w:r>
      <w:r>
        <w:rPr>
          <w:rFonts w:ascii="Times New Roman" w:hAnsi="Times New Roman" w:cs="Times New Roman"/>
          <w:sz w:val="24"/>
          <w:szCs w:val="24"/>
        </w:rPr>
        <w:t xml:space="preserve">będącej własnością </w:t>
      </w:r>
      <w:r>
        <w:rPr>
          <w:rFonts w:ascii="Times New Roman" w:hAnsi="Times New Roman" w:cs="Times New Roman"/>
          <w:sz w:val="24"/>
          <w:szCs w:val="24"/>
        </w:rPr>
        <w:lastRenderedPageBreak/>
        <w:t>Gminy na cele mieszkaniowe</w:t>
      </w:r>
      <w:r w:rsidR="00E92A9E">
        <w:rPr>
          <w:rFonts w:ascii="Times New Roman" w:hAnsi="Times New Roman" w:cs="Times New Roman"/>
          <w:sz w:val="24"/>
          <w:szCs w:val="24"/>
        </w:rPr>
        <w:t xml:space="preserve"> i poprosił o powrót do „starego” planu zagospodarowania przestrzennego. </w:t>
      </w:r>
    </w:p>
    <w:p w14:paraId="4147B542" w14:textId="739B66AD" w:rsidR="007D2AE3" w:rsidRDefault="00BA525B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A9E">
        <w:rPr>
          <w:rFonts w:ascii="Times New Roman" w:hAnsi="Times New Roman" w:cs="Times New Roman"/>
          <w:sz w:val="24"/>
          <w:szCs w:val="24"/>
        </w:rPr>
        <w:t xml:space="preserve">Następnie głos zabrał Pan Radaszkiewicz, który powrócił do kwestii sprzedaży nieruchomości zlokalizowanej w sąsiedztwie Ośrodka Zdrowia w Kiernozi oraz do zmiany planu zagospodarowania przestrzennego dotyczącego nieruchomości położonej w </w:t>
      </w:r>
      <w:r w:rsidR="00CF304C">
        <w:rPr>
          <w:rFonts w:ascii="Times New Roman" w:hAnsi="Times New Roman" w:cs="Times New Roman"/>
          <w:sz w:val="24"/>
          <w:szCs w:val="24"/>
        </w:rPr>
        <w:t>K</w:t>
      </w:r>
      <w:r w:rsidR="00E92A9E">
        <w:rPr>
          <w:rFonts w:ascii="Times New Roman" w:hAnsi="Times New Roman" w:cs="Times New Roman"/>
          <w:sz w:val="24"/>
          <w:szCs w:val="24"/>
        </w:rPr>
        <w:t>iernozi</w:t>
      </w:r>
      <w:r w:rsidR="00CF304C">
        <w:rPr>
          <w:rFonts w:ascii="Times New Roman" w:hAnsi="Times New Roman" w:cs="Times New Roman"/>
          <w:sz w:val="24"/>
          <w:szCs w:val="24"/>
        </w:rPr>
        <w:t xml:space="preserve"> „</w:t>
      </w:r>
      <w:r w:rsidR="00E92A9E">
        <w:rPr>
          <w:rFonts w:ascii="Times New Roman" w:hAnsi="Times New Roman" w:cs="Times New Roman"/>
          <w:sz w:val="24"/>
          <w:szCs w:val="24"/>
        </w:rPr>
        <w:t xml:space="preserve">pod lasem” </w:t>
      </w:r>
      <w:r w:rsidR="00CF304C">
        <w:rPr>
          <w:rFonts w:ascii="Times New Roman" w:hAnsi="Times New Roman" w:cs="Times New Roman"/>
          <w:sz w:val="24"/>
          <w:szCs w:val="24"/>
        </w:rPr>
        <w:t xml:space="preserve">mówiąc że słuszne byłoby wydzielenie tego terenu na cele budownictwa mieszkaniowego. </w:t>
      </w:r>
    </w:p>
    <w:p w14:paraId="2BBEF67B" w14:textId="696066D9" w:rsidR="00CF304C" w:rsidRDefault="00CF304C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 Radny Dylik, który zwrócił uwagę na zabieranie głosu przy omawianiu danego tematu. </w:t>
      </w:r>
    </w:p>
    <w:p w14:paraId="32568732" w14:textId="74980182" w:rsidR="00CF304C" w:rsidRDefault="00CF304C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Pan Przewodniczący odczytał projekt  uchwały w</w:t>
      </w:r>
      <w:r w:rsidRPr="00CF304C">
        <w:rPr>
          <w:rFonts w:ascii="Times New Roman" w:hAnsi="Times New Roman" w:cs="Times New Roman"/>
          <w:sz w:val="24"/>
          <w:szCs w:val="24"/>
        </w:rPr>
        <w:t xml:space="preserve"> sprawie określenia szczegółowego trybu i harmonogramu opracowania „Strategii Rozwoju Gminy Kiernozia na lata 2023-2030”, w tym tryb konsultacji, o których mowa w art. 6 ust. 3 ustawy z dnia 6 grudnia 2006 r. o zasadach prowadzenia polityki rozwoju</w:t>
      </w:r>
      <w:r>
        <w:rPr>
          <w:rFonts w:ascii="Times New Roman" w:hAnsi="Times New Roman" w:cs="Times New Roman"/>
          <w:sz w:val="24"/>
          <w:szCs w:val="24"/>
        </w:rPr>
        <w:t xml:space="preserve">, po czym poddał ją pod głosowanie. </w:t>
      </w:r>
    </w:p>
    <w:p w14:paraId="5BC790B0" w14:textId="7FD04ACA" w:rsidR="00CF304C" w:rsidRDefault="00CF304C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74D23704" w14:textId="29E6A803" w:rsidR="00456A0E" w:rsidRDefault="00456A0E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siódmy omówiony został projekt uchwały</w:t>
      </w:r>
      <w:r w:rsidRPr="00456A0E">
        <w:rPr>
          <w:rFonts w:ascii="Times New Roman" w:hAnsi="Times New Roman" w:cs="Times New Roman"/>
          <w:sz w:val="24"/>
          <w:szCs w:val="24"/>
        </w:rPr>
        <w:t xml:space="preserve"> w sprawie rozpatrzenia petycji.</w:t>
      </w:r>
      <w:r>
        <w:rPr>
          <w:rFonts w:ascii="Times New Roman" w:hAnsi="Times New Roman" w:cs="Times New Roman"/>
          <w:sz w:val="24"/>
          <w:szCs w:val="24"/>
        </w:rPr>
        <w:t xml:space="preserve"> Omówił ją Pan Sekretarz. </w:t>
      </w:r>
    </w:p>
    <w:p w14:paraId="10C85408" w14:textId="0841A73A" w:rsidR="00456A0E" w:rsidRDefault="00456A0E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powyższego projektu uchwały głos zabrał Pan Żurek. </w:t>
      </w:r>
    </w:p>
    <w:p w14:paraId="1C2484B9" w14:textId="77777777" w:rsidR="00456A0E" w:rsidRDefault="00456A0E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uchwały, po czym poddał go pod głosowanie. </w:t>
      </w:r>
    </w:p>
    <w:p w14:paraId="59B9032F" w14:textId="4004694D" w:rsidR="00456A0E" w:rsidRDefault="00456A0E" w:rsidP="009336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41FA0C13" w14:textId="58FBC65B" w:rsidR="00F41D53" w:rsidRDefault="00456A0E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ósmy przedstawiony został projekt uchwały w sprawie zmian w budżecie Gminy Kiernozia na 2022 rok. </w:t>
      </w:r>
      <w:r w:rsidR="00E017E0">
        <w:rPr>
          <w:rFonts w:ascii="Times New Roman" w:hAnsi="Times New Roman" w:cs="Times New Roman"/>
          <w:sz w:val="24"/>
          <w:szCs w:val="24"/>
        </w:rPr>
        <w:t xml:space="preserve">Omówiła ją Pani Skarbnik. </w:t>
      </w:r>
      <w:r w:rsidR="00F41D53">
        <w:rPr>
          <w:rFonts w:ascii="Times New Roman" w:hAnsi="Times New Roman" w:cs="Times New Roman"/>
          <w:sz w:val="24"/>
          <w:szCs w:val="24"/>
        </w:rPr>
        <w:t>Ponadto omówiła projekt uchwały w sprawie zmiany Wieloletniej Prognozy Finansowej Gminy Kiernozia na lata 2022-2025.</w:t>
      </w:r>
    </w:p>
    <w:p w14:paraId="1BB698FB" w14:textId="77777777" w:rsidR="00F41D53" w:rsidRDefault="00F41D53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 Przewodniczący odczytał projekt uchwały w sprawie zmian w budżecie gminy Kiernozia na 2022 rok, po czym poddał  go pod głosowanie. </w:t>
      </w:r>
    </w:p>
    <w:p w14:paraId="5E534B1B" w14:textId="59D829E1" w:rsidR="00F41D53" w:rsidRDefault="00F41D53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głosowanie uchwała została przyjęta jednogłośnie. </w:t>
      </w:r>
    </w:p>
    <w:p w14:paraId="54CB7201" w14:textId="6EF07E0B" w:rsidR="00194B52" w:rsidRDefault="00194B52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 Przewodniczący odczytał projekt uchwały w sprawie </w:t>
      </w:r>
      <w:r w:rsidRPr="00194B52">
        <w:rPr>
          <w:rFonts w:ascii="Times New Roman" w:hAnsi="Times New Roman" w:cs="Times New Roman"/>
          <w:sz w:val="24"/>
          <w:szCs w:val="24"/>
        </w:rPr>
        <w:t>zmiany Wieloletniej Prognozy Finansowej Gminy Kiernozia na lata 2022-2025</w:t>
      </w:r>
      <w:r>
        <w:rPr>
          <w:rFonts w:ascii="Times New Roman" w:hAnsi="Times New Roman" w:cs="Times New Roman"/>
          <w:sz w:val="24"/>
          <w:szCs w:val="24"/>
        </w:rPr>
        <w:t xml:space="preserve">, po czym poddał ją pod głosowanie. </w:t>
      </w:r>
    </w:p>
    <w:p w14:paraId="1B2061C9" w14:textId="6C334234" w:rsidR="00194B52" w:rsidRDefault="00194B52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głosowania uchwała została podjęta jednogłośnie</w:t>
      </w:r>
      <w:r w:rsidR="000D27E5">
        <w:rPr>
          <w:rFonts w:ascii="Times New Roman" w:hAnsi="Times New Roman" w:cs="Times New Roman"/>
          <w:sz w:val="24"/>
          <w:szCs w:val="24"/>
        </w:rPr>
        <w:t>.</w:t>
      </w:r>
    </w:p>
    <w:p w14:paraId="5FB5A149" w14:textId="77777777" w:rsidR="003E4350" w:rsidRDefault="000D27E5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punktem </w:t>
      </w:r>
      <w:r w:rsidR="003E4350">
        <w:rPr>
          <w:rFonts w:ascii="Times New Roman" w:hAnsi="Times New Roman" w:cs="Times New Roman"/>
          <w:sz w:val="24"/>
          <w:szCs w:val="24"/>
        </w:rPr>
        <w:t xml:space="preserve">11 porządku obrad, tj. w interpretacjach, wolnych wnioskach, zapytaniach radnych i sprawach różnych głos zabrali: </w:t>
      </w:r>
    </w:p>
    <w:p w14:paraId="057FB1D7" w14:textId="12A28745" w:rsidR="000D27E5" w:rsidRDefault="003E4350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Żurek, który podziękował za wykonanie drogi i przepustu na terenie jego sołectwa. Ponadto odniósł się do podjętej uchwały </w:t>
      </w:r>
      <w:r w:rsidRPr="003E4350">
        <w:rPr>
          <w:rFonts w:ascii="Times New Roman" w:hAnsi="Times New Roman" w:cs="Times New Roman"/>
          <w:sz w:val="24"/>
          <w:szCs w:val="24"/>
        </w:rPr>
        <w:t xml:space="preserve">w sprawie ustalenia wysokości diety dla Radnego oraz </w:t>
      </w:r>
      <w:r w:rsidRPr="003E4350">
        <w:rPr>
          <w:rFonts w:ascii="Times New Roman" w:hAnsi="Times New Roman" w:cs="Times New Roman"/>
          <w:sz w:val="24"/>
          <w:szCs w:val="24"/>
        </w:rPr>
        <w:lastRenderedPageBreak/>
        <w:t>zasad zwrotu kosztów podróży służbowej</w:t>
      </w:r>
      <w:r>
        <w:rPr>
          <w:rFonts w:ascii="Times New Roman" w:hAnsi="Times New Roman" w:cs="Times New Roman"/>
          <w:sz w:val="24"/>
          <w:szCs w:val="24"/>
        </w:rPr>
        <w:t xml:space="preserve"> uznając, ze również dla sołtysów powinny być ustalone comiesięczne diety. </w:t>
      </w:r>
    </w:p>
    <w:p w14:paraId="002C122D" w14:textId="50C40911" w:rsidR="003E4350" w:rsidRDefault="003E4350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Przewodniczący. </w:t>
      </w:r>
    </w:p>
    <w:p w14:paraId="3489D346" w14:textId="3CDEA6A0" w:rsidR="003E4350" w:rsidRDefault="003E4350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dalszej części głos zabrała Pani Wójt, która poprosiła o zabranie głosu Pani</w:t>
      </w:r>
      <w:r w:rsidR="004D06E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Marzen</w:t>
      </w:r>
      <w:r w:rsidR="004D06E2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Boguck</w:t>
      </w:r>
      <w:r w:rsidR="004D06E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– Dyrektora Przedszkola Samorządowego w Kiernozi i Pana Marka Radaszkiewicza w celu omówienia </w:t>
      </w:r>
      <w:r w:rsidR="00EE52B6">
        <w:rPr>
          <w:rFonts w:ascii="Times New Roman" w:hAnsi="Times New Roman" w:cs="Times New Roman"/>
          <w:sz w:val="24"/>
          <w:szCs w:val="24"/>
        </w:rPr>
        <w:t xml:space="preserve">przygotowania placówek oświatowych do nowego roku szkolnego 2022/2023. </w:t>
      </w:r>
    </w:p>
    <w:p w14:paraId="5FE1EEA1" w14:textId="77777777" w:rsidR="00C850E8" w:rsidRDefault="00F41D53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6E2">
        <w:rPr>
          <w:rFonts w:ascii="Times New Roman" w:hAnsi="Times New Roman" w:cs="Times New Roman"/>
          <w:sz w:val="24"/>
          <w:szCs w:val="24"/>
        </w:rPr>
        <w:t>Nast</w:t>
      </w:r>
      <w:r w:rsidR="00944672">
        <w:rPr>
          <w:rFonts w:ascii="Times New Roman" w:hAnsi="Times New Roman" w:cs="Times New Roman"/>
          <w:sz w:val="24"/>
          <w:szCs w:val="24"/>
        </w:rPr>
        <w:t>ępnie głos zabrała Pani Marzena Bogucka</w:t>
      </w:r>
      <w:r w:rsidR="005C183B">
        <w:rPr>
          <w:rFonts w:ascii="Times New Roman" w:hAnsi="Times New Roman" w:cs="Times New Roman"/>
          <w:sz w:val="24"/>
          <w:szCs w:val="24"/>
        </w:rPr>
        <w:t>, która</w:t>
      </w:r>
      <w:r w:rsidR="002F7879">
        <w:rPr>
          <w:rFonts w:ascii="Times New Roman" w:hAnsi="Times New Roman" w:cs="Times New Roman"/>
          <w:sz w:val="24"/>
          <w:szCs w:val="24"/>
        </w:rPr>
        <w:t xml:space="preserve"> omówiła </w:t>
      </w:r>
      <w:r w:rsidR="00C850E8">
        <w:rPr>
          <w:rFonts w:ascii="Times New Roman" w:hAnsi="Times New Roman" w:cs="Times New Roman"/>
          <w:sz w:val="24"/>
          <w:szCs w:val="24"/>
        </w:rPr>
        <w:t xml:space="preserve">proces otwarcia Przedszkola po jego rozbudowie i </w:t>
      </w:r>
      <w:r w:rsidR="002F7879">
        <w:rPr>
          <w:rFonts w:ascii="Times New Roman" w:hAnsi="Times New Roman" w:cs="Times New Roman"/>
          <w:sz w:val="24"/>
          <w:szCs w:val="24"/>
        </w:rPr>
        <w:t>przygotowanie</w:t>
      </w:r>
      <w:r w:rsidR="00C850E8">
        <w:rPr>
          <w:rFonts w:ascii="Times New Roman" w:hAnsi="Times New Roman" w:cs="Times New Roman"/>
          <w:sz w:val="24"/>
          <w:szCs w:val="24"/>
        </w:rPr>
        <w:t xml:space="preserve"> placówki </w:t>
      </w:r>
      <w:r w:rsidR="002F7879">
        <w:rPr>
          <w:rFonts w:ascii="Times New Roman" w:hAnsi="Times New Roman" w:cs="Times New Roman"/>
          <w:sz w:val="24"/>
          <w:szCs w:val="24"/>
        </w:rPr>
        <w:t xml:space="preserve">na przyjęcie dzieci </w:t>
      </w:r>
      <w:r w:rsidR="00C850E8">
        <w:rPr>
          <w:rFonts w:ascii="Times New Roman" w:hAnsi="Times New Roman" w:cs="Times New Roman"/>
          <w:sz w:val="24"/>
          <w:szCs w:val="24"/>
        </w:rPr>
        <w:t>w</w:t>
      </w:r>
      <w:r w:rsidR="002F7879">
        <w:rPr>
          <w:rFonts w:ascii="Times New Roman" w:hAnsi="Times New Roman" w:cs="Times New Roman"/>
          <w:sz w:val="24"/>
          <w:szCs w:val="24"/>
        </w:rPr>
        <w:t xml:space="preserve"> now</w:t>
      </w:r>
      <w:r w:rsidR="00C850E8">
        <w:rPr>
          <w:rFonts w:ascii="Times New Roman" w:hAnsi="Times New Roman" w:cs="Times New Roman"/>
          <w:sz w:val="24"/>
          <w:szCs w:val="24"/>
        </w:rPr>
        <w:t>ym</w:t>
      </w:r>
      <w:r w:rsidR="002F7879">
        <w:rPr>
          <w:rFonts w:ascii="Times New Roman" w:hAnsi="Times New Roman" w:cs="Times New Roman"/>
          <w:sz w:val="24"/>
          <w:szCs w:val="24"/>
        </w:rPr>
        <w:t xml:space="preserve"> roku szkoln</w:t>
      </w:r>
      <w:r w:rsidR="00C850E8">
        <w:rPr>
          <w:rFonts w:ascii="Times New Roman" w:hAnsi="Times New Roman" w:cs="Times New Roman"/>
          <w:sz w:val="24"/>
          <w:szCs w:val="24"/>
        </w:rPr>
        <w:t>ym</w:t>
      </w:r>
      <w:r w:rsidR="002F7879">
        <w:rPr>
          <w:rFonts w:ascii="Times New Roman" w:hAnsi="Times New Roman" w:cs="Times New Roman"/>
          <w:sz w:val="24"/>
          <w:szCs w:val="24"/>
        </w:rPr>
        <w:t>.</w:t>
      </w:r>
    </w:p>
    <w:p w14:paraId="4DF56BA5" w14:textId="21613CB4" w:rsidR="00F41D53" w:rsidRDefault="002F186F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głos zabrała Pani Urszula Czapnik, która zaprosiła uczestników Sesji  na Narodowe czytanie, które odbędzie się w budynku Młodzieżowego Ośrodka Socjoterapii w Kiernozi w dniu </w:t>
      </w:r>
      <w:r w:rsidR="00BF2AB3">
        <w:rPr>
          <w:rFonts w:ascii="Times New Roman" w:hAnsi="Times New Roman" w:cs="Times New Roman"/>
          <w:sz w:val="24"/>
          <w:szCs w:val="24"/>
        </w:rPr>
        <w:t xml:space="preserve">9 września  2022 r. </w:t>
      </w:r>
    </w:p>
    <w:p w14:paraId="06E37FAD" w14:textId="77777777" w:rsidR="00CB10FD" w:rsidRDefault="00BF2AB3" w:rsidP="00F41D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głos zabrał Pan Radaszkiewicz</w:t>
      </w:r>
      <w:r w:rsidR="00CB10FD">
        <w:rPr>
          <w:rFonts w:ascii="Times New Roman" w:hAnsi="Times New Roman" w:cs="Times New Roman"/>
          <w:sz w:val="24"/>
          <w:szCs w:val="24"/>
        </w:rPr>
        <w:t>, który poinformował o przygotowaniu Szkoły Podstawowej w Kiernozi do nowego roku szkolnego.</w:t>
      </w:r>
    </w:p>
    <w:p w14:paraId="779C0860" w14:textId="51C8075A" w:rsidR="00CA2211" w:rsidRPr="00CA2211" w:rsidRDefault="00CB10FD" w:rsidP="00CA2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211" w:rsidRPr="00CA2211">
        <w:rPr>
          <w:rFonts w:ascii="Times New Roman" w:hAnsi="Times New Roman" w:cs="Times New Roman"/>
          <w:sz w:val="24"/>
          <w:szCs w:val="24"/>
        </w:rPr>
        <w:t>Po wyczerpaniu porządku obrad Pan Przewodniczący zakończył obrady XXXVI</w:t>
      </w:r>
      <w:r w:rsidR="00CA2211">
        <w:rPr>
          <w:rFonts w:ascii="Times New Roman" w:hAnsi="Times New Roman" w:cs="Times New Roman"/>
          <w:sz w:val="24"/>
          <w:szCs w:val="24"/>
        </w:rPr>
        <w:t>I</w:t>
      </w:r>
      <w:r w:rsidR="00CA2211" w:rsidRPr="00CA2211">
        <w:rPr>
          <w:rFonts w:ascii="Times New Roman" w:hAnsi="Times New Roman" w:cs="Times New Roman"/>
          <w:sz w:val="24"/>
          <w:szCs w:val="24"/>
        </w:rPr>
        <w:t xml:space="preserve"> Sesji Rady Gminy w Kiernozi.</w:t>
      </w:r>
    </w:p>
    <w:p w14:paraId="37FA374C" w14:textId="77777777" w:rsidR="00CA2211" w:rsidRPr="00CA2211" w:rsidRDefault="00CA2211" w:rsidP="00CA2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83228" w14:textId="77777777" w:rsidR="00CA2211" w:rsidRPr="00CA2211" w:rsidRDefault="00CA2211" w:rsidP="00CA2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11">
        <w:rPr>
          <w:rFonts w:ascii="Times New Roman" w:hAnsi="Times New Roman" w:cs="Times New Roman"/>
          <w:sz w:val="24"/>
          <w:szCs w:val="24"/>
        </w:rPr>
        <w:t xml:space="preserve">Protokołowała:  </w:t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  <w:t>Prowadził:</w:t>
      </w:r>
    </w:p>
    <w:p w14:paraId="2A627FC3" w14:textId="4218F050" w:rsidR="00BF2AB3" w:rsidRPr="00F41D53" w:rsidRDefault="00CA2211" w:rsidP="00CA2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2211">
        <w:rPr>
          <w:rFonts w:ascii="Times New Roman" w:hAnsi="Times New Roman" w:cs="Times New Roman"/>
          <w:sz w:val="24"/>
          <w:szCs w:val="24"/>
        </w:rPr>
        <w:t xml:space="preserve">Jolanta Koperska-Wojtalewicz </w:t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</w:r>
      <w:r w:rsidRPr="00CA2211">
        <w:rPr>
          <w:rFonts w:ascii="Times New Roman" w:hAnsi="Times New Roman" w:cs="Times New Roman"/>
          <w:sz w:val="24"/>
          <w:szCs w:val="24"/>
        </w:rPr>
        <w:tab/>
        <w:t xml:space="preserve">      Janusz Wasilewski  </w:t>
      </w:r>
    </w:p>
    <w:sectPr w:rsidR="00BF2AB3" w:rsidRPr="00F41D5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65D8" w14:textId="77777777" w:rsidR="0078672D" w:rsidRDefault="0078672D" w:rsidP="00B4791F">
      <w:pPr>
        <w:spacing w:after="0" w:line="240" w:lineRule="auto"/>
      </w:pPr>
      <w:r>
        <w:separator/>
      </w:r>
    </w:p>
  </w:endnote>
  <w:endnote w:type="continuationSeparator" w:id="0">
    <w:p w14:paraId="2B73B956" w14:textId="77777777" w:rsidR="0078672D" w:rsidRDefault="0078672D" w:rsidP="00B4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692347"/>
      <w:docPartObj>
        <w:docPartGallery w:val="Page Numbers (Bottom of Page)"/>
        <w:docPartUnique/>
      </w:docPartObj>
    </w:sdtPr>
    <w:sdtContent>
      <w:p w14:paraId="19D11A51" w14:textId="2F586C15" w:rsidR="00B4791F" w:rsidRDefault="00B479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528B29" w14:textId="77777777" w:rsidR="00B4791F" w:rsidRDefault="00B479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89358" w14:textId="77777777" w:rsidR="0078672D" w:rsidRDefault="0078672D" w:rsidP="00B4791F">
      <w:pPr>
        <w:spacing w:after="0" w:line="240" w:lineRule="auto"/>
      </w:pPr>
      <w:r>
        <w:separator/>
      </w:r>
    </w:p>
  </w:footnote>
  <w:footnote w:type="continuationSeparator" w:id="0">
    <w:p w14:paraId="3B3F2595" w14:textId="77777777" w:rsidR="0078672D" w:rsidRDefault="0078672D" w:rsidP="00B4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20"/>
    <w:rsid w:val="000D27E5"/>
    <w:rsid w:val="00194B52"/>
    <w:rsid w:val="00251BB7"/>
    <w:rsid w:val="002F186F"/>
    <w:rsid w:val="002F7879"/>
    <w:rsid w:val="00352348"/>
    <w:rsid w:val="003E4350"/>
    <w:rsid w:val="004412D1"/>
    <w:rsid w:val="00456A0E"/>
    <w:rsid w:val="004D06E2"/>
    <w:rsid w:val="005C183B"/>
    <w:rsid w:val="0078672D"/>
    <w:rsid w:val="007D2AE3"/>
    <w:rsid w:val="00854320"/>
    <w:rsid w:val="00895DCA"/>
    <w:rsid w:val="008E3B8D"/>
    <w:rsid w:val="008E6AFF"/>
    <w:rsid w:val="009336B9"/>
    <w:rsid w:val="00944672"/>
    <w:rsid w:val="009B78D9"/>
    <w:rsid w:val="00A71159"/>
    <w:rsid w:val="00B4791F"/>
    <w:rsid w:val="00BA525B"/>
    <w:rsid w:val="00BF2AB3"/>
    <w:rsid w:val="00C850E8"/>
    <w:rsid w:val="00CA2211"/>
    <w:rsid w:val="00CB10FD"/>
    <w:rsid w:val="00CF304C"/>
    <w:rsid w:val="00DD70E5"/>
    <w:rsid w:val="00E017E0"/>
    <w:rsid w:val="00E92A9E"/>
    <w:rsid w:val="00EE52B6"/>
    <w:rsid w:val="00F0101F"/>
    <w:rsid w:val="00F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68ED"/>
  <w15:chartTrackingRefBased/>
  <w15:docId w15:val="{DE6B9BDA-A9E7-4607-B88B-25EC9D2D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91F"/>
  </w:style>
  <w:style w:type="paragraph" w:styleId="Stopka">
    <w:name w:val="footer"/>
    <w:basedOn w:val="Normalny"/>
    <w:link w:val="StopkaZnak"/>
    <w:uiPriority w:val="99"/>
    <w:unhideWhenUsed/>
    <w:rsid w:val="00B47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19</cp:revision>
  <dcterms:created xsi:type="dcterms:W3CDTF">2022-09-21T10:56:00Z</dcterms:created>
  <dcterms:modified xsi:type="dcterms:W3CDTF">2022-09-22T12:41:00Z</dcterms:modified>
</cp:coreProperties>
</file>