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1C5A" w14:textId="304C4CB1" w:rsidR="00812663" w:rsidRPr="002F2C7D" w:rsidRDefault="00812663" w:rsidP="0081266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Protokół Nr XXX</w:t>
      </w:r>
      <w:r>
        <w:rPr>
          <w:rFonts w:ascii="Times New Roman" w:hAnsi="Times New Roman" w:cs="Times New Roman"/>
          <w:b/>
          <w:bCs/>
          <w:sz w:val="24"/>
          <w:szCs w:val="24"/>
        </w:rPr>
        <w:t>VIII/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35568814" w14:textId="77777777" w:rsidR="00812663" w:rsidRPr="002F2C7D" w:rsidRDefault="00812663" w:rsidP="008126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z Sesji Rady Gminy w Kiernozi</w:t>
      </w:r>
    </w:p>
    <w:p w14:paraId="53AF49DF" w14:textId="04B72D98" w:rsidR="00812663" w:rsidRPr="002F2C7D" w:rsidRDefault="00812663" w:rsidP="0081266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odbytej w dniu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620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września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</w:p>
    <w:p w14:paraId="06B1CB5A" w14:textId="451094BC" w:rsidR="00812663" w:rsidRPr="002F2C7D" w:rsidRDefault="00812663" w:rsidP="0081266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w budynku </w:t>
      </w:r>
      <w:r>
        <w:rPr>
          <w:rFonts w:ascii="Times New Roman" w:hAnsi="Times New Roman" w:cs="Times New Roman"/>
          <w:b/>
          <w:bCs/>
          <w:sz w:val="24"/>
          <w:szCs w:val="24"/>
        </w:rPr>
        <w:t>Gminnego Ośrodka Kultury</w:t>
      </w:r>
    </w:p>
    <w:p w14:paraId="6DD2FF47" w14:textId="77777777" w:rsidR="00812663" w:rsidRPr="002F2C7D" w:rsidRDefault="00812663" w:rsidP="00812663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w Kiernozi</w:t>
      </w:r>
    </w:p>
    <w:p w14:paraId="529840DA" w14:textId="77777777" w:rsidR="00812663" w:rsidRPr="002F2C7D" w:rsidRDefault="00812663" w:rsidP="008126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FCC0FD" w14:textId="619987D5" w:rsidR="00812663" w:rsidRPr="002F2C7D" w:rsidRDefault="00812663" w:rsidP="008126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Otwarcia posiedzenia XXX</w:t>
      </w:r>
      <w:r>
        <w:rPr>
          <w:rFonts w:ascii="Times New Roman" w:hAnsi="Times New Roman" w:cs="Times New Roman"/>
          <w:sz w:val="24"/>
          <w:szCs w:val="24"/>
        </w:rPr>
        <w:t>VIII</w:t>
      </w:r>
      <w:r w:rsidRPr="002F2C7D">
        <w:rPr>
          <w:rFonts w:ascii="Times New Roman" w:hAnsi="Times New Roman" w:cs="Times New Roman"/>
          <w:sz w:val="24"/>
          <w:szCs w:val="24"/>
        </w:rPr>
        <w:t xml:space="preserve"> Sesji Rady Gminy w Kiernozi dokonał P</w:t>
      </w:r>
      <w:r w:rsidRPr="002F2C7D">
        <w:rPr>
          <w:rFonts w:ascii="Times New Roman" w:hAnsi="Times New Roman" w:cs="Times New Roman"/>
          <w:b/>
          <w:sz w:val="24"/>
          <w:szCs w:val="24"/>
        </w:rPr>
        <w:t>rzewodniczący Rady Gminy</w:t>
      </w:r>
      <w:r w:rsidRPr="002F2C7D">
        <w:rPr>
          <w:rFonts w:ascii="Times New Roman" w:hAnsi="Times New Roman" w:cs="Times New Roman"/>
          <w:sz w:val="24"/>
          <w:szCs w:val="24"/>
        </w:rPr>
        <w:t xml:space="preserve"> o godz.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F2C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F2C7D">
        <w:rPr>
          <w:rFonts w:ascii="Times New Roman" w:hAnsi="Times New Roman" w:cs="Times New Roman"/>
          <w:sz w:val="24"/>
          <w:szCs w:val="24"/>
        </w:rPr>
        <w:t>. Po powitaniu radnych, oświadczył, że zgodnie z listą obecności w posiedzeniu uczestniczy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F2C7D">
        <w:rPr>
          <w:rFonts w:ascii="Times New Roman" w:hAnsi="Times New Roman" w:cs="Times New Roman"/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14:paraId="1E51A8AB" w14:textId="2FC6691F" w:rsidR="00D328FA" w:rsidRDefault="00812663" w:rsidP="00A42A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Listy obecności radnych</w:t>
      </w:r>
      <w:r w:rsidR="00A42AAA">
        <w:rPr>
          <w:rFonts w:ascii="Times New Roman" w:hAnsi="Times New Roman" w:cs="Times New Roman"/>
          <w:sz w:val="24"/>
          <w:szCs w:val="24"/>
        </w:rPr>
        <w:t xml:space="preserve"> </w:t>
      </w:r>
      <w:r w:rsidRPr="002F2C7D">
        <w:rPr>
          <w:rFonts w:ascii="Times New Roman" w:hAnsi="Times New Roman" w:cs="Times New Roman"/>
          <w:sz w:val="24"/>
          <w:szCs w:val="24"/>
        </w:rPr>
        <w:t>stanowią załączniki Nr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F3C9C6" w14:textId="77777777" w:rsidR="00367BA0" w:rsidRDefault="00367BA0" w:rsidP="00367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2F2C7D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2F2C7D">
        <w:rPr>
          <w:rFonts w:ascii="Times New Roman" w:hAnsi="Times New Roman" w:cs="Times New Roman"/>
          <w:sz w:val="24"/>
          <w:szCs w:val="24"/>
        </w:rPr>
        <w:t xml:space="preserve">przedstawił porządek obrad i poddał go pod głosowanie. W wyniku głosowania porządek obrad został przyjęty jednogłośnie.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CC78987" w14:textId="02FA56E0" w:rsidR="00367BA0" w:rsidRDefault="00367BA0" w:rsidP="00367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pierwszy przedstawiony został projekt uchwały w sprawie zmian w budżecie Gminy Kiernozia 2022 rok.  </w:t>
      </w:r>
      <w:r w:rsidR="00A5031E">
        <w:rPr>
          <w:rFonts w:ascii="Times New Roman" w:hAnsi="Times New Roman" w:cs="Times New Roman"/>
          <w:sz w:val="24"/>
          <w:szCs w:val="24"/>
        </w:rPr>
        <w:t xml:space="preserve">Omówiła go Pani Skarbnik. </w:t>
      </w:r>
    </w:p>
    <w:p w14:paraId="58E36F5E" w14:textId="5B510241" w:rsidR="00A5031E" w:rsidRDefault="00A5031E" w:rsidP="00367B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Skarbik omówiła zmiany Wieloletniej Prognozy Finansowej Gminy Kiernozia na lata 2022-2025. </w:t>
      </w:r>
    </w:p>
    <w:p w14:paraId="4DD063CF" w14:textId="43B08C08" w:rsidR="00A5031E" w:rsidRDefault="00A5031E" w:rsidP="006271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zmian w budżecie i zwiększenia środków na realizację inwestycji pn.: Budowa boiska sportowego w Kiernozi rozgorzała dyskusja, w której udział wzięli: </w:t>
      </w:r>
    </w:p>
    <w:p w14:paraId="402741C2" w14:textId="309CD830" w:rsidR="00812663" w:rsidRDefault="0062712C" w:rsidP="006271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12C">
        <w:rPr>
          <w:rFonts w:ascii="Times New Roman" w:hAnsi="Times New Roman" w:cs="Times New Roman"/>
          <w:sz w:val="24"/>
          <w:szCs w:val="24"/>
        </w:rPr>
        <w:t xml:space="preserve">Pani Sroka, </w:t>
      </w:r>
      <w:r>
        <w:rPr>
          <w:rFonts w:ascii="Times New Roman" w:hAnsi="Times New Roman" w:cs="Times New Roman"/>
          <w:sz w:val="24"/>
          <w:szCs w:val="24"/>
        </w:rPr>
        <w:t>Pani Skarbnik, Pan Fortuna, Pani Wójt, Pani Jędrachowicz</w:t>
      </w:r>
      <w:r w:rsidR="009B51CA">
        <w:rPr>
          <w:rFonts w:ascii="Times New Roman" w:hAnsi="Times New Roman" w:cs="Times New Roman"/>
          <w:sz w:val="24"/>
          <w:szCs w:val="24"/>
        </w:rPr>
        <w:t>.</w:t>
      </w:r>
    </w:p>
    <w:p w14:paraId="3AB083FB" w14:textId="4E116067" w:rsidR="0062712C" w:rsidRDefault="0062712C" w:rsidP="006271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Pan Przewodniczący poddał pod głosowanie propozycję budowy boiska w obecnej lokalizacji</w:t>
      </w:r>
      <w:r w:rsidR="009B51CA">
        <w:rPr>
          <w:rFonts w:ascii="Times New Roman" w:hAnsi="Times New Roman" w:cs="Times New Roman"/>
          <w:sz w:val="24"/>
          <w:szCs w:val="24"/>
        </w:rPr>
        <w:t xml:space="preserve"> ( tj. na działce za budynkiem byłego Gimnazjum w Kiernozi).  </w:t>
      </w:r>
    </w:p>
    <w:p w14:paraId="4C2B48F3" w14:textId="6E4E2AFA" w:rsidR="0062712C" w:rsidRDefault="0062712C" w:rsidP="006271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7 osób opowiedziało się za, 4 osoby były przeciw, 4 osoby wstrzymały się od głosowania. </w:t>
      </w:r>
    </w:p>
    <w:p w14:paraId="47D3A205" w14:textId="298C7F7D" w:rsidR="0062712C" w:rsidRDefault="0062712C" w:rsidP="006271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w sprawie zmian w budżecie Gminy Kiernozia na 2022 rok. </w:t>
      </w:r>
    </w:p>
    <w:p w14:paraId="0E039AE1" w14:textId="073DAE7E" w:rsidR="0062712C" w:rsidRDefault="0062712C" w:rsidP="006271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8 osób było za, 2 osoby były przeciw, 5 </w:t>
      </w:r>
      <w:r w:rsidR="008C4D33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wstrzymał</w:t>
      </w:r>
      <w:r w:rsidR="008C4D3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się od głosu. </w:t>
      </w:r>
    </w:p>
    <w:p w14:paraId="203679F1" w14:textId="334BA87F" w:rsidR="0062712C" w:rsidRDefault="0062712C" w:rsidP="006271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Pan Przewodniczący odczytał projekt uchwały w sprawie zmian Wielo</w:t>
      </w:r>
      <w:r w:rsidR="0073615E">
        <w:rPr>
          <w:rFonts w:ascii="Times New Roman" w:hAnsi="Times New Roman" w:cs="Times New Roman"/>
          <w:sz w:val="24"/>
          <w:szCs w:val="24"/>
        </w:rPr>
        <w:t xml:space="preserve">letniej Prognozy </w:t>
      </w:r>
      <w:r w:rsidR="008C4D33">
        <w:rPr>
          <w:rFonts w:ascii="Times New Roman" w:hAnsi="Times New Roman" w:cs="Times New Roman"/>
          <w:sz w:val="24"/>
          <w:szCs w:val="24"/>
        </w:rPr>
        <w:t>F</w:t>
      </w:r>
      <w:r w:rsidR="0073615E">
        <w:rPr>
          <w:rFonts w:ascii="Times New Roman" w:hAnsi="Times New Roman" w:cs="Times New Roman"/>
          <w:sz w:val="24"/>
          <w:szCs w:val="24"/>
        </w:rPr>
        <w:t xml:space="preserve">inansowej Gminy Kiernozia na lata 2022-2025. </w:t>
      </w:r>
    </w:p>
    <w:p w14:paraId="300789C8" w14:textId="6926B0EB" w:rsidR="0073615E" w:rsidRDefault="0073615E" w:rsidP="00736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9 osób było za, 6 osób wstrzymało się od głosu, 0 osób było przeciw.</w:t>
      </w:r>
    </w:p>
    <w:p w14:paraId="0C5E0E2D" w14:textId="68AEEACC" w:rsidR="00B74E2D" w:rsidRDefault="00B74E2D" w:rsidP="00736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Zgodnie z punktem 4 porządku obrad, tj. w interpelacjach, wolnych wnioskach, zapytaniach radnych i sprawach różnych głos zabrali:</w:t>
      </w:r>
    </w:p>
    <w:p w14:paraId="197289AD" w14:textId="0BAC32C7" w:rsidR="00B74E2D" w:rsidRDefault="00B74E2D" w:rsidP="00736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Łukasik – Zimecka, która poruszyła kwestię </w:t>
      </w:r>
      <w:r w:rsidR="0000694C">
        <w:rPr>
          <w:rFonts w:ascii="Times New Roman" w:hAnsi="Times New Roman" w:cs="Times New Roman"/>
          <w:sz w:val="24"/>
          <w:szCs w:val="24"/>
        </w:rPr>
        <w:t xml:space="preserve">przebudowy budynku Gimnazjum na działalność Gminnego Ośrodka Kultury w Kiernozi. </w:t>
      </w:r>
    </w:p>
    <w:p w14:paraId="05B37AC4" w14:textId="68812EBB" w:rsidR="0000694C" w:rsidRDefault="00A1769F" w:rsidP="00736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0694C">
        <w:rPr>
          <w:rFonts w:ascii="Times New Roman" w:hAnsi="Times New Roman" w:cs="Times New Roman"/>
          <w:sz w:val="24"/>
          <w:szCs w:val="24"/>
        </w:rPr>
        <w:t xml:space="preserve">prawa dotycząca adaptacji budynku Gimnazjum na działalność Gminnego Ośrodka Kultury w Kiernozi wywołała dyskusję, w której głos zabrali: </w:t>
      </w:r>
    </w:p>
    <w:p w14:paraId="57EB74E6" w14:textId="77777777" w:rsidR="0000694C" w:rsidRDefault="0000694C" w:rsidP="00736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Wójt,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Dylik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Pani Jędrachowicz, Pan Fortuna, Pan Przewodniczący, Pani </w:t>
      </w:r>
      <w:proofErr w:type="spellStart"/>
      <w:r>
        <w:rPr>
          <w:rFonts w:ascii="Times New Roman" w:hAnsi="Times New Roman" w:cs="Times New Roman"/>
          <w:sz w:val="24"/>
          <w:szCs w:val="24"/>
        </w:rPr>
        <w:t>Warabida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Pan Latoszewski, Pan Łon. </w:t>
      </w:r>
    </w:p>
    <w:p w14:paraId="6A756E1E" w14:textId="75AEB1C9" w:rsidR="0000694C" w:rsidRDefault="0000694C" w:rsidP="00736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przeprowadzonej dyskusji Radni opowiedzieli się za ogłoszeniem przetargu mającego na celu </w:t>
      </w:r>
      <w:r w:rsidR="000A177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yłonienie wykon</w:t>
      </w:r>
      <w:r w:rsidR="000A1771">
        <w:rPr>
          <w:rFonts w:ascii="Times New Roman" w:hAnsi="Times New Roman" w:cs="Times New Roman"/>
          <w:sz w:val="24"/>
          <w:szCs w:val="24"/>
        </w:rPr>
        <w:t xml:space="preserve">awcy i poznanie kwoty za jaką wykonawca wykonana przebudowę budynku Gimnazjum na działalność GOK. </w:t>
      </w:r>
    </w:p>
    <w:p w14:paraId="4B7DB77E" w14:textId="6A951F98" w:rsidR="00B85491" w:rsidRPr="00CA2211" w:rsidRDefault="00B85491" w:rsidP="00B85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11">
        <w:rPr>
          <w:rFonts w:ascii="Times New Roman" w:hAnsi="Times New Roman" w:cs="Times New Roman"/>
          <w:sz w:val="24"/>
          <w:szCs w:val="24"/>
        </w:rPr>
        <w:t>Po wyczerpaniu porządku obrad Pan Przewodniczący zakończył obrady XXXV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A221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A2211">
        <w:rPr>
          <w:rFonts w:ascii="Times New Roman" w:hAnsi="Times New Roman" w:cs="Times New Roman"/>
          <w:sz w:val="24"/>
          <w:szCs w:val="24"/>
        </w:rPr>
        <w:t xml:space="preserve"> Sesji Rady Gminy w Kiernozi.</w:t>
      </w:r>
    </w:p>
    <w:p w14:paraId="30F534BE" w14:textId="77777777" w:rsidR="00B85491" w:rsidRPr="00CA2211" w:rsidRDefault="00B85491" w:rsidP="00B85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519F1" w14:textId="77777777" w:rsidR="00B85491" w:rsidRPr="00CA2211" w:rsidRDefault="00B85491" w:rsidP="00B85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11">
        <w:rPr>
          <w:rFonts w:ascii="Times New Roman" w:hAnsi="Times New Roman" w:cs="Times New Roman"/>
          <w:sz w:val="24"/>
          <w:szCs w:val="24"/>
        </w:rPr>
        <w:t xml:space="preserve">Protokołowała:  </w:t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  <w:t>Prowadził:</w:t>
      </w:r>
    </w:p>
    <w:p w14:paraId="49E75A3D" w14:textId="5AF0FFE0" w:rsidR="00B85491" w:rsidRDefault="00B85491" w:rsidP="00B85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11">
        <w:rPr>
          <w:rFonts w:ascii="Times New Roman" w:hAnsi="Times New Roman" w:cs="Times New Roman"/>
          <w:sz w:val="24"/>
          <w:szCs w:val="24"/>
        </w:rPr>
        <w:t xml:space="preserve">Jolanta Koperska-Wojtalewicz </w:t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  <w:t xml:space="preserve">      Janusz Wasilewski  </w:t>
      </w:r>
    </w:p>
    <w:p w14:paraId="3D45AC7E" w14:textId="7EF07996" w:rsidR="0000694C" w:rsidRDefault="0000694C" w:rsidP="00736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873DA" w14:textId="290B429F" w:rsidR="0073615E" w:rsidRDefault="0073615E" w:rsidP="00736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A3750" w14:textId="77777777" w:rsidR="0073615E" w:rsidRDefault="0073615E" w:rsidP="006271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8FE495" w14:textId="77777777" w:rsidR="0062712C" w:rsidRPr="0062712C" w:rsidRDefault="0062712C" w:rsidP="00812663">
      <w:pPr>
        <w:rPr>
          <w:rFonts w:ascii="Times New Roman" w:hAnsi="Times New Roman" w:cs="Times New Roman"/>
          <w:sz w:val="24"/>
          <w:szCs w:val="24"/>
        </w:rPr>
      </w:pPr>
    </w:p>
    <w:sectPr w:rsidR="0062712C" w:rsidRPr="006271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5CCA" w14:textId="77777777" w:rsidR="00E3372A" w:rsidRDefault="00E3372A" w:rsidP="00DB22CF">
      <w:pPr>
        <w:spacing w:after="0" w:line="240" w:lineRule="auto"/>
      </w:pPr>
      <w:r>
        <w:separator/>
      </w:r>
    </w:p>
  </w:endnote>
  <w:endnote w:type="continuationSeparator" w:id="0">
    <w:p w14:paraId="20980A1C" w14:textId="77777777" w:rsidR="00E3372A" w:rsidRDefault="00E3372A" w:rsidP="00DB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7669124"/>
      <w:docPartObj>
        <w:docPartGallery w:val="Page Numbers (Bottom of Page)"/>
        <w:docPartUnique/>
      </w:docPartObj>
    </w:sdtPr>
    <w:sdtContent>
      <w:p w14:paraId="5B18A119" w14:textId="3F395F85" w:rsidR="00DB22CF" w:rsidRDefault="00DB22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517F7" w14:textId="77777777" w:rsidR="00DB22CF" w:rsidRDefault="00DB2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A427" w14:textId="77777777" w:rsidR="00E3372A" w:rsidRDefault="00E3372A" w:rsidP="00DB22CF">
      <w:pPr>
        <w:spacing w:after="0" w:line="240" w:lineRule="auto"/>
      </w:pPr>
      <w:r>
        <w:separator/>
      </w:r>
    </w:p>
  </w:footnote>
  <w:footnote w:type="continuationSeparator" w:id="0">
    <w:p w14:paraId="21E82D29" w14:textId="77777777" w:rsidR="00E3372A" w:rsidRDefault="00E3372A" w:rsidP="00DB2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63"/>
    <w:rsid w:val="0000694C"/>
    <w:rsid w:val="000A1771"/>
    <w:rsid w:val="00264EB9"/>
    <w:rsid w:val="00367BA0"/>
    <w:rsid w:val="005A6205"/>
    <w:rsid w:val="0062712C"/>
    <w:rsid w:val="0073615E"/>
    <w:rsid w:val="00812663"/>
    <w:rsid w:val="008C4D33"/>
    <w:rsid w:val="009B51CA"/>
    <w:rsid w:val="00A1769F"/>
    <w:rsid w:val="00A42AAA"/>
    <w:rsid w:val="00A5031E"/>
    <w:rsid w:val="00B74E2D"/>
    <w:rsid w:val="00B85491"/>
    <w:rsid w:val="00D328FA"/>
    <w:rsid w:val="00DB22CF"/>
    <w:rsid w:val="00E3372A"/>
    <w:rsid w:val="00F1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1E26"/>
  <w15:chartTrackingRefBased/>
  <w15:docId w15:val="{F8BD1662-84A2-4154-B472-DFA5DB4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6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2CF"/>
  </w:style>
  <w:style w:type="paragraph" w:styleId="Stopka">
    <w:name w:val="footer"/>
    <w:basedOn w:val="Normalny"/>
    <w:link w:val="StopkaZnak"/>
    <w:uiPriority w:val="99"/>
    <w:unhideWhenUsed/>
    <w:rsid w:val="00DB2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11</cp:revision>
  <cp:lastPrinted>2022-09-29T12:52:00Z</cp:lastPrinted>
  <dcterms:created xsi:type="dcterms:W3CDTF">2022-09-27T11:36:00Z</dcterms:created>
  <dcterms:modified xsi:type="dcterms:W3CDTF">2022-09-29T12:59:00Z</dcterms:modified>
</cp:coreProperties>
</file>