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3836" w14:textId="288AF015" w:rsidR="002F2C7D" w:rsidRPr="002F2C7D" w:rsidRDefault="002F2C7D" w:rsidP="008B1B0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Protokół Nr XXXII</w:t>
      </w:r>
      <w:r w:rsidR="00A717E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14:paraId="4C3457D8" w14:textId="7C4DA939" w:rsidR="002F2C7D" w:rsidRPr="002F2C7D" w:rsidRDefault="008B1B02" w:rsidP="008B1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F2C7D" w:rsidRPr="002F2C7D">
        <w:rPr>
          <w:rFonts w:ascii="Times New Roman" w:hAnsi="Times New Roman" w:cs="Times New Roman"/>
          <w:b/>
          <w:bCs/>
          <w:sz w:val="24"/>
          <w:szCs w:val="24"/>
        </w:rPr>
        <w:t>z Sesji Rady Gminy w Kiernozi</w:t>
      </w:r>
    </w:p>
    <w:p w14:paraId="0F1AC659" w14:textId="058B274F" w:rsidR="002F2C7D" w:rsidRPr="002F2C7D" w:rsidRDefault="002F2C7D" w:rsidP="008B1B0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odbytej w dniu 3</w:t>
      </w:r>
      <w:r w:rsidR="00A717E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7EA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14:paraId="113805BF" w14:textId="77777777" w:rsidR="002F2C7D" w:rsidRPr="002F2C7D" w:rsidRDefault="002F2C7D" w:rsidP="008B1B0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w budynku Ochotniczej Straży Pożarnej</w:t>
      </w:r>
    </w:p>
    <w:p w14:paraId="2D4139D1" w14:textId="7076CE18" w:rsidR="002F2C7D" w:rsidRPr="002F2C7D" w:rsidRDefault="008B1B02" w:rsidP="008B1B02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2F2C7D" w:rsidRPr="002F2C7D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3A53E111" w14:textId="77777777" w:rsidR="002F2C7D" w:rsidRPr="002F2C7D" w:rsidRDefault="002F2C7D" w:rsidP="002F2C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EE105C" w14:textId="1B4DE488" w:rsidR="002F2C7D" w:rsidRPr="002F2C7D" w:rsidRDefault="002F2C7D" w:rsidP="008B1B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Otwarcia posiedzenia XXXI</w:t>
      </w:r>
      <w:r w:rsidR="008B1B02">
        <w:rPr>
          <w:rFonts w:ascii="Times New Roman" w:hAnsi="Times New Roman" w:cs="Times New Roman"/>
          <w:sz w:val="24"/>
          <w:szCs w:val="24"/>
        </w:rPr>
        <w:t>I</w:t>
      </w:r>
      <w:r w:rsidRPr="002F2C7D">
        <w:rPr>
          <w:rFonts w:ascii="Times New Roman" w:hAnsi="Times New Roman" w:cs="Times New Roman"/>
          <w:sz w:val="24"/>
          <w:szCs w:val="24"/>
        </w:rPr>
        <w:t>I Sesji Rady Gminy w Kiernozi dokonał P</w:t>
      </w:r>
      <w:r w:rsidRPr="002F2C7D">
        <w:rPr>
          <w:rFonts w:ascii="Times New Roman" w:hAnsi="Times New Roman" w:cs="Times New Roman"/>
          <w:b/>
          <w:sz w:val="24"/>
          <w:szCs w:val="24"/>
        </w:rPr>
        <w:t>rzewodniczący Rady Gminy</w:t>
      </w:r>
      <w:r w:rsidRPr="002F2C7D">
        <w:rPr>
          <w:rFonts w:ascii="Times New Roman" w:hAnsi="Times New Roman" w:cs="Times New Roman"/>
          <w:sz w:val="24"/>
          <w:szCs w:val="24"/>
        </w:rPr>
        <w:t xml:space="preserve"> o godz. 10</w:t>
      </w:r>
      <w:r w:rsidRPr="002F2C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F2C7D">
        <w:rPr>
          <w:rFonts w:ascii="Times New Roman" w:hAnsi="Times New Roman" w:cs="Times New Roman"/>
          <w:sz w:val="24"/>
          <w:szCs w:val="24"/>
        </w:rPr>
        <w:t>. Po powitaniu radnych, sołtysów i zaproszonych gości</w:t>
      </w:r>
      <w:r w:rsidR="008B1B02">
        <w:rPr>
          <w:rFonts w:ascii="Times New Roman" w:hAnsi="Times New Roman" w:cs="Times New Roman"/>
          <w:sz w:val="24"/>
          <w:szCs w:val="24"/>
        </w:rPr>
        <w:t xml:space="preserve"> </w:t>
      </w:r>
      <w:r w:rsidRPr="002F2C7D">
        <w:rPr>
          <w:rFonts w:ascii="Times New Roman" w:hAnsi="Times New Roman" w:cs="Times New Roman"/>
          <w:sz w:val="24"/>
          <w:szCs w:val="24"/>
        </w:rPr>
        <w:t>oświadczył, że zgodnie z listą obecności w posiedzeniu uczestniczy 13 radnych, co wobec ustawowego składu Rady wynoszącego 15 osób stanowi quorum pozwalające na podejmowanie prawomocnych uchwał i decyzji.</w:t>
      </w:r>
    </w:p>
    <w:p w14:paraId="4DF66254" w14:textId="77777777" w:rsidR="002F2C7D" w:rsidRPr="002F2C7D" w:rsidRDefault="002F2C7D" w:rsidP="008B1B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Listy obecności radnych, sołtysów i zaproszonych gości stanowią załączniki Nr 1, 2 i 3 do niniejszego protokołu.</w:t>
      </w:r>
    </w:p>
    <w:p w14:paraId="0027003E" w14:textId="77777777" w:rsidR="002F2C7D" w:rsidRPr="002F2C7D" w:rsidRDefault="002F2C7D" w:rsidP="008B1B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2F2C7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2F2C7D">
        <w:rPr>
          <w:rFonts w:ascii="Times New Roman" w:hAnsi="Times New Roman" w:cs="Times New Roman"/>
          <w:sz w:val="24"/>
          <w:szCs w:val="24"/>
        </w:rPr>
        <w:t xml:space="preserve">przedstawił porządek obrad i poddał go pod głosowanie. W wyniku głosowania porządek obrad został przyjęty jednogłośnie. </w:t>
      </w:r>
    </w:p>
    <w:p w14:paraId="73410830" w14:textId="77777777" w:rsidR="002F2C7D" w:rsidRPr="002F2C7D" w:rsidRDefault="002F2C7D" w:rsidP="008B1B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Następnie przystąpiono do podjęcia uchwał. </w:t>
      </w:r>
    </w:p>
    <w:p w14:paraId="20E40616" w14:textId="53F36E18" w:rsidR="002F2C7D" w:rsidRDefault="002F2C7D" w:rsidP="008B1B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Jako pierwszy przedstawiony został projekt uchwały w sprawie </w:t>
      </w:r>
      <w:r w:rsidR="00973528" w:rsidRPr="00973528">
        <w:rPr>
          <w:rFonts w:ascii="Times New Roman" w:hAnsi="Times New Roman" w:cs="Times New Roman"/>
          <w:sz w:val="24"/>
          <w:szCs w:val="24"/>
        </w:rPr>
        <w:t>przyjęcia Programu opieki nad zwierzętami bezdomnymi oraz zapobiegania bezdomności na terenie Gminy Kiernozia w 2022 roku.</w:t>
      </w:r>
      <w:r w:rsidR="00973528">
        <w:rPr>
          <w:rFonts w:ascii="Times New Roman" w:hAnsi="Times New Roman" w:cs="Times New Roman"/>
          <w:sz w:val="24"/>
          <w:szCs w:val="24"/>
        </w:rPr>
        <w:t xml:space="preserve"> Omówiła go Pani Wójt, która ponadto przekazała informację o kosztach utrzymania psów i kosztów w schronisku w 2021 r. oraz o ilości psów i kotów oddanych do adopcji w roku </w:t>
      </w:r>
      <w:r w:rsidR="00104D33">
        <w:rPr>
          <w:rFonts w:ascii="Times New Roman" w:hAnsi="Times New Roman" w:cs="Times New Roman"/>
          <w:sz w:val="24"/>
          <w:szCs w:val="24"/>
        </w:rPr>
        <w:t xml:space="preserve">ubiegłym </w:t>
      </w:r>
      <w:r w:rsidR="00973528">
        <w:rPr>
          <w:rFonts w:ascii="Times New Roman" w:hAnsi="Times New Roman" w:cs="Times New Roman"/>
          <w:sz w:val="24"/>
          <w:szCs w:val="24"/>
        </w:rPr>
        <w:t xml:space="preserve">i pozostających nadal w schronisku.  </w:t>
      </w:r>
    </w:p>
    <w:p w14:paraId="175DF34A" w14:textId="77777777" w:rsidR="0044440B" w:rsidRPr="0044440B" w:rsidRDefault="0044440B" w:rsidP="004444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40B">
        <w:rPr>
          <w:rFonts w:ascii="Times New Roman" w:hAnsi="Times New Roman" w:cs="Times New Roman"/>
          <w:sz w:val="24"/>
          <w:szCs w:val="24"/>
        </w:rPr>
        <w:t xml:space="preserve">Następnie Pan Przewodniczący zapytał czy ktoś ma pytania do omówionego projektu uchwały. </w:t>
      </w:r>
    </w:p>
    <w:p w14:paraId="0A4B0A3E" w14:textId="77777777" w:rsidR="0044440B" w:rsidRPr="0044440B" w:rsidRDefault="0044440B" w:rsidP="004444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40B">
        <w:rPr>
          <w:rFonts w:ascii="Times New Roman" w:hAnsi="Times New Roman" w:cs="Times New Roman"/>
          <w:sz w:val="24"/>
          <w:szCs w:val="24"/>
        </w:rPr>
        <w:t>Nikt nie zabrał głosu.</w:t>
      </w:r>
    </w:p>
    <w:p w14:paraId="7BD4B460" w14:textId="77777777" w:rsidR="0044440B" w:rsidRPr="0044440B" w:rsidRDefault="0044440B" w:rsidP="004444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40B"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po czym poddał go pod głosowanie. </w:t>
      </w:r>
    </w:p>
    <w:p w14:paraId="2A18CE7F" w14:textId="77777777" w:rsidR="0044440B" w:rsidRPr="0044440B" w:rsidRDefault="0044440B" w:rsidP="004444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40B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 </w:t>
      </w:r>
    </w:p>
    <w:p w14:paraId="3C11F12C" w14:textId="12DF7A28" w:rsidR="0044440B" w:rsidRDefault="0044440B" w:rsidP="004444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44440B">
        <w:rPr>
          <w:rFonts w:ascii="Times New Roman" w:hAnsi="Times New Roman" w:cs="Times New Roman"/>
          <w:sz w:val="24"/>
          <w:szCs w:val="24"/>
        </w:rPr>
        <w:t xml:space="preserve">Jako drugi przedstawiony został </w:t>
      </w:r>
      <w:r w:rsidR="00A86D74">
        <w:rPr>
          <w:rFonts w:ascii="Times New Roman" w:hAnsi="Times New Roman" w:cs="Times New Roman"/>
          <w:sz w:val="24"/>
          <w:szCs w:val="24"/>
        </w:rPr>
        <w:t xml:space="preserve">projekt </w:t>
      </w:r>
      <w:r w:rsidRPr="0044440B">
        <w:rPr>
          <w:rFonts w:ascii="Times New Roman" w:hAnsi="Times New Roman" w:cs="Times New Roman"/>
          <w:sz w:val="24"/>
          <w:szCs w:val="24"/>
        </w:rPr>
        <w:t>uchwały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40B">
        <w:rPr>
          <w:rFonts w:ascii="Times New Roman" w:hAnsi="Times New Roman" w:cs="Times New Roman"/>
          <w:sz w:val="24"/>
          <w:szCs w:val="24"/>
          <w:lang w:bidi="pl-PL"/>
        </w:rPr>
        <w:t xml:space="preserve">przyjęcia Gminnego Programu Profilaktyki i Rozwiązywania Problemów Alkoholowych </w:t>
      </w:r>
      <w:r>
        <w:rPr>
          <w:rFonts w:ascii="Times New Roman" w:hAnsi="Times New Roman" w:cs="Times New Roman"/>
          <w:sz w:val="24"/>
          <w:szCs w:val="24"/>
          <w:lang w:bidi="pl-PL"/>
        </w:rPr>
        <w:t>na lata 202</w:t>
      </w:r>
      <w:r w:rsidR="00A86D74">
        <w:rPr>
          <w:rFonts w:ascii="Times New Roman" w:hAnsi="Times New Roman" w:cs="Times New Roman"/>
          <w:sz w:val="24"/>
          <w:szCs w:val="24"/>
          <w:lang w:bidi="pl-PL"/>
        </w:rPr>
        <w:t>2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-2025. Omówiła go Pani Wójt. </w:t>
      </w:r>
    </w:p>
    <w:p w14:paraId="5B58084A" w14:textId="77777777" w:rsidR="00815D3D" w:rsidRPr="00815D3D" w:rsidRDefault="00815D3D" w:rsidP="00815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D3D">
        <w:rPr>
          <w:rFonts w:ascii="Times New Roman" w:hAnsi="Times New Roman" w:cs="Times New Roman"/>
          <w:sz w:val="24"/>
          <w:szCs w:val="24"/>
        </w:rPr>
        <w:t xml:space="preserve">Następnie Pan Przewodniczący zapytał czy ktoś ma pytania do omówionego projektu uchwały. </w:t>
      </w:r>
    </w:p>
    <w:p w14:paraId="5B42F724" w14:textId="77777777" w:rsidR="00815D3D" w:rsidRPr="00815D3D" w:rsidRDefault="00815D3D" w:rsidP="00815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D3D">
        <w:rPr>
          <w:rFonts w:ascii="Times New Roman" w:hAnsi="Times New Roman" w:cs="Times New Roman"/>
          <w:sz w:val="24"/>
          <w:szCs w:val="24"/>
        </w:rPr>
        <w:t>Nikt nie zabrał głosu.</w:t>
      </w:r>
    </w:p>
    <w:p w14:paraId="33100E60" w14:textId="6C395BE8" w:rsidR="00815D3D" w:rsidRPr="00815D3D" w:rsidRDefault="00815D3D" w:rsidP="00815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D3D">
        <w:rPr>
          <w:rFonts w:ascii="Times New Roman" w:hAnsi="Times New Roman" w:cs="Times New Roman"/>
          <w:sz w:val="24"/>
          <w:szCs w:val="24"/>
        </w:rPr>
        <w:lastRenderedPageBreak/>
        <w:t>W dalszej części posiedzenia Pan Przewodniczący odczytał projekt uchwały</w:t>
      </w:r>
      <w:r w:rsidR="00A36553">
        <w:rPr>
          <w:rFonts w:ascii="Times New Roman" w:hAnsi="Times New Roman" w:cs="Times New Roman"/>
          <w:sz w:val="24"/>
          <w:szCs w:val="24"/>
        </w:rPr>
        <w:t>,</w:t>
      </w:r>
      <w:r w:rsidRPr="00815D3D">
        <w:rPr>
          <w:rFonts w:ascii="Times New Roman" w:hAnsi="Times New Roman" w:cs="Times New Roman"/>
          <w:sz w:val="24"/>
          <w:szCs w:val="24"/>
        </w:rPr>
        <w:t xml:space="preserve"> po czym poddał go pod głosowanie. </w:t>
      </w:r>
    </w:p>
    <w:p w14:paraId="0A043ABE" w14:textId="77777777" w:rsidR="00815D3D" w:rsidRPr="00815D3D" w:rsidRDefault="00815D3D" w:rsidP="00815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D3D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 </w:t>
      </w:r>
    </w:p>
    <w:p w14:paraId="6F3B7D08" w14:textId="6B1BED47" w:rsidR="0044440B" w:rsidRDefault="00B8570F" w:rsidP="004444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70F">
        <w:rPr>
          <w:rFonts w:ascii="Times New Roman" w:hAnsi="Times New Roman" w:cs="Times New Roman"/>
          <w:sz w:val="24"/>
          <w:szCs w:val="24"/>
        </w:rPr>
        <w:t>Jako trzeci przedstawiony został projekt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9A6">
        <w:rPr>
          <w:rFonts w:ascii="Times New Roman" w:hAnsi="Times New Roman" w:cs="Times New Roman"/>
          <w:sz w:val="24"/>
          <w:szCs w:val="24"/>
        </w:rPr>
        <w:t xml:space="preserve">uchwały w sprawie wyodrębnienia w budżecie gminy środków na utworzenie funduszu sołeckiego na 2023 rok. Omówił ją Pan Sekretarz i </w:t>
      </w:r>
    </w:p>
    <w:p w14:paraId="296AAADD" w14:textId="668248B0" w:rsidR="005A29A6" w:rsidRDefault="005A29A6" w:rsidP="004444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Wójt. </w:t>
      </w:r>
    </w:p>
    <w:p w14:paraId="2F2B8033" w14:textId="21D11FD2" w:rsidR="005A29A6" w:rsidRDefault="005A29A6" w:rsidP="004444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Zygmunt Dylik. </w:t>
      </w:r>
    </w:p>
    <w:p w14:paraId="6EBE78CD" w14:textId="1614BB76" w:rsidR="005A29A6" w:rsidRDefault="005A29A6" w:rsidP="004444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  <w:r w:rsidR="00AF0353">
        <w:rPr>
          <w:rFonts w:ascii="Times New Roman" w:hAnsi="Times New Roman" w:cs="Times New Roman"/>
          <w:sz w:val="24"/>
          <w:szCs w:val="24"/>
        </w:rPr>
        <w:t>W wyniku głosowania u</w:t>
      </w:r>
      <w:r w:rsidR="00760309">
        <w:rPr>
          <w:rFonts w:ascii="Times New Roman" w:hAnsi="Times New Roman" w:cs="Times New Roman"/>
          <w:sz w:val="24"/>
          <w:szCs w:val="24"/>
        </w:rPr>
        <w:t xml:space="preserve">chwała została przyjęta jednogłośnie. </w:t>
      </w:r>
    </w:p>
    <w:p w14:paraId="557C423B" w14:textId="77777777" w:rsidR="00760309" w:rsidRDefault="00760309" w:rsidP="0076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przedstawiony został projekt uchwały w sprawie zmian w budżecie gminy Kiernozia na 2022 rok. Omówiła go Pani Skarbnik, która ponadto omówiła projekt uchwały w sprawie zmiany Wieloletniej Prognozy Finansowej na lata 2022-2025. </w:t>
      </w:r>
    </w:p>
    <w:p w14:paraId="52783C10" w14:textId="77777777" w:rsidR="00760309" w:rsidRDefault="00760309" w:rsidP="0076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w sprawie zmian w budżecie gminy Kiernozia na 2022 rok, po czym poddał go pod głosowanie. </w:t>
      </w:r>
    </w:p>
    <w:p w14:paraId="71492ECE" w14:textId="77777777" w:rsidR="00760309" w:rsidRDefault="00760309" w:rsidP="0076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5969C822" w14:textId="2E72ECE1" w:rsidR="007B5A7F" w:rsidRPr="007B5A7F" w:rsidRDefault="00760309" w:rsidP="007B5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kolejności Pan </w:t>
      </w:r>
      <w:r w:rsidR="009F7694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odczytał projekt uchwały w sprawie  </w:t>
      </w:r>
      <w:r w:rsidR="007B5A7F" w:rsidRPr="007B5A7F">
        <w:rPr>
          <w:rFonts w:ascii="Times New Roman" w:hAnsi="Times New Roman" w:cs="Times New Roman"/>
          <w:sz w:val="24"/>
          <w:szCs w:val="24"/>
        </w:rPr>
        <w:t xml:space="preserve">zmiany Wieloletniej Prognozy Finansowej na lata 2022-2025, po czym poddał go pod głosowanie. </w:t>
      </w:r>
    </w:p>
    <w:p w14:paraId="4A2FAA99" w14:textId="77777777" w:rsidR="007B5A7F" w:rsidRPr="007B5A7F" w:rsidRDefault="007B5A7F" w:rsidP="007B5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A7F"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2D1ADB17" w14:textId="77777777" w:rsidR="00F14325" w:rsidRDefault="00F14325" w:rsidP="0076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7 porządku obrad – sprawozdanie z realizacji zadań z zakresu wspierania rodziny za rok 2021 omówiła Pani Aleksandra Szafraniec – Kierownik Gminnego Ośrodka Pomocy Społecznej w Kiernozi. </w:t>
      </w:r>
    </w:p>
    <w:p w14:paraId="3FFD15EB" w14:textId="5AC56286" w:rsidR="00F14325" w:rsidRDefault="00F14325" w:rsidP="0076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Urszula Czapnik – Dyrektor </w:t>
      </w:r>
      <w:r w:rsidR="00D80AC0">
        <w:rPr>
          <w:rFonts w:ascii="Times New Roman" w:hAnsi="Times New Roman" w:cs="Times New Roman"/>
          <w:sz w:val="24"/>
          <w:szCs w:val="24"/>
        </w:rPr>
        <w:t xml:space="preserve">Gminnej Biblioteki Publicznej w Kiernozi </w:t>
      </w:r>
      <w:r>
        <w:rPr>
          <w:rFonts w:ascii="Times New Roman" w:hAnsi="Times New Roman" w:cs="Times New Roman"/>
          <w:sz w:val="24"/>
          <w:szCs w:val="24"/>
        </w:rPr>
        <w:t>przedstawiła sprawozdanie z działalności</w:t>
      </w:r>
      <w:r w:rsidR="00D80AC0">
        <w:rPr>
          <w:rFonts w:ascii="Times New Roman" w:hAnsi="Times New Roman" w:cs="Times New Roman"/>
          <w:sz w:val="24"/>
          <w:szCs w:val="24"/>
        </w:rPr>
        <w:t xml:space="preserve"> tej jednostki</w:t>
      </w:r>
      <w:r>
        <w:rPr>
          <w:rFonts w:ascii="Times New Roman" w:hAnsi="Times New Roman" w:cs="Times New Roman"/>
          <w:sz w:val="24"/>
          <w:szCs w:val="24"/>
        </w:rPr>
        <w:t xml:space="preserve"> za 2021 rok. </w:t>
      </w:r>
    </w:p>
    <w:p w14:paraId="34686726" w14:textId="648C22B2" w:rsidR="00760309" w:rsidRDefault="00F14325" w:rsidP="0076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Pani Beata Lewaniak – Dyrektor Gminnego Ośrodka Kultury w Kiernozi przedstawiła sprawozdanie z działalności  Gminnego Ośrodka Kultury w Kiernozi za 2021 rok. </w:t>
      </w:r>
    </w:p>
    <w:p w14:paraId="6F1C013F" w14:textId="6873ECA1" w:rsidR="00F14325" w:rsidRDefault="00F14325" w:rsidP="0076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</w:t>
      </w:r>
      <w:r w:rsidR="0038341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pnie Pani</w:t>
      </w:r>
      <w:r w:rsidR="00383413">
        <w:rPr>
          <w:rFonts w:ascii="Times New Roman" w:hAnsi="Times New Roman" w:cs="Times New Roman"/>
          <w:sz w:val="24"/>
          <w:szCs w:val="24"/>
        </w:rPr>
        <w:t xml:space="preserve"> </w:t>
      </w:r>
      <w:r w:rsidR="00383413" w:rsidRPr="00383413">
        <w:rPr>
          <w:rFonts w:ascii="Times New Roman" w:hAnsi="Times New Roman" w:cs="Times New Roman"/>
          <w:sz w:val="24"/>
          <w:szCs w:val="24"/>
        </w:rPr>
        <w:t>Aleksandra Szafraniec – Kierownik Gminnego Ośrodka Pomocy Społecznej w Kiernozi</w:t>
      </w:r>
      <w:r w:rsidR="00383413">
        <w:rPr>
          <w:rFonts w:ascii="Times New Roman" w:hAnsi="Times New Roman" w:cs="Times New Roman"/>
          <w:sz w:val="24"/>
          <w:szCs w:val="24"/>
        </w:rPr>
        <w:t xml:space="preserve"> omówiła sprawozdanie z działalności Ośrodka Pomocy Społecznej w Kiernozi. </w:t>
      </w:r>
    </w:p>
    <w:p w14:paraId="4249CA69" w14:textId="42D78AFD" w:rsidR="00B2592A" w:rsidRDefault="00B2592A" w:rsidP="0076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zabrała Pani Warabida</w:t>
      </w:r>
      <w:r w:rsidR="00FA0DAF">
        <w:rPr>
          <w:rFonts w:ascii="Times New Roman" w:hAnsi="Times New Roman" w:cs="Times New Roman"/>
          <w:sz w:val="24"/>
          <w:szCs w:val="24"/>
        </w:rPr>
        <w:t xml:space="preserve">, która podziękowała Dyrektorom i Kierownikom jednostek organizacyjnych za przedstawienie sprawozdań i za realizowane przez nich działania na rzecz mieszkańców naszej gminy. </w:t>
      </w:r>
    </w:p>
    <w:p w14:paraId="61FBE48C" w14:textId="7540ADAD" w:rsidR="00FA0DAF" w:rsidRDefault="00FA0DAF" w:rsidP="0076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poinformowała o rezygnacji przez Pana Alberta Ciechomskiego z funkcji Prezesa L</w:t>
      </w:r>
      <w:r w:rsidR="00D80AC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S „Kopernik”. </w:t>
      </w:r>
    </w:p>
    <w:p w14:paraId="1E5528E8" w14:textId="77777777" w:rsidR="00251463" w:rsidRDefault="00FA0DAF" w:rsidP="00760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Następnie Pani Wójt zapoznała zebranych ze sprawozdaniem z działalności Gminnej Komisji Rozwiązywa</w:t>
      </w:r>
      <w:r w:rsidR="0003636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ia</w:t>
      </w:r>
      <w:r w:rsidR="00036367">
        <w:rPr>
          <w:rFonts w:ascii="Times New Roman" w:hAnsi="Times New Roman" w:cs="Times New Roman"/>
          <w:sz w:val="24"/>
          <w:szCs w:val="24"/>
        </w:rPr>
        <w:t xml:space="preserve"> Problemów Alkoholowych i Przeciwdziałania Narkomanii. </w:t>
      </w:r>
    </w:p>
    <w:p w14:paraId="4404ED59" w14:textId="2C0587F2" w:rsidR="00FA0DAF" w:rsidRDefault="00251463" w:rsidP="00251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o zabranie głosu została poproszona Pani Marzena Bogucka, która poinformowała, że sprawozdanie z działalności Przedszkola Samorządowego w Kiernozi i realizacji projektu „Wszystko zaczyna się w przedszkolu” przedstawi po zakończeniu </w:t>
      </w:r>
      <w:r w:rsidR="002E3E0E">
        <w:rPr>
          <w:rFonts w:ascii="Times New Roman" w:hAnsi="Times New Roman" w:cs="Times New Roman"/>
          <w:sz w:val="24"/>
          <w:szCs w:val="24"/>
        </w:rPr>
        <w:t>realizacji</w:t>
      </w:r>
      <w:r>
        <w:rPr>
          <w:rFonts w:ascii="Times New Roman" w:hAnsi="Times New Roman" w:cs="Times New Roman"/>
          <w:sz w:val="24"/>
          <w:szCs w:val="24"/>
        </w:rPr>
        <w:t xml:space="preserve"> w/w projektu. Ponadto podziękowała za nowe warunki nauczania. </w:t>
      </w:r>
    </w:p>
    <w:p w14:paraId="56782B0E" w14:textId="064D7DEE" w:rsidR="0001230B" w:rsidRDefault="0001230B" w:rsidP="00251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9 porządku obrad, tj. w interpelacjach, wolnych wnioskach, zapytaniach radnych i sprawach różnych głos zabrali:</w:t>
      </w:r>
    </w:p>
    <w:p w14:paraId="28EC997A" w14:textId="44F85DC6" w:rsidR="0001230B" w:rsidRDefault="0001230B" w:rsidP="00251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Przewodniczący, który zaprosił </w:t>
      </w:r>
      <w:r w:rsidR="00E32FB2">
        <w:rPr>
          <w:rFonts w:ascii="Times New Roman" w:hAnsi="Times New Roman" w:cs="Times New Roman"/>
          <w:sz w:val="24"/>
          <w:szCs w:val="24"/>
        </w:rPr>
        <w:t xml:space="preserve">zebranych </w:t>
      </w:r>
      <w:r>
        <w:rPr>
          <w:rFonts w:ascii="Times New Roman" w:hAnsi="Times New Roman" w:cs="Times New Roman"/>
          <w:sz w:val="24"/>
          <w:szCs w:val="24"/>
        </w:rPr>
        <w:t>na spotkanie</w:t>
      </w:r>
      <w:r w:rsidR="00E32FB2">
        <w:rPr>
          <w:rFonts w:ascii="Times New Roman" w:hAnsi="Times New Roman" w:cs="Times New Roman"/>
          <w:sz w:val="24"/>
          <w:szCs w:val="24"/>
        </w:rPr>
        <w:t xml:space="preserve">, które odbędzie się w dniu </w:t>
      </w:r>
      <w:r w:rsidR="00B02205">
        <w:rPr>
          <w:rFonts w:ascii="Times New Roman" w:hAnsi="Times New Roman" w:cs="Times New Roman"/>
          <w:sz w:val="24"/>
          <w:szCs w:val="24"/>
        </w:rPr>
        <w:t xml:space="preserve"> 01.04.2022 r. w Zespole Szkół Rolniczych w Łowiczu o godz. 13:00 </w:t>
      </w:r>
      <w:r>
        <w:rPr>
          <w:rFonts w:ascii="Times New Roman" w:hAnsi="Times New Roman" w:cs="Times New Roman"/>
          <w:sz w:val="24"/>
          <w:szCs w:val="24"/>
        </w:rPr>
        <w:t>z Wiceministrem Rolnictwa</w:t>
      </w:r>
      <w:r w:rsidR="00B022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136DB5" w14:textId="280C76B9" w:rsidR="0001230B" w:rsidRDefault="0001230B" w:rsidP="00251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Wodras, który zabrał głos w sprawie wysokości podatków lokalnych,</w:t>
      </w:r>
      <w:r w:rsidR="00B02205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8E1">
        <w:rPr>
          <w:rFonts w:ascii="Times New Roman" w:hAnsi="Times New Roman" w:cs="Times New Roman"/>
          <w:sz w:val="24"/>
          <w:szCs w:val="24"/>
        </w:rPr>
        <w:t xml:space="preserve">poinformował, </w:t>
      </w:r>
      <w:r w:rsidR="00B02205">
        <w:rPr>
          <w:rFonts w:ascii="Times New Roman" w:hAnsi="Times New Roman" w:cs="Times New Roman"/>
          <w:sz w:val="24"/>
          <w:szCs w:val="24"/>
        </w:rPr>
        <w:t xml:space="preserve">że Pani Wójt „urągała Panu Tadkowi Kaźmierczakowi”. </w:t>
      </w:r>
    </w:p>
    <w:p w14:paraId="52CCEDAE" w14:textId="2DCF1D6E" w:rsidR="003E1526" w:rsidRPr="002F2C7D" w:rsidRDefault="003E1526" w:rsidP="003E1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14:paraId="5F209B63" w14:textId="10D3C7D1" w:rsidR="00994375" w:rsidRDefault="0001230B" w:rsidP="003E1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B0220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Żurek</w:t>
      </w:r>
      <w:r w:rsidR="00B02205">
        <w:rPr>
          <w:rFonts w:ascii="Times New Roman" w:hAnsi="Times New Roman" w:cs="Times New Roman"/>
          <w:sz w:val="24"/>
          <w:szCs w:val="24"/>
        </w:rPr>
        <w:t>, który poruszył kwestię braku czystości wokół Kiernozi</w:t>
      </w:r>
      <w:r w:rsidR="003E1526">
        <w:rPr>
          <w:rFonts w:ascii="Times New Roman" w:hAnsi="Times New Roman" w:cs="Times New Roman"/>
          <w:sz w:val="24"/>
          <w:szCs w:val="24"/>
        </w:rPr>
        <w:t>.</w:t>
      </w:r>
    </w:p>
    <w:p w14:paraId="27A5696E" w14:textId="698F2B1A" w:rsidR="003E1526" w:rsidRDefault="003E1526" w:rsidP="003E1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Kapusta, który poinformował, że będzie zabierał głos w sprawie klęski żywiołowej jaka miała miejsce w lipcu 2022 roku. </w:t>
      </w:r>
    </w:p>
    <w:p w14:paraId="234CAC04" w14:textId="5481DBC6" w:rsidR="00EC2F32" w:rsidRPr="00EC2F32" w:rsidRDefault="00EC2F32" w:rsidP="00EC2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32">
        <w:rPr>
          <w:rFonts w:ascii="Times New Roman" w:hAnsi="Times New Roman" w:cs="Times New Roman"/>
          <w:sz w:val="24"/>
          <w:szCs w:val="24"/>
        </w:rPr>
        <w:t>Po wyczerpaniu wszystkich spraw Pan Przewodniczący zamknął obrady XXXI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EC2F32">
        <w:rPr>
          <w:rFonts w:ascii="Times New Roman" w:hAnsi="Times New Roman" w:cs="Times New Roman"/>
          <w:sz w:val="24"/>
          <w:szCs w:val="24"/>
        </w:rPr>
        <w:t xml:space="preserve"> Sesji Rady Gminy w Kiernozi. </w:t>
      </w:r>
    </w:p>
    <w:p w14:paraId="4F6FE52D" w14:textId="77777777" w:rsidR="00EC2F32" w:rsidRPr="00EC2F32" w:rsidRDefault="00EC2F32" w:rsidP="00EC2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B7D361" w14:textId="77777777" w:rsidR="00EC2F32" w:rsidRPr="00EC2F32" w:rsidRDefault="00EC2F32" w:rsidP="00EC2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32">
        <w:rPr>
          <w:rFonts w:ascii="Times New Roman" w:hAnsi="Times New Roman" w:cs="Times New Roman"/>
          <w:sz w:val="24"/>
          <w:szCs w:val="24"/>
        </w:rPr>
        <w:t xml:space="preserve">Protokołowała:  </w:t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  <w:t>Prowadził:</w:t>
      </w:r>
    </w:p>
    <w:p w14:paraId="3134F686" w14:textId="77777777" w:rsidR="00EC2F32" w:rsidRPr="00EC2F32" w:rsidRDefault="00EC2F32" w:rsidP="00EC2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32">
        <w:rPr>
          <w:rFonts w:ascii="Times New Roman" w:hAnsi="Times New Roman" w:cs="Times New Roman"/>
          <w:sz w:val="24"/>
          <w:szCs w:val="24"/>
        </w:rPr>
        <w:t xml:space="preserve">Jolanta Koperska-Wojtalewicz </w:t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</w:r>
      <w:r w:rsidRPr="00EC2F32">
        <w:rPr>
          <w:rFonts w:ascii="Times New Roman" w:hAnsi="Times New Roman" w:cs="Times New Roman"/>
          <w:sz w:val="24"/>
          <w:szCs w:val="24"/>
        </w:rPr>
        <w:tab/>
        <w:t xml:space="preserve">      Janusz Wasilewski  </w:t>
      </w:r>
    </w:p>
    <w:p w14:paraId="34757BA8" w14:textId="77777777" w:rsidR="003E1526" w:rsidRPr="003E1526" w:rsidRDefault="003E1526" w:rsidP="003E1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E1526" w:rsidRPr="003E152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43B0" w14:textId="77777777" w:rsidR="00CD7B57" w:rsidRDefault="00CD7B57" w:rsidP="00AF0353">
      <w:pPr>
        <w:spacing w:after="0" w:line="240" w:lineRule="auto"/>
      </w:pPr>
      <w:r>
        <w:separator/>
      </w:r>
    </w:p>
  </w:endnote>
  <w:endnote w:type="continuationSeparator" w:id="0">
    <w:p w14:paraId="363E9DD0" w14:textId="77777777" w:rsidR="00CD7B57" w:rsidRDefault="00CD7B57" w:rsidP="00AF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247354"/>
      <w:docPartObj>
        <w:docPartGallery w:val="Page Numbers (Bottom of Page)"/>
        <w:docPartUnique/>
      </w:docPartObj>
    </w:sdtPr>
    <w:sdtEndPr/>
    <w:sdtContent>
      <w:p w14:paraId="793B9CCF" w14:textId="1A753B49" w:rsidR="00AF0353" w:rsidRDefault="00AF03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CBE42" w14:textId="77777777" w:rsidR="00AF0353" w:rsidRDefault="00AF03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5055" w14:textId="77777777" w:rsidR="00CD7B57" w:rsidRDefault="00CD7B57" w:rsidP="00AF0353">
      <w:pPr>
        <w:spacing w:after="0" w:line="240" w:lineRule="auto"/>
      </w:pPr>
      <w:r>
        <w:separator/>
      </w:r>
    </w:p>
  </w:footnote>
  <w:footnote w:type="continuationSeparator" w:id="0">
    <w:p w14:paraId="6BBD573E" w14:textId="77777777" w:rsidR="00CD7B57" w:rsidRDefault="00CD7B57" w:rsidP="00AF0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7D"/>
    <w:rsid w:val="0001230B"/>
    <w:rsid w:val="00036367"/>
    <w:rsid w:val="00104D33"/>
    <w:rsid w:val="002418E1"/>
    <w:rsid w:val="00251463"/>
    <w:rsid w:val="002E3E0E"/>
    <w:rsid w:val="002F2C7D"/>
    <w:rsid w:val="00383413"/>
    <w:rsid w:val="003E1526"/>
    <w:rsid w:val="0044440B"/>
    <w:rsid w:val="005A29A6"/>
    <w:rsid w:val="00760309"/>
    <w:rsid w:val="007B5A7F"/>
    <w:rsid w:val="00815D3D"/>
    <w:rsid w:val="008B1B02"/>
    <w:rsid w:val="00973528"/>
    <w:rsid w:val="00987A2A"/>
    <w:rsid w:val="00994375"/>
    <w:rsid w:val="009F7694"/>
    <w:rsid w:val="00A36553"/>
    <w:rsid w:val="00A717EA"/>
    <w:rsid w:val="00A86D74"/>
    <w:rsid w:val="00A903FD"/>
    <w:rsid w:val="00AD1F34"/>
    <w:rsid w:val="00AF0353"/>
    <w:rsid w:val="00B02205"/>
    <w:rsid w:val="00B2592A"/>
    <w:rsid w:val="00B8570F"/>
    <w:rsid w:val="00C83C38"/>
    <w:rsid w:val="00CD7B57"/>
    <w:rsid w:val="00D80AC0"/>
    <w:rsid w:val="00E32FB2"/>
    <w:rsid w:val="00EC2F32"/>
    <w:rsid w:val="00F14325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9938"/>
  <w15:chartTrackingRefBased/>
  <w15:docId w15:val="{9C1A4174-5FC3-4E13-A06D-73F08203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353"/>
  </w:style>
  <w:style w:type="paragraph" w:styleId="Stopka">
    <w:name w:val="footer"/>
    <w:basedOn w:val="Normalny"/>
    <w:link w:val="StopkaZnak"/>
    <w:uiPriority w:val="99"/>
    <w:unhideWhenUsed/>
    <w:rsid w:val="00AF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23</cp:revision>
  <dcterms:created xsi:type="dcterms:W3CDTF">2022-04-06T07:22:00Z</dcterms:created>
  <dcterms:modified xsi:type="dcterms:W3CDTF">2022-05-30T10:30:00Z</dcterms:modified>
</cp:coreProperties>
</file>