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F636" w14:textId="41162A5F" w:rsidR="00264711" w:rsidRDefault="00264711" w:rsidP="00264711">
      <w:pPr>
        <w:pStyle w:val="Nagwek"/>
        <w:jc w:val="right"/>
      </w:pPr>
      <w:r>
        <w:t xml:space="preserve">Załącznik do Zarządzenia Nr </w:t>
      </w:r>
      <w:r w:rsidR="00C97563">
        <w:t>42</w:t>
      </w:r>
      <w:r>
        <w:t>/2025</w:t>
      </w:r>
    </w:p>
    <w:p w14:paraId="74053F6B" w14:textId="77777777" w:rsidR="00264711" w:rsidRDefault="00264711" w:rsidP="00264711">
      <w:pPr>
        <w:pStyle w:val="Nagwek"/>
        <w:jc w:val="right"/>
      </w:pPr>
      <w:r>
        <w:t>Burmistrza Miasta i Gminy Kiernozia z dnia 23 maja 2025 r.</w:t>
      </w:r>
    </w:p>
    <w:p w14:paraId="4B6357E6" w14:textId="77777777" w:rsidR="00264711" w:rsidRDefault="00264711" w:rsidP="00436BF5">
      <w:pPr>
        <w:spacing w:line="276" w:lineRule="auto"/>
        <w:jc w:val="both"/>
        <w:rPr>
          <w:b/>
          <w:bCs/>
        </w:rPr>
      </w:pPr>
    </w:p>
    <w:p w14:paraId="5669754E" w14:textId="0D1A7767" w:rsidR="00302E80" w:rsidRDefault="00436BF5" w:rsidP="00436BF5">
      <w:pPr>
        <w:spacing w:line="276" w:lineRule="auto"/>
        <w:jc w:val="both"/>
        <w:rPr>
          <w:b/>
          <w:bCs/>
        </w:rPr>
      </w:pPr>
      <w:r w:rsidRPr="00436BF5">
        <w:rPr>
          <w:b/>
          <w:bCs/>
        </w:rPr>
        <w:t>Regulamin przeprowadzania służby przygotowawczej i organizowania egzaminu kończącego</w:t>
      </w:r>
      <w:r>
        <w:rPr>
          <w:b/>
          <w:bCs/>
        </w:rPr>
        <w:br/>
      </w:r>
      <w:r w:rsidRPr="00436BF5">
        <w:rPr>
          <w:b/>
          <w:bCs/>
        </w:rPr>
        <w:t>tę służbę dla pracowników Urzędu Miasta i Gminy Kiernozia oraz dla kierowników jednostek organizacyjnych, dla których mają zastosowanie przepisy o pracownikach samorząd</w:t>
      </w:r>
      <w:r>
        <w:rPr>
          <w:b/>
          <w:bCs/>
        </w:rPr>
        <w:t>owych.</w:t>
      </w:r>
    </w:p>
    <w:p w14:paraId="583484E8" w14:textId="77777777" w:rsidR="00436BF5" w:rsidRDefault="00436BF5" w:rsidP="00436BF5">
      <w:pPr>
        <w:spacing w:line="276" w:lineRule="auto"/>
        <w:jc w:val="both"/>
        <w:rPr>
          <w:b/>
          <w:bCs/>
        </w:rPr>
      </w:pPr>
    </w:p>
    <w:p w14:paraId="3F4448C4" w14:textId="77777777" w:rsidR="00436BF5" w:rsidRPr="00436BF5" w:rsidRDefault="00436BF5" w:rsidP="00436BF5">
      <w:pPr>
        <w:spacing w:line="276" w:lineRule="auto"/>
        <w:jc w:val="center"/>
        <w:rPr>
          <w:b/>
          <w:bCs/>
        </w:rPr>
      </w:pPr>
      <w:r w:rsidRPr="00436BF5">
        <w:rPr>
          <w:b/>
          <w:bCs/>
        </w:rPr>
        <w:t>§ 1</w:t>
      </w:r>
    </w:p>
    <w:p w14:paraId="65802EC2" w14:textId="45167E0A" w:rsidR="00436BF5" w:rsidRPr="00436BF5" w:rsidRDefault="00436BF5" w:rsidP="00436BF5">
      <w:pPr>
        <w:spacing w:line="276" w:lineRule="auto"/>
        <w:jc w:val="both"/>
      </w:pPr>
      <w:r w:rsidRPr="00436BF5">
        <w:t xml:space="preserve">1. Regulamin określa szczegółowy sposób przeprowadzenia służby przygotowawczej i organizowania egzaminu kończącego tę służbę dla pracowników podejmujących po raz pierwszy pracę na stanowisku urzędniczym w tym na kierowniczym stanowisku urzędniczym w Urzędzie </w:t>
      </w:r>
      <w:r w:rsidR="00B626AB">
        <w:t>Miasta i Gminy Kiernozia</w:t>
      </w:r>
      <w:r w:rsidRPr="00436BF5">
        <w:t xml:space="preserve"> oraz kierowników jednostek organizacyjnych, dla których mają zastosowanie przepisy o pracownikach samorządowych.</w:t>
      </w:r>
    </w:p>
    <w:p w14:paraId="15629BD1" w14:textId="77777777" w:rsidR="00436BF5" w:rsidRPr="00436BF5" w:rsidRDefault="00436BF5" w:rsidP="00436BF5">
      <w:pPr>
        <w:spacing w:line="276" w:lineRule="auto"/>
        <w:jc w:val="both"/>
      </w:pPr>
      <w:r w:rsidRPr="00436BF5">
        <w:t xml:space="preserve">2. Przez użyte w Regulaminie określenia rozumie się: </w:t>
      </w:r>
    </w:p>
    <w:p w14:paraId="3132A18B" w14:textId="0480E357" w:rsidR="00436BF5" w:rsidRPr="00436BF5" w:rsidRDefault="00436BF5" w:rsidP="00436BF5">
      <w:pPr>
        <w:spacing w:line="276" w:lineRule="auto"/>
        <w:jc w:val="both"/>
      </w:pPr>
      <w:r w:rsidRPr="00436BF5">
        <w:t>1) Burmistrz, Zastępca Burmistrza, Sekretarz</w:t>
      </w:r>
      <w:r w:rsidR="003775BB">
        <w:t xml:space="preserve"> </w:t>
      </w:r>
      <w:r w:rsidRPr="00436BF5">
        <w:t>– należy przez to rozumieć odpowiednio: Burmistrz Miasta i Gminy Kiernozia, Zastępca Burmistrza Miasta i Gminy Kiernozia, Sekretarz Miasta i Gminy Kiernozia,</w:t>
      </w:r>
    </w:p>
    <w:p w14:paraId="3B41DBEC" w14:textId="109E757F" w:rsidR="00436BF5" w:rsidRPr="00436BF5" w:rsidRDefault="00436BF5" w:rsidP="00436BF5">
      <w:pPr>
        <w:spacing w:line="276" w:lineRule="auto"/>
        <w:jc w:val="both"/>
      </w:pPr>
      <w:r w:rsidRPr="00436BF5">
        <w:t>2) pracownik – osoba podejmująca po raz pierwszy pracę na stanowisku urzędniczym, w tym kierowniczym stanowisku urzędniczym w rozumieniu ustawy, która skierowana została do odbycia służby przygotowawczej,</w:t>
      </w:r>
    </w:p>
    <w:p w14:paraId="2C65FBE6" w14:textId="0273BE08" w:rsidR="00436BF5" w:rsidRPr="00436BF5" w:rsidRDefault="00436BF5" w:rsidP="00436BF5">
      <w:pPr>
        <w:spacing w:line="276" w:lineRule="auto"/>
        <w:jc w:val="both"/>
      </w:pPr>
      <w:r w:rsidRPr="00436BF5">
        <w:t xml:space="preserve">3) urząd – Urząd </w:t>
      </w:r>
      <w:r w:rsidR="00B626AB">
        <w:t>Miasta i Gminy Kiernozia</w:t>
      </w:r>
      <w:r w:rsidRPr="00436BF5">
        <w:t>,</w:t>
      </w:r>
    </w:p>
    <w:p w14:paraId="134FF518" w14:textId="7FF82D9A" w:rsidR="00436BF5" w:rsidRDefault="00436BF5" w:rsidP="00436BF5">
      <w:pPr>
        <w:spacing w:line="276" w:lineRule="auto"/>
        <w:jc w:val="both"/>
      </w:pPr>
      <w:r w:rsidRPr="00436BF5">
        <w:t>4) ustawa – ustawa z dnia 21 listopada 2008 r. o pracownikach samorządowych.</w:t>
      </w:r>
    </w:p>
    <w:p w14:paraId="5358C10B" w14:textId="77777777" w:rsidR="00436BF5" w:rsidRPr="00436BF5" w:rsidRDefault="00436BF5" w:rsidP="00436BF5">
      <w:pPr>
        <w:spacing w:line="276" w:lineRule="auto"/>
        <w:jc w:val="center"/>
        <w:rPr>
          <w:b/>
          <w:bCs/>
        </w:rPr>
      </w:pPr>
      <w:r w:rsidRPr="00436BF5">
        <w:rPr>
          <w:b/>
          <w:bCs/>
        </w:rPr>
        <w:t>§ 2</w:t>
      </w:r>
    </w:p>
    <w:p w14:paraId="0EF2B557" w14:textId="77777777" w:rsidR="00436BF5" w:rsidRPr="00436BF5" w:rsidRDefault="00436BF5" w:rsidP="00436BF5">
      <w:pPr>
        <w:spacing w:line="276" w:lineRule="auto"/>
        <w:jc w:val="center"/>
        <w:rPr>
          <w:b/>
          <w:bCs/>
        </w:rPr>
      </w:pPr>
      <w:r w:rsidRPr="00436BF5">
        <w:rPr>
          <w:b/>
          <w:bCs/>
        </w:rPr>
        <w:t>Skierowanie na służbę</w:t>
      </w:r>
    </w:p>
    <w:p w14:paraId="7BA1ABB9" w14:textId="4464795A" w:rsidR="00436BF5" w:rsidRDefault="00436BF5" w:rsidP="00436BF5">
      <w:pPr>
        <w:spacing w:line="276" w:lineRule="auto"/>
        <w:jc w:val="both"/>
      </w:pPr>
      <w:r>
        <w:t>1. Pracownicy zatrudnieni po raz pierwszy na stanowisku urzędniczym, w tym na kierowniczym</w:t>
      </w:r>
      <w:r w:rsidR="00F45519">
        <w:t xml:space="preserve"> </w:t>
      </w:r>
      <w:r>
        <w:t xml:space="preserve">stanowisku urzędniczym w Urzędzie </w:t>
      </w:r>
      <w:r w:rsidR="00B626AB">
        <w:t>Miasta i Gminy Kiernozia</w:t>
      </w:r>
      <w:r>
        <w:t xml:space="preserve"> oraz na kierowniczym stanowisku</w:t>
      </w:r>
      <w:r w:rsidR="00F45519">
        <w:t xml:space="preserve"> </w:t>
      </w:r>
      <w:r>
        <w:t>urzędniczym w gminnych jednostkach organizacyjnych, dla których mają zastosowanie przepisy</w:t>
      </w:r>
      <w:r w:rsidR="00F45519">
        <w:t xml:space="preserve"> </w:t>
      </w:r>
      <w:r>
        <w:t>ustawy o pracownikach samorządowych, zobowiązani są do odbycia służby przygotowawczej</w:t>
      </w:r>
      <w:r w:rsidR="00F45519">
        <w:t xml:space="preserve"> </w:t>
      </w:r>
      <w:r>
        <w:t>z wyjątkiem pracowników zwolnionych z tego obowiązku na podstawie art. 19 ust. 5 ustawy</w:t>
      </w:r>
      <w:r w:rsidR="00F45519">
        <w:t xml:space="preserve"> </w:t>
      </w:r>
      <w:r>
        <w:t>o pracownikach samorządowych.</w:t>
      </w:r>
    </w:p>
    <w:p w14:paraId="0649E8CB" w14:textId="6B958688" w:rsidR="00436BF5" w:rsidRDefault="00436BF5" w:rsidP="00436BF5">
      <w:pPr>
        <w:spacing w:line="276" w:lineRule="auto"/>
        <w:jc w:val="both"/>
      </w:pPr>
      <w:r>
        <w:t>2. Służba przygotowawcza ma na celu teoretyczne i praktyczne przygotowanie pracownika</w:t>
      </w:r>
      <w:r w:rsidR="00F45519">
        <w:t xml:space="preserve"> </w:t>
      </w:r>
      <w:r>
        <w:t>do należytego wykonywania obowiązków służbowych.</w:t>
      </w:r>
    </w:p>
    <w:p w14:paraId="7B4C48FC" w14:textId="3E8C019D" w:rsidR="00436BF5" w:rsidRDefault="00436BF5" w:rsidP="00436BF5">
      <w:pPr>
        <w:spacing w:line="276" w:lineRule="auto"/>
        <w:jc w:val="both"/>
      </w:pPr>
      <w:r>
        <w:t>3. Przeprowadzenie oceny, czy nowo zatrudniony pracownik jest osobą zobowiązaną do odbycia</w:t>
      </w:r>
      <w:r w:rsidR="00F45519">
        <w:t xml:space="preserve"> </w:t>
      </w:r>
      <w:r>
        <w:t>służby przygotowawczej, powierza się pracownikowi prowadzącemu sprawy kadr.</w:t>
      </w:r>
    </w:p>
    <w:p w14:paraId="622A36F2" w14:textId="486C382F" w:rsidR="00436BF5" w:rsidRDefault="00436BF5" w:rsidP="00436BF5">
      <w:pPr>
        <w:spacing w:line="276" w:lineRule="auto"/>
        <w:jc w:val="both"/>
      </w:pPr>
      <w:r>
        <w:t xml:space="preserve">4. Pozytywną informację przekazuje się </w:t>
      </w:r>
      <w:r w:rsidR="00B626AB">
        <w:t>sekretarzowi</w:t>
      </w:r>
      <w:r>
        <w:t>, celem wykonania</w:t>
      </w:r>
      <w:r w:rsidR="00F45519">
        <w:t xml:space="preserve"> </w:t>
      </w:r>
      <w:r>
        <w:t>obowiązków określonych w art. 19 ust. 2 i 5 ustawy, niezwłocznie po zatrudnieniu takiej osoby.</w:t>
      </w:r>
      <w:r w:rsidR="00F45519">
        <w:t xml:space="preserve"> </w:t>
      </w:r>
      <w:r>
        <w:t>Wzór informacji stanowi załącznik nr 1 do Regulaminu.</w:t>
      </w:r>
    </w:p>
    <w:p w14:paraId="003AF904" w14:textId="5B4EC22A" w:rsidR="00436BF5" w:rsidRDefault="00436BF5" w:rsidP="00436BF5">
      <w:pPr>
        <w:spacing w:line="276" w:lineRule="auto"/>
        <w:jc w:val="both"/>
      </w:pPr>
      <w:r>
        <w:lastRenderedPageBreak/>
        <w:t xml:space="preserve">5. </w:t>
      </w:r>
      <w:r w:rsidR="00B626AB">
        <w:t>Sekretarz</w:t>
      </w:r>
      <w:r>
        <w:t>, po otrzymaniu informacji, o której mowa w § 2 ust. 4</w:t>
      </w:r>
      <w:r w:rsidR="00F45519">
        <w:t xml:space="preserve"> </w:t>
      </w:r>
      <w:r>
        <w:t xml:space="preserve">Regulaminu, zobowiązany jest w ciągu </w:t>
      </w:r>
      <w:r w:rsidR="00B626AB">
        <w:t>dwóch</w:t>
      </w:r>
      <w:r>
        <w:t xml:space="preserve"> </w:t>
      </w:r>
      <w:r w:rsidR="00B626AB">
        <w:t>miesięcy</w:t>
      </w:r>
      <w:r>
        <w:t xml:space="preserve"> od dnia zatrudnienia pracownika</w:t>
      </w:r>
      <w:r w:rsidR="00B626AB">
        <w:t>,</w:t>
      </w:r>
      <w:r w:rsidR="00F45519">
        <w:t xml:space="preserve"> </w:t>
      </w:r>
      <w:r>
        <w:t>zawnioskować do burmistrza</w:t>
      </w:r>
      <w:r w:rsidR="00B626AB">
        <w:t xml:space="preserve"> </w:t>
      </w:r>
      <w:r>
        <w:t>o:</w:t>
      </w:r>
    </w:p>
    <w:p w14:paraId="4B577F1F" w14:textId="406F1EC8" w:rsidR="00436BF5" w:rsidRDefault="00436BF5" w:rsidP="00436BF5">
      <w:pPr>
        <w:spacing w:line="276" w:lineRule="auto"/>
        <w:jc w:val="both"/>
      </w:pPr>
      <w:r>
        <w:t>1) skierowanie zatrudnionego pracownika do odbycia służby przygotowawczej wraz ze</w:t>
      </w:r>
      <w:r w:rsidR="00F45519">
        <w:t xml:space="preserve"> </w:t>
      </w:r>
      <w:r>
        <w:t>wskazaniem propozycji długości okresu służby przygotowawczej, zgodnie z załącznikiem nr 2</w:t>
      </w:r>
      <w:r w:rsidR="00F45519">
        <w:t xml:space="preserve"> </w:t>
      </w:r>
      <w:r>
        <w:t>do Regulaminu;</w:t>
      </w:r>
    </w:p>
    <w:p w14:paraId="309908EA" w14:textId="586C843A" w:rsidR="00436BF5" w:rsidRDefault="00436BF5" w:rsidP="00436BF5">
      <w:pPr>
        <w:spacing w:line="276" w:lineRule="auto"/>
        <w:jc w:val="both"/>
      </w:pPr>
      <w:r>
        <w:t>2) zwolnienie zatrudnionego pracownika z odbywania służby przygotowawczej w trybie art. 19</w:t>
      </w:r>
      <w:r w:rsidR="00F45519">
        <w:t xml:space="preserve"> </w:t>
      </w:r>
      <w:r>
        <w:t>ust. 5 ustawy, zgodnie z załącznikiem nr 3 do Regulaminu.</w:t>
      </w:r>
    </w:p>
    <w:p w14:paraId="66927D68" w14:textId="77777777" w:rsidR="00F45519" w:rsidRDefault="00F45519" w:rsidP="00F45519">
      <w:pPr>
        <w:spacing w:line="276" w:lineRule="auto"/>
        <w:jc w:val="both"/>
      </w:pPr>
      <w:r>
        <w:t>6. Burmistrz po zapoznaniu się z dokumentami, o których mowa w ust. 5, podejmuje decyzję o:</w:t>
      </w:r>
    </w:p>
    <w:p w14:paraId="200394A4" w14:textId="3F23CDBB" w:rsidR="00F45519" w:rsidRDefault="00F45519" w:rsidP="00F45519">
      <w:pPr>
        <w:spacing w:line="276" w:lineRule="auto"/>
        <w:jc w:val="both"/>
      </w:pPr>
      <w:r>
        <w:t>1) skierowaniu pracownika do odbycia służby przygotowawczej, określając jej zakres i czas trwania zgodnie z załącznikiem nr 4 do Regulaminu;</w:t>
      </w:r>
    </w:p>
    <w:p w14:paraId="3724FC7F" w14:textId="7B621A54" w:rsidR="00F45519" w:rsidRDefault="00F45519" w:rsidP="00F45519">
      <w:pPr>
        <w:spacing w:line="276" w:lineRule="auto"/>
        <w:jc w:val="both"/>
      </w:pPr>
      <w:r>
        <w:t>2) zwolnieniu pracownika z odbycia służby przygotowawczej, zgodnie z załącznikiem nr 5 do Regulaminu.</w:t>
      </w:r>
    </w:p>
    <w:p w14:paraId="6E006A46" w14:textId="584215F2" w:rsidR="00F45519" w:rsidRDefault="00F45519" w:rsidP="00F45519">
      <w:pPr>
        <w:spacing w:line="276" w:lineRule="auto"/>
        <w:jc w:val="both"/>
      </w:pPr>
      <w:r>
        <w:t xml:space="preserve">7. Burmistrz podjętą decyzję przekazuje pracownikowi prowadzącemu sprawy kadr, który doręcza ją niezwłocznie pracownikowi i </w:t>
      </w:r>
      <w:r w:rsidR="00C56FAB">
        <w:t>Sekretarzowi</w:t>
      </w:r>
      <w:r>
        <w:t>.</w:t>
      </w:r>
    </w:p>
    <w:p w14:paraId="147AD2A5" w14:textId="597E40C5" w:rsidR="00F45519" w:rsidRDefault="00F45519" w:rsidP="00F45519">
      <w:pPr>
        <w:spacing w:line="276" w:lineRule="auto"/>
        <w:jc w:val="both"/>
      </w:pPr>
      <w:r>
        <w:t>8. Osoba zwolniona z obowiązku odbycia służby przygotowawczej zobowiązana jest do złożenia egzaminu kończącego służbę przygotowawczą w ciągu 2 miesięcy od dnia otrzymania decyzji, o której mowa w ust. 6 pkt 2.</w:t>
      </w:r>
    </w:p>
    <w:p w14:paraId="428BA3FC" w14:textId="68A11DAF" w:rsidR="00F45519" w:rsidRPr="00F45519" w:rsidRDefault="00F45519" w:rsidP="00F45519">
      <w:pPr>
        <w:spacing w:line="276" w:lineRule="auto"/>
        <w:jc w:val="center"/>
        <w:rPr>
          <w:b/>
          <w:bCs/>
        </w:rPr>
      </w:pPr>
      <w:r w:rsidRPr="00F45519">
        <w:rPr>
          <w:b/>
          <w:bCs/>
        </w:rPr>
        <w:t>§ 3</w:t>
      </w:r>
    </w:p>
    <w:p w14:paraId="021ED85C" w14:textId="77777777" w:rsidR="00F45519" w:rsidRPr="00F45519" w:rsidRDefault="00F45519" w:rsidP="00F45519">
      <w:pPr>
        <w:spacing w:line="276" w:lineRule="auto"/>
        <w:jc w:val="center"/>
        <w:rPr>
          <w:b/>
          <w:bCs/>
        </w:rPr>
      </w:pPr>
      <w:r w:rsidRPr="00F45519">
        <w:rPr>
          <w:b/>
          <w:bCs/>
        </w:rPr>
        <w:t>Odbywanie służby</w:t>
      </w:r>
    </w:p>
    <w:p w14:paraId="7C4751CF" w14:textId="4EC581E8" w:rsidR="00F45519" w:rsidRDefault="00F45519" w:rsidP="00F45519">
      <w:pPr>
        <w:spacing w:line="276" w:lineRule="auto"/>
        <w:jc w:val="both"/>
      </w:pPr>
      <w:r>
        <w:t>1. Pracownik zostaje skierowany do odbycia służby przygotowawczej nie wcześniej niż po upływie</w:t>
      </w:r>
      <w:r w:rsidR="003775BB">
        <w:t xml:space="preserve"> 2</w:t>
      </w:r>
      <w:r w:rsidR="00384D81" w:rsidRPr="00384D81">
        <w:rPr>
          <w:color w:val="EE0000"/>
        </w:rPr>
        <w:t xml:space="preserve"> </w:t>
      </w:r>
      <w:r w:rsidR="00C56FAB">
        <w:t>miesięcy</w:t>
      </w:r>
      <w:r>
        <w:t xml:space="preserve"> od daty zatrudnienia.</w:t>
      </w:r>
    </w:p>
    <w:p w14:paraId="2B957753" w14:textId="6E3B03DD" w:rsidR="00F45519" w:rsidRDefault="00F45519" w:rsidP="00F45519">
      <w:pPr>
        <w:spacing w:line="276" w:lineRule="auto"/>
        <w:jc w:val="both"/>
      </w:pPr>
      <w:r>
        <w:t>2. Czas trwania służby przygotowawczej może być przedłużony o okres usprawiedliwionej nieobecności pracownika w pracy, z wyłączeniem urlopu wypoczynkowego.</w:t>
      </w:r>
    </w:p>
    <w:p w14:paraId="1D90614F" w14:textId="38357E2C" w:rsidR="00F45519" w:rsidRDefault="00F45519" w:rsidP="00F45519">
      <w:pPr>
        <w:spacing w:line="276" w:lineRule="auto"/>
        <w:jc w:val="both"/>
      </w:pPr>
      <w:r>
        <w:t xml:space="preserve">3. </w:t>
      </w:r>
      <w:r w:rsidR="003775BB">
        <w:t>Program i p</w:t>
      </w:r>
      <w:r>
        <w:t xml:space="preserve">lan służby przygotowawczej, uwzględniający zakres merytoryczny i szczegółowe terminy, ustala </w:t>
      </w:r>
      <w:r w:rsidR="00C56FAB">
        <w:t>S</w:t>
      </w:r>
      <w:r>
        <w:t>ekretarz. Wzór</w:t>
      </w:r>
      <w:r w:rsidR="003775BB">
        <w:t xml:space="preserve"> programu i</w:t>
      </w:r>
      <w:r>
        <w:t xml:space="preserve"> planu służby przygotowawczej stanowi załącznik nr 6 do Regulaminu.</w:t>
      </w:r>
    </w:p>
    <w:p w14:paraId="46F1C886" w14:textId="77777777" w:rsidR="00F45519" w:rsidRDefault="00F45519" w:rsidP="00575B02">
      <w:pPr>
        <w:spacing w:line="240" w:lineRule="auto"/>
        <w:jc w:val="both"/>
      </w:pPr>
      <w:r>
        <w:t>4. Zakres służby przygotowawczej obejmuje zapoznanie się w szczególności z:</w:t>
      </w:r>
    </w:p>
    <w:p w14:paraId="44A698B1" w14:textId="386C5656" w:rsidR="00F45519" w:rsidRDefault="00F45519" w:rsidP="00575B02">
      <w:pPr>
        <w:spacing w:line="240" w:lineRule="auto"/>
        <w:jc w:val="both"/>
      </w:pPr>
      <w:r>
        <w:t>1) ustawami regulującymi status prawny pracowników samorządowych</w:t>
      </w:r>
      <w:r w:rsidR="00266310">
        <w:t xml:space="preserve"> </w:t>
      </w:r>
      <w:r w:rsidR="00266310" w:rsidRPr="00266310">
        <w:t>i zasadami etyki pracowników samorządowych</w:t>
      </w:r>
      <w:r>
        <w:t>;</w:t>
      </w:r>
    </w:p>
    <w:p w14:paraId="463C9A3D" w14:textId="77777777" w:rsidR="00F45519" w:rsidRDefault="00F45519" w:rsidP="00575B02">
      <w:pPr>
        <w:spacing w:line="240" w:lineRule="auto"/>
        <w:jc w:val="both"/>
      </w:pPr>
      <w:r>
        <w:t>2) podstawami ustroju administracji publicznej,</w:t>
      </w:r>
    </w:p>
    <w:p w14:paraId="1DF5EB22" w14:textId="77777777" w:rsidR="00F45519" w:rsidRDefault="00F45519" w:rsidP="00575B02">
      <w:pPr>
        <w:spacing w:line="240" w:lineRule="auto"/>
        <w:jc w:val="both"/>
      </w:pPr>
      <w:r>
        <w:t>3) zasadami dostępu do informacji publicznej,</w:t>
      </w:r>
    </w:p>
    <w:p w14:paraId="7E4A2A13" w14:textId="77777777" w:rsidR="00F45519" w:rsidRDefault="00F45519" w:rsidP="00575B02">
      <w:pPr>
        <w:spacing w:line="240" w:lineRule="auto"/>
        <w:jc w:val="both"/>
      </w:pPr>
      <w:r>
        <w:t>4) podstawami techniki prawodawczej i instrukcji kancelaryjnej,</w:t>
      </w:r>
    </w:p>
    <w:p w14:paraId="7E3D19FA" w14:textId="77777777" w:rsidR="00F45519" w:rsidRDefault="00F45519" w:rsidP="00575B02">
      <w:pPr>
        <w:spacing w:line="240" w:lineRule="auto"/>
        <w:jc w:val="both"/>
      </w:pPr>
      <w:r>
        <w:t>5) wybranymi zagadnieniami z zakresu finansów publicznych,</w:t>
      </w:r>
    </w:p>
    <w:p w14:paraId="091A8E6D" w14:textId="77777777" w:rsidR="00F45519" w:rsidRDefault="00F45519" w:rsidP="00575B02">
      <w:pPr>
        <w:spacing w:line="240" w:lineRule="auto"/>
        <w:jc w:val="both"/>
      </w:pPr>
      <w:r>
        <w:t>6) wybranymi zagadnieniami z Kodeksu postępowania administracyjnego,</w:t>
      </w:r>
    </w:p>
    <w:p w14:paraId="5AD68FC9" w14:textId="77777777" w:rsidR="00F45519" w:rsidRDefault="00F45519" w:rsidP="00575B02">
      <w:pPr>
        <w:spacing w:line="240" w:lineRule="auto"/>
        <w:jc w:val="both"/>
      </w:pPr>
      <w:r>
        <w:t>7) podstawami udzielania zamówień publicznych,</w:t>
      </w:r>
    </w:p>
    <w:p w14:paraId="287E45AF" w14:textId="086B979B" w:rsidR="00F45519" w:rsidRDefault="00F45519" w:rsidP="00F45519">
      <w:pPr>
        <w:spacing w:line="276" w:lineRule="auto"/>
        <w:jc w:val="both"/>
      </w:pPr>
      <w:r>
        <w:lastRenderedPageBreak/>
        <w:t xml:space="preserve">8) strukturą organizacyjną urzędu lub </w:t>
      </w:r>
      <w:r w:rsidR="00C56FAB">
        <w:t>miejsko-</w:t>
      </w:r>
      <w:r>
        <w:t>gminnej jednostki organizacyjnej</w:t>
      </w:r>
      <w:r w:rsidR="00C56FAB">
        <w:t>,</w:t>
      </w:r>
      <w:r>
        <w:t xml:space="preserve"> rodzajem spraw w poszczególnych komórkach organizacyjnych i sposobem obiegu i rejestracji dokumentów oraz przepisami wewnętrznymi urzędu lub </w:t>
      </w:r>
      <w:r w:rsidR="00C56FAB">
        <w:t>miejsko-</w:t>
      </w:r>
      <w:r>
        <w:t>gminnej jednostki organizacyjnej,</w:t>
      </w:r>
    </w:p>
    <w:p w14:paraId="41924692" w14:textId="5C2F4B5A" w:rsidR="00F45519" w:rsidRDefault="00F45519" w:rsidP="00F45519">
      <w:pPr>
        <w:spacing w:line="276" w:lineRule="auto"/>
        <w:jc w:val="both"/>
      </w:pPr>
      <w:r>
        <w:t xml:space="preserve">9) w przypadku współpracy z innymi jednostkami organizacyjnymi </w:t>
      </w:r>
      <w:r w:rsidR="00C56FAB">
        <w:t>Miasta i G</w:t>
      </w:r>
      <w:r>
        <w:t>miny, zapoznania się ze strukturą i zakresem działalności tych jednostek.</w:t>
      </w:r>
    </w:p>
    <w:p w14:paraId="53452205" w14:textId="7E3890BC" w:rsidR="00F45519" w:rsidRDefault="00F45519" w:rsidP="00F45519">
      <w:pPr>
        <w:spacing w:line="276" w:lineRule="auto"/>
        <w:jc w:val="both"/>
      </w:pPr>
      <w:r>
        <w:t>5. Część praktyczną służby pracownik odbywa w jednostce lub w komórce organizacyjnej, w której jest zatrudniony.</w:t>
      </w:r>
    </w:p>
    <w:p w14:paraId="34F7497A" w14:textId="36A91F2A" w:rsidR="00266310" w:rsidRDefault="00266310" w:rsidP="00F45519">
      <w:pPr>
        <w:spacing w:line="276" w:lineRule="auto"/>
        <w:jc w:val="both"/>
      </w:pPr>
      <w:r>
        <w:t xml:space="preserve">6. </w:t>
      </w:r>
      <w:r w:rsidRPr="00266310">
        <w:t>Zapoznanie pracownika z zagadnieniami, o których mowa w ust. 2 może odbywać się także poprzez odbycie przez pracownika kursów prowadzonych przez zewnętrzne instytucje szkoleniowe, w tym w formie e-learningu.</w:t>
      </w:r>
    </w:p>
    <w:p w14:paraId="283228AD" w14:textId="2C1BE7B3" w:rsidR="00F45519" w:rsidRDefault="00266310" w:rsidP="00F45519">
      <w:pPr>
        <w:spacing w:line="276" w:lineRule="auto"/>
        <w:jc w:val="both"/>
      </w:pPr>
      <w:r>
        <w:t>7</w:t>
      </w:r>
      <w:r w:rsidR="00F45519">
        <w:t>. Bezpośredni nadzór nad przebiegiem służby przygotowawczej w zakresie:</w:t>
      </w:r>
    </w:p>
    <w:p w14:paraId="253A8DC3" w14:textId="554506C0" w:rsidR="00F45519" w:rsidRDefault="00F45519" w:rsidP="00A00CA6">
      <w:pPr>
        <w:spacing w:line="240" w:lineRule="auto"/>
        <w:ind w:firstLine="708"/>
        <w:jc w:val="both"/>
      </w:pPr>
      <w:r>
        <w:t xml:space="preserve">1) pracowników zatrudnionych na kierowniczym stanowisku urzędniczym sprawuje wyznaczony przez Burmistrza </w:t>
      </w:r>
      <w:r w:rsidR="003775BB">
        <w:t>pracownik Urzędu lub jednostki organizacyjnej</w:t>
      </w:r>
      <w:r>
        <w:t>,</w:t>
      </w:r>
    </w:p>
    <w:p w14:paraId="5E52D938" w14:textId="0E7A1E6E" w:rsidR="00F45519" w:rsidRDefault="00F45519" w:rsidP="00A00CA6">
      <w:pPr>
        <w:spacing w:line="240" w:lineRule="auto"/>
        <w:ind w:firstLine="708"/>
        <w:jc w:val="both"/>
      </w:pPr>
      <w:r>
        <w:t xml:space="preserve">2) pracowników zatrudnionych na stanowisku urzędniczym sprawuje </w:t>
      </w:r>
      <w:r w:rsidR="00B403B0">
        <w:t xml:space="preserve">wyznaczony przez Sekretarza </w:t>
      </w:r>
      <w:r w:rsidR="003775BB">
        <w:t>Urzędu lub jednostki organizacyjnej</w:t>
      </w:r>
      <w:r>
        <w:t>,</w:t>
      </w:r>
    </w:p>
    <w:p w14:paraId="0BBC3B30" w14:textId="0BF7B942" w:rsidR="00F45519" w:rsidRDefault="00F45519" w:rsidP="00A00CA6">
      <w:pPr>
        <w:spacing w:line="240" w:lineRule="auto"/>
        <w:ind w:firstLine="708"/>
        <w:jc w:val="both"/>
      </w:pPr>
      <w:r>
        <w:t xml:space="preserve">3) pracowników zatrudnionych na stanowisku kierownika </w:t>
      </w:r>
      <w:r w:rsidR="00B403B0">
        <w:t>miejsko-</w:t>
      </w:r>
      <w:r>
        <w:t>gminnej jednostki organizacyjnej sprawuje sekretarz, we współpracy z pracownikiem prowadzącym sprawy kadr.</w:t>
      </w:r>
    </w:p>
    <w:p w14:paraId="18E2E673" w14:textId="305D6B02" w:rsidR="00F45519" w:rsidRDefault="00266310" w:rsidP="00F45519">
      <w:pPr>
        <w:spacing w:line="276" w:lineRule="auto"/>
        <w:jc w:val="both"/>
      </w:pPr>
      <w:r>
        <w:t>8</w:t>
      </w:r>
      <w:r w:rsidR="00F45519">
        <w:t xml:space="preserve">. Po zakończeniu służby przygotowawczej osoba nadzorująca, o której mowa w § 3 ust. </w:t>
      </w:r>
      <w:r w:rsidR="003775BB">
        <w:t>7</w:t>
      </w:r>
      <w:r w:rsidR="00F45519">
        <w:t>, wnioskuje o skierowanie pracownika na egzamin końcowy.</w:t>
      </w:r>
    </w:p>
    <w:p w14:paraId="1737FEF7" w14:textId="3F04D11D" w:rsidR="00F45519" w:rsidRDefault="00266310" w:rsidP="00F45519">
      <w:pPr>
        <w:spacing w:line="276" w:lineRule="auto"/>
        <w:jc w:val="both"/>
      </w:pPr>
      <w:r>
        <w:t>9</w:t>
      </w:r>
      <w:r w:rsidR="00F45519">
        <w:t>. Służba przygotowawcza kończy się egzaminem przeprowadzonym w Urzędzie.</w:t>
      </w:r>
    </w:p>
    <w:p w14:paraId="06D1CA9D" w14:textId="70B23A4F" w:rsidR="00990DEE" w:rsidRPr="00990DEE" w:rsidRDefault="00F45519" w:rsidP="00990DEE">
      <w:pPr>
        <w:spacing w:line="240" w:lineRule="auto"/>
        <w:jc w:val="center"/>
        <w:rPr>
          <w:b/>
          <w:bCs/>
        </w:rPr>
      </w:pPr>
      <w:r w:rsidRPr="00F45519">
        <w:rPr>
          <w:b/>
          <w:bCs/>
        </w:rPr>
        <w:t>§ 4</w:t>
      </w:r>
      <w:r w:rsidR="00990DEE" w:rsidRPr="00990DEE">
        <w:rPr>
          <w:b/>
          <w:bCs/>
        </w:rPr>
        <w:br/>
        <w:t>Komisja Egzaminacyjna</w:t>
      </w:r>
    </w:p>
    <w:p w14:paraId="3956A068" w14:textId="77777777" w:rsidR="00990DEE" w:rsidRPr="00990DEE" w:rsidRDefault="00990DEE" w:rsidP="00990DEE">
      <w:pPr>
        <w:numPr>
          <w:ilvl w:val="0"/>
          <w:numId w:val="2"/>
        </w:numPr>
        <w:spacing w:line="240" w:lineRule="auto"/>
        <w:ind w:left="360"/>
        <w:jc w:val="both"/>
      </w:pPr>
      <w:r w:rsidRPr="00990DEE">
        <w:t>Służba przygotowawcza kończy się egzaminem końcowym składanym przed Komisją.</w:t>
      </w:r>
    </w:p>
    <w:p w14:paraId="4B549889" w14:textId="77777777" w:rsidR="00990DEE" w:rsidRPr="00990DEE" w:rsidRDefault="00990DEE" w:rsidP="00990DEE">
      <w:pPr>
        <w:numPr>
          <w:ilvl w:val="0"/>
          <w:numId w:val="2"/>
        </w:numPr>
        <w:spacing w:line="240" w:lineRule="auto"/>
        <w:ind w:left="360"/>
        <w:jc w:val="both"/>
      </w:pPr>
      <w:r w:rsidRPr="00990DEE">
        <w:t xml:space="preserve">Komisja Egzaminacyjna składa się z następujących osób: </w:t>
      </w:r>
    </w:p>
    <w:p w14:paraId="076CA90C" w14:textId="7795E137" w:rsidR="00990DEE" w:rsidRPr="00990DEE" w:rsidRDefault="00990DEE" w:rsidP="00990DEE">
      <w:pPr>
        <w:numPr>
          <w:ilvl w:val="1"/>
          <w:numId w:val="6"/>
        </w:numPr>
        <w:spacing w:line="240" w:lineRule="auto"/>
        <w:ind w:left="587"/>
        <w:jc w:val="both"/>
      </w:pPr>
      <w:r w:rsidRPr="00990DEE">
        <w:t>Sekretarz Miasta i Gminy lub osoba wskazana przez Burmistrza – Przewodniczący Komisji,</w:t>
      </w:r>
    </w:p>
    <w:p w14:paraId="6E9DECB3" w14:textId="67D1BFBE" w:rsidR="00990DEE" w:rsidRPr="00990DEE" w:rsidRDefault="00ED5E0E" w:rsidP="00990DEE">
      <w:pPr>
        <w:numPr>
          <w:ilvl w:val="1"/>
          <w:numId w:val="6"/>
        </w:numPr>
        <w:spacing w:line="240" w:lineRule="auto"/>
        <w:ind w:left="587"/>
        <w:jc w:val="both"/>
      </w:pPr>
      <w:r>
        <w:t xml:space="preserve">Pracownik komórki, której bezpośrednio dotyczy służba przygotowawcza </w:t>
      </w:r>
      <w:r w:rsidR="00990DEE" w:rsidRPr="00990DEE">
        <w:t xml:space="preserve">lub inna osoba wyznaczona przez </w:t>
      </w:r>
      <w:r>
        <w:t>Burmistrza</w:t>
      </w:r>
      <w:r w:rsidR="00990DEE" w:rsidRPr="00990DEE">
        <w:t xml:space="preserve"> – </w:t>
      </w:r>
      <w:r>
        <w:t>C</w:t>
      </w:r>
      <w:r w:rsidR="00990DEE" w:rsidRPr="00990DEE">
        <w:t>złonek Komisji,</w:t>
      </w:r>
    </w:p>
    <w:p w14:paraId="3B8E89D6" w14:textId="7F5B73E9" w:rsidR="00990DEE" w:rsidRPr="00990DEE" w:rsidRDefault="00990DEE" w:rsidP="00990DEE">
      <w:pPr>
        <w:numPr>
          <w:ilvl w:val="1"/>
          <w:numId w:val="6"/>
        </w:numPr>
        <w:spacing w:line="240" w:lineRule="auto"/>
        <w:ind w:left="587"/>
        <w:jc w:val="both"/>
      </w:pPr>
      <w:r w:rsidRPr="00990DEE">
        <w:t xml:space="preserve">pracownik zajmujący się sprawami kadrowymi – </w:t>
      </w:r>
      <w:r w:rsidR="00ED5E0E">
        <w:t>S</w:t>
      </w:r>
      <w:r w:rsidRPr="00990DEE">
        <w:t>ekretarz Komisji.</w:t>
      </w:r>
    </w:p>
    <w:p w14:paraId="664AA57D" w14:textId="6F3B8786" w:rsidR="00990DEE" w:rsidRPr="00990DEE" w:rsidRDefault="00990DEE" w:rsidP="00990DEE">
      <w:pPr>
        <w:numPr>
          <w:ilvl w:val="0"/>
          <w:numId w:val="3"/>
        </w:numPr>
        <w:spacing w:line="240" w:lineRule="auto"/>
        <w:ind w:left="360"/>
        <w:jc w:val="both"/>
      </w:pPr>
      <w:r w:rsidRPr="00990DEE">
        <w:t>W uzasadnionych przypadkach Burmistrz może uzupełnić skład Komisji o dodatkową osobę posiadającą niezbędne kwalifikacje, wiedzę, doświadczenie przydatne w procesie przeprowadzenia egzaminu.</w:t>
      </w:r>
    </w:p>
    <w:p w14:paraId="58BBA8F1" w14:textId="77777777" w:rsidR="00990DEE" w:rsidRPr="00990DEE" w:rsidRDefault="00990DEE" w:rsidP="00990DEE">
      <w:pPr>
        <w:numPr>
          <w:ilvl w:val="0"/>
          <w:numId w:val="3"/>
        </w:numPr>
        <w:spacing w:line="240" w:lineRule="auto"/>
        <w:ind w:left="360"/>
        <w:jc w:val="both"/>
      </w:pPr>
      <w:r w:rsidRPr="00990DEE">
        <w:t>Pracą Komisji kieruje Przewodniczący Komisji.</w:t>
      </w:r>
    </w:p>
    <w:p w14:paraId="4E47B880" w14:textId="15B1FAF5" w:rsidR="00990DEE" w:rsidRPr="00990DEE" w:rsidRDefault="00990DEE" w:rsidP="00990DEE">
      <w:pPr>
        <w:numPr>
          <w:ilvl w:val="0"/>
          <w:numId w:val="3"/>
        </w:numPr>
        <w:spacing w:line="240" w:lineRule="auto"/>
        <w:ind w:left="360"/>
        <w:jc w:val="both"/>
      </w:pPr>
      <w:r w:rsidRPr="00990DEE">
        <w:t>Do obowiązków Komisji należy w szczególności:</w:t>
      </w:r>
    </w:p>
    <w:p w14:paraId="307DE8BB" w14:textId="77777777" w:rsidR="00990DEE" w:rsidRPr="00990DEE" w:rsidRDefault="00990DEE" w:rsidP="00990DEE">
      <w:pPr>
        <w:numPr>
          <w:ilvl w:val="1"/>
          <w:numId w:val="4"/>
        </w:numPr>
        <w:tabs>
          <w:tab w:val="num" w:pos="1440"/>
        </w:tabs>
        <w:spacing w:line="240" w:lineRule="auto"/>
        <w:ind w:left="587"/>
        <w:jc w:val="both"/>
      </w:pPr>
      <w:r w:rsidRPr="00990DEE">
        <w:t>przygotowanie i przeprowadzenie postępowania egzaminacyjnego,</w:t>
      </w:r>
    </w:p>
    <w:p w14:paraId="69562CCA" w14:textId="77777777" w:rsidR="00990DEE" w:rsidRPr="00990DEE" w:rsidRDefault="00990DEE" w:rsidP="00990DEE">
      <w:pPr>
        <w:numPr>
          <w:ilvl w:val="1"/>
          <w:numId w:val="4"/>
        </w:numPr>
        <w:tabs>
          <w:tab w:val="num" w:pos="1440"/>
        </w:tabs>
        <w:spacing w:line="240" w:lineRule="auto"/>
        <w:ind w:left="587"/>
        <w:jc w:val="both"/>
      </w:pPr>
      <w:r w:rsidRPr="00990DEE">
        <w:t>sporządzenie protokołu z postępowania egzaminacyjnego.</w:t>
      </w:r>
    </w:p>
    <w:p w14:paraId="2A013FF0" w14:textId="77777777" w:rsidR="00990DEE" w:rsidRPr="00990DEE" w:rsidRDefault="00990DEE" w:rsidP="00990DEE">
      <w:pPr>
        <w:numPr>
          <w:ilvl w:val="0"/>
          <w:numId w:val="5"/>
        </w:numPr>
        <w:spacing w:line="240" w:lineRule="auto"/>
        <w:ind w:left="360"/>
        <w:jc w:val="both"/>
      </w:pPr>
      <w:r w:rsidRPr="00990DEE">
        <w:t>Komisja działa do czasu zakończenia egzaminu.</w:t>
      </w:r>
    </w:p>
    <w:p w14:paraId="0CFEAC03" w14:textId="77777777" w:rsidR="00990DEE" w:rsidRPr="00990DEE" w:rsidRDefault="00990DEE" w:rsidP="00990DEE">
      <w:pPr>
        <w:numPr>
          <w:ilvl w:val="0"/>
          <w:numId w:val="5"/>
        </w:numPr>
        <w:spacing w:line="240" w:lineRule="auto"/>
        <w:ind w:left="360"/>
        <w:jc w:val="both"/>
      </w:pPr>
      <w:r w:rsidRPr="00990DEE">
        <w:lastRenderedPageBreak/>
        <w:t>Obrady Komisji są niejawne.</w:t>
      </w:r>
    </w:p>
    <w:p w14:paraId="5AFD15B0" w14:textId="21067C1D" w:rsidR="00F45519" w:rsidRDefault="00990DEE" w:rsidP="00990DEE">
      <w:pPr>
        <w:spacing w:line="276" w:lineRule="auto"/>
        <w:jc w:val="center"/>
      </w:pPr>
      <w:r w:rsidRPr="00F45519">
        <w:rPr>
          <w:b/>
          <w:bCs/>
        </w:rPr>
        <w:t xml:space="preserve">§ </w:t>
      </w:r>
      <w:r w:rsidR="00266310">
        <w:rPr>
          <w:b/>
          <w:bCs/>
        </w:rPr>
        <w:t>5</w:t>
      </w:r>
      <w:r w:rsidRPr="00990DEE">
        <w:rPr>
          <w:b/>
          <w:bCs/>
        </w:rPr>
        <w:br/>
      </w:r>
      <w:r w:rsidR="00F45519" w:rsidRPr="00990DEE">
        <w:rPr>
          <w:b/>
          <w:bCs/>
        </w:rPr>
        <w:t>Egzamin kończący służbę przygotowawczą</w:t>
      </w:r>
    </w:p>
    <w:p w14:paraId="5F22C731" w14:textId="77777777" w:rsidR="00990DEE" w:rsidRPr="00990DEE" w:rsidRDefault="00990DEE" w:rsidP="00266310">
      <w:pPr>
        <w:numPr>
          <w:ilvl w:val="0"/>
          <w:numId w:val="1"/>
        </w:numPr>
        <w:spacing w:line="276" w:lineRule="auto"/>
        <w:ind w:left="360"/>
        <w:jc w:val="both"/>
      </w:pPr>
      <w:r w:rsidRPr="00990DEE">
        <w:t>Termin egzaminu ustalany jest przez Sekretarza i podawany do wiadomości osób, które do niego przystępują na co najmniej 7 kolejnych dni przed datą egzaminu.</w:t>
      </w:r>
    </w:p>
    <w:p w14:paraId="54408734" w14:textId="77777777" w:rsidR="00990DEE" w:rsidRPr="00990DEE" w:rsidRDefault="00990DEE" w:rsidP="00266310">
      <w:pPr>
        <w:numPr>
          <w:ilvl w:val="0"/>
          <w:numId w:val="1"/>
        </w:numPr>
        <w:spacing w:line="276" w:lineRule="auto"/>
        <w:ind w:left="360"/>
        <w:jc w:val="both"/>
      </w:pPr>
      <w:r w:rsidRPr="00990DEE">
        <w:t>Egzamin przeprowadzany jest w formie testu obejmującego zagadnienia objęte programem służby przygotowawczej, który składa się z 30 pytań jednokrotnego wyboru. Za każdą prawidłową odpowiedź przyznaje się 1 punkt.</w:t>
      </w:r>
    </w:p>
    <w:p w14:paraId="4A8FBF04" w14:textId="77777777" w:rsidR="00990DEE" w:rsidRPr="00990DEE" w:rsidRDefault="00990DEE" w:rsidP="00266310">
      <w:pPr>
        <w:numPr>
          <w:ilvl w:val="0"/>
          <w:numId w:val="1"/>
        </w:numPr>
        <w:spacing w:line="276" w:lineRule="auto"/>
        <w:ind w:left="360"/>
        <w:jc w:val="both"/>
      </w:pPr>
      <w:r w:rsidRPr="00990DEE">
        <w:t>Komisja ocenia odpowiedzi i ustala wynik egzaminu.</w:t>
      </w:r>
    </w:p>
    <w:p w14:paraId="079FD03A" w14:textId="77777777" w:rsidR="00990DEE" w:rsidRPr="00990DEE" w:rsidRDefault="00990DEE" w:rsidP="00266310">
      <w:pPr>
        <w:numPr>
          <w:ilvl w:val="0"/>
          <w:numId w:val="1"/>
        </w:numPr>
        <w:spacing w:line="276" w:lineRule="auto"/>
        <w:ind w:left="360"/>
        <w:jc w:val="both"/>
      </w:pPr>
      <w:r w:rsidRPr="00990DEE">
        <w:t>Pracownik, który uzyskał wynik z testu na poziomie co najmniej 60%, tj. 18 punktów, kończy egzamin z wynikiem pozytywnym.</w:t>
      </w:r>
    </w:p>
    <w:p w14:paraId="1903F765" w14:textId="77777777" w:rsidR="00990DEE" w:rsidRPr="00990DEE" w:rsidRDefault="00990DEE" w:rsidP="00266310">
      <w:pPr>
        <w:numPr>
          <w:ilvl w:val="0"/>
          <w:numId w:val="1"/>
        </w:numPr>
        <w:spacing w:line="276" w:lineRule="auto"/>
        <w:ind w:left="360"/>
        <w:jc w:val="both"/>
      </w:pPr>
      <w:r w:rsidRPr="00990DEE">
        <w:t>Uzyskanie mniejszej liczby punktów niż 18 powoduje nie zdanie egzaminu kończącego służbę przygotowawczą i rozwiązanie umowy o pracę. W takim przypadku stosuje się odpowiednio art. 16 ust. 2 ustawy o pracownikach samorządowych.</w:t>
      </w:r>
    </w:p>
    <w:p w14:paraId="4836AB9E" w14:textId="77777777" w:rsidR="00990DEE" w:rsidRPr="00990DEE" w:rsidRDefault="00990DEE" w:rsidP="00266310">
      <w:pPr>
        <w:numPr>
          <w:ilvl w:val="0"/>
          <w:numId w:val="1"/>
        </w:numPr>
        <w:spacing w:line="276" w:lineRule="auto"/>
        <w:ind w:left="360"/>
        <w:jc w:val="both"/>
      </w:pPr>
      <w:r w:rsidRPr="00990DEE">
        <w:t>Pracownik, który nie zaliczył egzaminu, nie ma możliwości powtórnego przystąpienia do egzaminu.</w:t>
      </w:r>
    </w:p>
    <w:p w14:paraId="7462A2A3" w14:textId="69AF1070" w:rsidR="00990DEE" w:rsidRPr="00990DEE" w:rsidRDefault="00990DEE" w:rsidP="00266310">
      <w:pPr>
        <w:numPr>
          <w:ilvl w:val="0"/>
          <w:numId w:val="1"/>
        </w:numPr>
        <w:spacing w:line="276" w:lineRule="auto"/>
        <w:ind w:left="360"/>
        <w:jc w:val="both"/>
      </w:pPr>
      <w:r w:rsidRPr="00990DEE">
        <w:t xml:space="preserve">Z przeprowadzonego egzaminu sporządza się protokół, który podpisywany jest przez wszystkich członków Komisji. Wzór protokołu stanowi załącznik nr </w:t>
      </w:r>
      <w:r w:rsidR="00ED5E0E" w:rsidRPr="00023509">
        <w:t>7</w:t>
      </w:r>
      <w:r w:rsidRPr="00990DEE">
        <w:t> do Regulaminu. Do protokołu dołącza się wypełniony przez pracownika test.</w:t>
      </w:r>
    </w:p>
    <w:p w14:paraId="07064A0B" w14:textId="72CA5CC3" w:rsidR="00990DEE" w:rsidRPr="00990DEE" w:rsidRDefault="00990DEE" w:rsidP="00266310">
      <w:pPr>
        <w:numPr>
          <w:ilvl w:val="0"/>
          <w:numId w:val="1"/>
        </w:numPr>
        <w:spacing w:line="276" w:lineRule="auto"/>
        <w:ind w:left="360"/>
        <w:jc w:val="both"/>
      </w:pPr>
      <w:r w:rsidRPr="00990DEE">
        <w:t xml:space="preserve">Pracownik, który zdał egzamin otrzymuje zaświadczenie o ukończeniu służby przygotowawczej oraz składa ślubowanie zgodnie z art. 18 ust. 1 ustawy. Wzór zaświadczenia o ukończeniu służby przygotowawczej stanowi załącznik nr </w:t>
      </w:r>
      <w:r w:rsidR="00266310" w:rsidRPr="00023509">
        <w:t>8</w:t>
      </w:r>
      <w:r w:rsidRPr="00990DEE">
        <w:t> do Regulaminu.</w:t>
      </w:r>
    </w:p>
    <w:p w14:paraId="1753412B" w14:textId="77777777" w:rsidR="00990DEE" w:rsidRPr="00990DEE" w:rsidRDefault="00990DEE" w:rsidP="00266310">
      <w:pPr>
        <w:numPr>
          <w:ilvl w:val="0"/>
          <w:numId w:val="1"/>
        </w:numPr>
        <w:spacing w:line="276" w:lineRule="auto"/>
        <w:ind w:left="360"/>
        <w:jc w:val="both"/>
      </w:pPr>
      <w:r w:rsidRPr="00990DEE">
        <w:t>Zaświadczenie o ukończeniu służby przygotowawczej oraz podpisane ślubowanie dołącza się do akt osobowych pracownika.</w:t>
      </w:r>
    </w:p>
    <w:p w14:paraId="39D7A05E" w14:textId="7C167D03" w:rsidR="00ED5E0E" w:rsidRDefault="00ED5E0E">
      <w:r>
        <w:br w:type="page"/>
      </w:r>
    </w:p>
    <w:p w14:paraId="05C6E49D" w14:textId="1A2D7642" w:rsidR="00F45519" w:rsidRDefault="00ED5E0E" w:rsidP="00ED5E0E">
      <w:pPr>
        <w:spacing w:line="276" w:lineRule="auto"/>
        <w:jc w:val="right"/>
      </w:pPr>
      <w:r>
        <w:lastRenderedPageBreak/>
        <w:t>Załącznik nr 1 do Regulaminu</w:t>
      </w:r>
    </w:p>
    <w:p w14:paraId="3E735835" w14:textId="77777777" w:rsidR="00ED5E0E" w:rsidRDefault="00ED5E0E" w:rsidP="00ED5E0E">
      <w:pPr>
        <w:spacing w:line="276" w:lineRule="auto"/>
        <w:jc w:val="right"/>
      </w:pPr>
    </w:p>
    <w:p w14:paraId="28A6193D" w14:textId="4103432B" w:rsidR="00023509" w:rsidRPr="00023509" w:rsidRDefault="00023509" w:rsidP="00023509">
      <w:pPr>
        <w:spacing w:line="276" w:lineRule="auto"/>
        <w:jc w:val="right"/>
        <w:rPr>
          <w:b/>
          <w:bCs/>
        </w:rPr>
      </w:pPr>
      <w:r>
        <w:rPr>
          <w:b/>
          <w:bCs/>
        </w:rPr>
        <w:t>Kiernozia</w:t>
      </w:r>
      <w:r w:rsidRPr="00023509">
        <w:rPr>
          <w:b/>
          <w:bCs/>
        </w:rPr>
        <w:t>, _________</w:t>
      </w:r>
    </w:p>
    <w:p w14:paraId="419C5FC5" w14:textId="77777777" w:rsidR="00023509" w:rsidRDefault="00023509" w:rsidP="00023509">
      <w:pPr>
        <w:spacing w:line="276" w:lineRule="auto"/>
        <w:jc w:val="right"/>
        <w:rPr>
          <w:b/>
          <w:bCs/>
        </w:rPr>
      </w:pPr>
    </w:p>
    <w:p w14:paraId="191771E1" w14:textId="77777777" w:rsidR="00023509" w:rsidRDefault="00023509" w:rsidP="00023509">
      <w:pPr>
        <w:spacing w:line="276" w:lineRule="auto"/>
        <w:jc w:val="right"/>
        <w:rPr>
          <w:b/>
          <w:bCs/>
        </w:rPr>
      </w:pPr>
    </w:p>
    <w:p w14:paraId="072302F8" w14:textId="2712D8E4" w:rsidR="00023509" w:rsidRPr="00023509" w:rsidRDefault="00023509" w:rsidP="00023509">
      <w:pPr>
        <w:spacing w:line="276" w:lineRule="auto"/>
        <w:jc w:val="right"/>
        <w:rPr>
          <w:b/>
          <w:bCs/>
        </w:rPr>
      </w:pPr>
      <w:r w:rsidRPr="00023509">
        <w:rPr>
          <w:b/>
          <w:bCs/>
        </w:rPr>
        <w:t>____________________________</w:t>
      </w:r>
    </w:p>
    <w:p w14:paraId="65359458" w14:textId="77777777" w:rsidR="00023509" w:rsidRPr="00023509" w:rsidRDefault="00023509" w:rsidP="00023509">
      <w:pPr>
        <w:spacing w:line="276" w:lineRule="auto"/>
        <w:jc w:val="right"/>
        <w:rPr>
          <w:b/>
          <w:bCs/>
        </w:rPr>
      </w:pPr>
      <w:r w:rsidRPr="00023509">
        <w:rPr>
          <w:b/>
          <w:bCs/>
        </w:rPr>
        <w:t>(imię i nazwisko)</w:t>
      </w:r>
    </w:p>
    <w:p w14:paraId="5388F345" w14:textId="77777777" w:rsidR="00023509" w:rsidRPr="00023509" w:rsidRDefault="00023509" w:rsidP="00023509">
      <w:pPr>
        <w:spacing w:line="276" w:lineRule="auto"/>
        <w:jc w:val="right"/>
        <w:rPr>
          <w:b/>
          <w:bCs/>
        </w:rPr>
      </w:pPr>
      <w:r w:rsidRPr="00023509">
        <w:rPr>
          <w:b/>
          <w:bCs/>
        </w:rPr>
        <w:t>____________________________</w:t>
      </w:r>
    </w:p>
    <w:p w14:paraId="47E98F35" w14:textId="77777777" w:rsidR="00023509" w:rsidRPr="00023509" w:rsidRDefault="00023509" w:rsidP="00023509">
      <w:pPr>
        <w:spacing w:line="276" w:lineRule="auto"/>
        <w:jc w:val="right"/>
        <w:rPr>
          <w:b/>
          <w:bCs/>
        </w:rPr>
      </w:pPr>
      <w:r w:rsidRPr="00023509">
        <w:rPr>
          <w:b/>
          <w:bCs/>
        </w:rPr>
        <w:t>(stanowisko)</w:t>
      </w:r>
    </w:p>
    <w:p w14:paraId="33491DE2" w14:textId="77777777" w:rsidR="00023509" w:rsidRDefault="00023509" w:rsidP="00023509">
      <w:pPr>
        <w:spacing w:line="276" w:lineRule="auto"/>
        <w:jc w:val="center"/>
        <w:rPr>
          <w:b/>
          <w:bCs/>
        </w:rPr>
      </w:pPr>
    </w:p>
    <w:p w14:paraId="6627C8BB" w14:textId="3378906B" w:rsidR="00023509" w:rsidRPr="00023509" w:rsidRDefault="00023509" w:rsidP="00023509">
      <w:pPr>
        <w:spacing w:line="276" w:lineRule="auto"/>
        <w:jc w:val="center"/>
        <w:rPr>
          <w:b/>
          <w:bCs/>
        </w:rPr>
      </w:pPr>
      <w:r w:rsidRPr="00023509">
        <w:rPr>
          <w:b/>
          <w:bCs/>
        </w:rPr>
        <w:t>Informacja o zatrudnieniu osoby po raz pierwszy podejmującej pracę</w:t>
      </w:r>
    </w:p>
    <w:p w14:paraId="4810BE2B" w14:textId="77777777" w:rsidR="00023509" w:rsidRDefault="00023509" w:rsidP="00023509">
      <w:pPr>
        <w:spacing w:line="276" w:lineRule="auto"/>
        <w:jc w:val="center"/>
        <w:rPr>
          <w:b/>
          <w:bCs/>
        </w:rPr>
      </w:pPr>
    </w:p>
    <w:p w14:paraId="7CE6394C" w14:textId="4578BCD8" w:rsidR="00023509" w:rsidRDefault="00023509" w:rsidP="00023509">
      <w:pPr>
        <w:spacing w:line="360" w:lineRule="auto"/>
        <w:ind w:firstLine="708"/>
        <w:jc w:val="both"/>
      </w:pPr>
      <w:r w:rsidRPr="00023509">
        <w:t xml:space="preserve">Na podstawie § 2 ust. 4 Regulaminu przeprowadzania służby przygotowawczej i organizowania egzaminu kończącego tę służbę dla pracowników Urzędu </w:t>
      </w:r>
      <w:r w:rsidR="0062406F">
        <w:t xml:space="preserve">Miasta i Gminy Kiernozia </w:t>
      </w:r>
      <w:r w:rsidRPr="00023509">
        <w:t xml:space="preserve">oraz dla kierowników  </w:t>
      </w:r>
      <w:r w:rsidR="0062406F">
        <w:t>miejsko-</w:t>
      </w:r>
      <w:r w:rsidRPr="00023509">
        <w:t>gminnych jednostek organizacyjnych, dla których mają zastosowanie przepisy ustawy o pracownikach samorządowych, informuję, że Pani/Pan ___________________________ z  którą/którym zawarto umowę o pracę jest osobą po raz pierwszy podejmującą pracę w rozumieniu  art. 16 ust. 3 ustawy o pracownikach samorządowych.</w:t>
      </w:r>
    </w:p>
    <w:p w14:paraId="376A7D3C" w14:textId="77777777" w:rsidR="00023509" w:rsidRDefault="00023509" w:rsidP="00023509">
      <w:pPr>
        <w:spacing w:line="360" w:lineRule="auto"/>
        <w:ind w:firstLine="708"/>
        <w:jc w:val="both"/>
      </w:pPr>
    </w:p>
    <w:p w14:paraId="14E63340" w14:textId="3FD09646" w:rsidR="00023509" w:rsidRDefault="00023509" w:rsidP="00023509">
      <w:pPr>
        <w:spacing w:line="360" w:lineRule="auto"/>
        <w:ind w:firstLine="708"/>
        <w:jc w:val="both"/>
      </w:pPr>
      <w:r>
        <w:t xml:space="preserve">W związku z powyższym w terminie do dnia ________________ uprzejmie proszę </w:t>
      </w:r>
      <w:r>
        <w:br/>
        <w:t>o przedłożenie opinii, o której mowa w art. 19 ust. 2 ustawy o pracownikach samorządowych albo wniosku, o którym mowa w art. 19 ust. 5 wymienionej ustawy, według ustalonego wzoru.</w:t>
      </w:r>
    </w:p>
    <w:p w14:paraId="6E559A59" w14:textId="77777777" w:rsidR="00023509" w:rsidRDefault="00023509" w:rsidP="00023509">
      <w:pPr>
        <w:spacing w:line="360" w:lineRule="auto"/>
        <w:ind w:firstLine="708"/>
        <w:jc w:val="both"/>
      </w:pPr>
    </w:p>
    <w:p w14:paraId="11CC9615" w14:textId="77777777" w:rsidR="00023509" w:rsidRDefault="00023509" w:rsidP="00023509">
      <w:pPr>
        <w:spacing w:line="360" w:lineRule="auto"/>
        <w:ind w:firstLine="708"/>
        <w:jc w:val="both"/>
      </w:pPr>
    </w:p>
    <w:p w14:paraId="3E73CC25" w14:textId="77777777" w:rsidR="00023509" w:rsidRDefault="00023509" w:rsidP="00023509">
      <w:pPr>
        <w:spacing w:line="360" w:lineRule="auto"/>
        <w:ind w:firstLine="708"/>
        <w:jc w:val="right"/>
      </w:pPr>
      <w:r>
        <w:t>________________________</w:t>
      </w:r>
    </w:p>
    <w:p w14:paraId="36BC2BC0" w14:textId="243CB346" w:rsidR="00023509" w:rsidRDefault="00023509" w:rsidP="00023509">
      <w:pPr>
        <w:spacing w:line="360" w:lineRule="auto"/>
        <w:ind w:left="5664" w:firstLine="708"/>
        <w:jc w:val="center"/>
      </w:pPr>
      <w:r>
        <w:t>(podpis)</w:t>
      </w:r>
    </w:p>
    <w:p w14:paraId="47B64D69" w14:textId="77777777" w:rsidR="00023509" w:rsidRDefault="00023509">
      <w:r>
        <w:br w:type="page"/>
      </w:r>
    </w:p>
    <w:p w14:paraId="444D285A" w14:textId="77777777" w:rsidR="00023509" w:rsidRDefault="00023509" w:rsidP="00023509">
      <w:pPr>
        <w:spacing w:line="360" w:lineRule="auto"/>
        <w:ind w:left="5664" w:firstLine="708"/>
        <w:jc w:val="center"/>
      </w:pPr>
      <w:r>
        <w:lastRenderedPageBreak/>
        <w:t>Załącznik nr 2 do Regulaminu</w:t>
      </w:r>
    </w:p>
    <w:p w14:paraId="5F11D1CC" w14:textId="415E8D1E" w:rsidR="00023509" w:rsidRDefault="00023509" w:rsidP="00023509">
      <w:pPr>
        <w:spacing w:line="360" w:lineRule="auto"/>
        <w:ind w:left="5664" w:firstLine="708"/>
        <w:jc w:val="center"/>
      </w:pPr>
      <w:r>
        <w:t>Kiernozia, ____</w:t>
      </w:r>
      <w:r w:rsidR="00001E42">
        <w:t>___</w:t>
      </w:r>
      <w:r>
        <w:t>_____</w:t>
      </w:r>
    </w:p>
    <w:p w14:paraId="7C824860" w14:textId="77777777" w:rsidR="00023509" w:rsidRDefault="00023509" w:rsidP="00023509">
      <w:pPr>
        <w:spacing w:line="360" w:lineRule="auto"/>
        <w:ind w:firstLine="708"/>
        <w:jc w:val="right"/>
      </w:pPr>
    </w:p>
    <w:p w14:paraId="49AA556D" w14:textId="696255CB" w:rsidR="00023509" w:rsidRDefault="00023509" w:rsidP="00023509">
      <w:pPr>
        <w:spacing w:line="360" w:lineRule="auto"/>
        <w:ind w:firstLine="708"/>
        <w:jc w:val="right"/>
      </w:pPr>
      <w:r>
        <w:t>Burmistrz Miasta i Gminy Kiernozia</w:t>
      </w:r>
    </w:p>
    <w:p w14:paraId="2168925B" w14:textId="77777777" w:rsidR="00023509" w:rsidRDefault="00023509" w:rsidP="00023509">
      <w:pPr>
        <w:spacing w:line="360" w:lineRule="auto"/>
        <w:ind w:firstLine="708"/>
        <w:jc w:val="both"/>
      </w:pPr>
    </w:p>
    <w:p w14:paraId="269C1A08" w14:textId="28781273" w:rsidR="00023509" w:rsidRPr="00023509" w:rsidRDefault="00023509" w:rsidP="00023509">
      <w:pPr>
        <w:spacing w:line="360" w:lineRule="auto"/>
        <w:ind w:firstLine="708"/>
        <w:jc w:val="center"/>
        <w:rPr>
          <w:b/>
          <w:bCs/>
        </w:rPr>
      </w:pPr>
      <w:r w:rsidRPr="00023509">
        <w:rPr>
          <w:b/>
          <w:bCs/>
        </w:rPr>
        <w:t>Wniosek o skierowanie do odbycia służby przygotowawczej</w:t>
      </w:r>
    </w:p>
    <w:p w14:paraId="12FE96D4" w14:textId="6FF75C55" w:rsidR="00023509" w:rsidRDefault="00023509" w:rsidP="00023509">
      <w:pPr>
        <w:spacing w:line="360" w:lineRule="auto"/>
        <w:ind w:firstLine="708"/>
        <w:jc w:val="both"/>
      </w:pPr>
      <w:r>
        <w:t xml:space="preserve">Na podstawie § 2 ust. 5 pkt 1 Regulaminu w sprawie przeprowadzania służby przygotowawczej i organizowania egzaminu kończącego tę służbę dla pracowników </w:t>
      </w:r>
      <w:r w:rsidR="00C97563" w:rsidRPr="00023509">
        <w:t xml:space="preserve">Urzędu </w:t>
      </w:r>
      <w:r w:rsidR="00C97563">
        <w:t xml:space="preserve">Miasta i Gminy Kiernozia </w:t>
      </w:r>
      <w:r w:rsidR="00C97563" w:rsidRPr="00023509">
        <w:t xml:space="preserve">oraz dla kierowników  </w:t>
      </w:r>
      <w:r w:rsidR="00C97563">
        <w:t>miejsko-</w:t>
      </w:r>
      <w:r w:rsidR="00C97563" w:rsidRPr="00023509">
        <w:t>gminnych jednostek organizacyjnych</w:t>
      </w:r>
      <w:r>
        <w:t>, dla których mają zastosowanie przepisy ustawy o pracownikach samorządowych informuję, że Pani/Pan _____________________________________ posiada dostateczny/dobry/bardzo dobry* poziom przygotowania do wykonywania obowiązków na stanowisku ____________________________________________.</w:t>
      </w:r>
    </w:p>
    <w:p w14:paraId="5CBED12F" w14:textId="431CDCF7" w:rsidR="00023509" w:rsidRDefault="00023509" w:rsidP="00023509">
      <w:pPr>
        <w:spacing w:line="360" w:lineRule="auto"/>
        <w:ind w:firstLine="708"/>
        <w:jc w:val="both"/>
      </w:pPr>
      <w:r>
        <w:t>Z uwagi na powyższe wnioskuję o skierowanie do odbycia służby przygotowawczej przez okres _________________________ (1 miesiąca/2 miesięcy /3miesięcy*).</w:t>
      </w:r>
    </w:p>
    <w:p w14:paraId="08FFE23F" w14:textId="77777777" w:rsidR="00023509" w:rsidRDefault="00023509" w:rsidP="00023509">
      <w:pPr>
        <w:spacing w:line="360" w:lineRule="auto"/>
        <w:ind w:firstLine="708"/>
        <w:jc w:val="right"/>
      </w:pPr>
    </w:p>
    <w:p w14:paraId="0655CD7D" w14:textId="77777777" w:rsidR="00023509" w:rsidRDefault="00023509" w:rsidP="00023509">
      <w:pPr>
        <w:spacing w:line="360" w:lineRule="auto"/>
        <w:ind w:firstLine="708"/>
        <w:jc w:val="right"/>
      </w:pPr>
    </w:p>
    <w:p w14:paraId="1F6BEF96" w14:textId="1FDD42BB" w:rsidR="00023509" w:rsidRDefault="00023509" w:rsidP="00023509">
      <w:pPr>
        <w:spacing w:line="360" w:lineRule="auto"/>
        <w:ind w:firstLine="708"/>
        <w:jc w:val="right"/>
      </w:pPr>
      <w:r>
        <w:t>______________________________________</w:t>
      </w:r>
    </w:p>
    <w:p w14:paraId="420DBDF2" w14:textId="05921D50" w:rsidR="00023509" w:rsidRDefault="00023509" w:rsidP="00023509">
      <w:pPr>
        <w:spacing w:line="360" w:lineRule="auto"/>
        <w:ind w:left="4248" w:firstLine="708"/>
        <w:jc w:val="center"/>
      </w:pPr>
      <w:r>
        <w:t>(podpis Sekretarza)</w:t>
      </w:r>
    </w:p>
    <w:p w14:paraId="7DEB455B" w14:textId="77777777" w:rsidR="00023509" w:rsidRDefault="00023509" w:rsidP="00023509">
      <w:pPr>
        <w:spacing w:line="360" w:lineRule="auto"/>
        <w:ind w:left="4248" w:firstLine="708"/>
        <w:jc w:val="center"/>
      </w:pPr>
    </w:p>
    <w:p w14:paraId="090FE05D" w14:textId="77777777" w:rsidR="00023509" w:rsidRDefault="00023509" w:rsidP="00023509">
      <w:pPr>
        <w:spacing w:line="360" w:lineRule="auto"/>
        <w:ind w:left="4248" w:firstLine="708"/>
        <w:jc w:val="center"/>
      </w:pPr>
    </w:p>
    <w:p w14:paraId="64A1E144" w14:textId="77777777" w:rsidR="00023509" w:rsidRDefault="00023509" w:rsidP="00023509">
      <w:pPr>
        <w:spacing w:line="360" w:lineRule="auto"/>
        <w:ind w:left="4248" w:firstLine="708"/>
        <w:jc w:val="center"/>
      </w:pPr>
    </w:p>
    <w:p w14:paraId="711F116A" w14:textId="2FD51CA8" w:rsidR="00023509" w:rsidRDefault="00023509" w:rsidP="00023509">
      <w:pPr>
        <w:spacing w:line="360" w:lineRule="auto"/>
        <w:ind w:firstLine="708"/>
        <w:jc w:val="both"/>
      </w:pPr>
      <w:r>
        <w:t>*</w:t>
      </w:r>
      <w:r w:rsidRPr="00023509">
        <w:t>zaznaczyć właściwe</w:t>
      </w:r>
    </w:p>
    <w:p w14:paraId="1DB91341" w14:textId="77777777" w:rsidR="00023509" w:rsidRDefault="00023509">
      <w:r>
        <w:br w:type="page"/>
      </w:r>
    </w:p>
    <w:p w14:paraId="267142A0" w14:textId="30CD5848" w:rsidR="00023509" w:rsidRDefault="00023509" w:rsidP="00023509">
      <w:pPr>
        <w:spacing w:line="360" w:lineRule="auto"/>
        <w:ind w:left="5664" w:firstLine="708"/>
        <w:jc w:val="center"/>
      </w:pPr>
      <w:r>
        <w:lastRenderedPageBreak/>
        <w:t>Załącznik nr 3 do Regulaminu</w:t>
      </w:r>
    </w:p>
    <w:p w14:paraId="6215BD8E" w14:textId="73137DC2" w:rsidR="00023509" w:rsidRDefault="00023509" w:rsidP="00023509">
      <w:pPr>
        <w:spacing w:line="360" w:lineRule="auto"/>
        <w:ind w:left="5664" w:firstLine="708"/>
        <w:jc w:val="center"/>
      </w:pPr>
      <w:r>
        <w:t>Kiernozia, _______</w:t>
      </w:r>
      <w:r w:rsidR="00001E42">
        <w:t>___</w:t>
      </w:r>
      <w:r>
        <w:t>__</w:t>
      </w:r>
    </w:p>
    <w:p w14:paraId="7715CAB9" w14:textId="77777777" w:rsidR="00023509" w:rsidRDefault="00023509" w:rsidP="00023509">
      <w:pPr>
        <w:spacing w:line="360" w:lineRule="auto"/>
        <w:ind w:firstLine="708"/>
        <w:jc w:val="right"/>
      </w:pPr>
    </w:p>
    <w:p w14:paraId="43BFCAD5" w14:textId="1A0F08C1" w:rsidR="00023509" w:rsidRDefault="00023509" w:rsidP="00023509">
      <w:pPr>
        <w:spacing w:line="360" w:lineRule="auto"/>
        <w:ind w:firstLine="708"/>
        <w:jc w:val="right"/>
      </w:pPr>
      <w:r>
        <w:t>Burmistrz Miasta i Gminy Kiernozia</w:t>
      </w:r>
    </w:p>
    <w:p w14:paraId="01A20C40" w14:textId="77777777" w:rsidR="00023509" w:rsidRDefault="00023509" w:rsidP="00023509">
      <w:pPr>
        <w:spacing w:line="360" w:lineRule="auto"/>
        <w:ind w:firstLine="708"/>
        <w:jc w:val="right"/>
      </w:pPr>
    </w:p>
    <w:p w14:paraId="489F8EEC" w14:textId="77777777" w:rsidR="00023509" w:rsidRPr="00023509" w:rsidRDefault="00023509" w:rsidP="00023509">
      <w:pPr>
        <w:spacing w:line="360" w:lineRule="auto"/>
        <w:ind w:firstLine="708"/>
        <w:jc w:val="center"/>
        <w:rPr>
          <w:b/>
          <w:bCs/>
        </w:rPr>
      </w:pPr>
      <w:r w:rsidRPr="00023509">
        <w:rPr>
          <w:b/>
          <w:bCs/>
        </w:rPr>
        <w:t>Wniosek o zwolnienie ze służby przygotowawczej</w:t>
      </w:r>
    </w:p>
    <w:p w14:paraId="200D227B" w14:textId="6E987F08" w:rsidR="00023509" w:rsidRDefault="00023509" w:rsidP="00023509">
      <w:pPr>
        <w:spacing w:line="360" w:lineRule="auto"/>
        <w:ind w:firstLine="708"/>
        <w:jc w:val="both"/>
      </w:pPr>
      <w:r>
        <w:t xml:space="preserve">Na podstawie § 2 ust. 5 pkt 2 Regulaminu w sprawie przeprowadzania służby przygotowawczej i organizowania egzaminu kończącego tę służbę dla pracowników </w:t>
      </w:r>
      <w:r w:rsidR="00C97563" w:rsidRPr="00023509">
        <w:t xml:space="preserve">Urzędu </w:t>
      </w:r>
      <w:r w:rsidR="00C97563">
        <w:t xml:space="preserve">Miasta i Gminy Kiernozia </w:t>
      </w:r>
      <w:r w:rsidR="00C97563" w:rsidRPr="00023509">
        <w:t xml:space="preserve">oraz dla kierowników  </w:t>
      </w:r>
      <w:r w:rsidR="00C97563">
        <w:t>miejsko-</w:t>
      </w:r>
      <w:r w:rsidR="00C97563" w:rsidRPr="00023509">
        <w:t>gminnych jednostek organizacyjnych</w:t>
      </w:r>
      <w:r>
        <w:t>, dla których mają zastosowanie przepisy ustawy o pracownikach samorządowych, wnioskuję o zwolnienie Pani/Pana ___________________ z obowiązku odbycia służby przygotowawczej, gdyż wymieniona osoba posiada bardzo dobry poziom przygotowania do wykonywania obowiązków na stanowisku _________________________________</w:t>
      </w:r>
      <w:r w:rsidR="00001E42">
        <w:t xml:space="preserve"> .</w:t>
      </w:r>
    </w:p>
    <w:p w14:paraId="47221F85" w14:textId="7C64F2B3" w:rsidR="00001E42" w:rsidRDefault="00001E42" w:rsidP="00023509">
      <w:pPr>
        <w:spacing w:line="360" w:lineRule="auto"/>
        <w:ind w:firstLine="708"/>
        <w:jc w:val="both"/>
      </w:pPr>
      <w:r w:rsidRPr="00001E42">
        <w:t>Uzasadnienie</w:t>
      </w:r>
      <w:r>
        <w:t xml:space="preserve">: </w:t>
      </w:r>
    </w:p>
    <w:p w14:paraId="4D610D00" w14:textId="77777777" w:rsidR="00001E42" w:rsidRDefault="00001E42" w:rsidP="00023509">
      <w:pPr>
        <w:spacing w:line="360" w:lineRule="auto"/>
        <w:ind w:firstLine="708"/>
        <w:jc w:val="both"/>
      </w:pPr>
    </w:p>
    <w:p w14:paraId="72C0096E" w14:textId="77777777" w:rsidR="00001E42" w:rsidRDefault="00001E42" w:rsidP="00023509">
      <w:pPr>
        <w:spacing w:line="360" w:lineRule="auto"/>
        <w:ind w:firstLine="708"/>
        <w:jc w:val="both"/>
      </w:pPr>
    </w:p>
    <w:p w14:paraId="0082DE9F" w14:textId="77777777" w:rsidR="00001E42" w:rsidRDefault="00001E42" w:rsidP="00001E42">
      <w:pPr>
        <w:spacing w:line="360" w:lineRule="auto"/>
        <w:ind w:firstLine="708"/>
        <w:jc w:val="right"/>
      </w:pPr>
      <w:r>
        <w:t>______________________________________</w:t>
      </w:r>
    </w:p>
    <w:p w14:paraId="37A31C74" w14:textId="77777777" w:rsidR="00001E42" w:rsidRDefault="00001E42" w:rsidP="00001E42">
      <w:pPr>
        <w:spacing w:line="360" w:lineRule="auto"/>
        <w:ind w:left="4248" w:firstLine="708"/>
        <w:jc w:val="center"/>
      </w:pPr>
      <w:r>
        <w:t>(podpis Sekretarza)</w:t>
      </w:r>
    </w:p>
    <w:p w14:paraId="07876BCE" w14:textId="77777777" w:rsidR="00001E42" w:rsidRDefault="00001E42" w:rsidP="00001E42">
      <w:pPr>
        <w:spacing w:line="360" w:lineRule="auto"/>
        <w:ind w:left="4248" w:firstLine="708"/>
        <w:jc w:val="center"/>
      </w:pPr>
    </w:p>
    <w:p w14:paraId="68222218" w14:textId="4D389F31" w:rsidR="00001E42" w:rsidRDefault="00001E42">
      <w:r>
        <w:br w:type="page"/>
      </w:r>
    </w:p>
    <w:p w14:paraId="7E7401F3" w14:textId="747E14D9" w:rsidR="00001E42" w:rsidRDefault="00001E42" w:rsidP="00001E42">
      <w:pPr>
        <w:spacing w:line="360" w:lineRule="auto"/>
        <w:ind w:left="5664" w:firstLine="708"/>
        <w:jc w:val="center"/>
      </w:pPr>
      <w:r>
        <w:lastRenderedPageBreak/>
        <w:t>Załącznik nr 4 do Regulaminu</w:t>
      </w:r>
    </w:p>
    <w:p w14:paraId="09B64060" w14:textId="77777777" w:rsidR="00001E42" w:rsidRDefault="00001E42" w:rsidP="00001E42">
      <w:pPr>
        <w:spacing w:line="360" w:lineRule="auto"/>
        <w:ind w:firstLine="708"/>
        <w:jc w:val="right"/>
      </w:pPr>
      <w:r>
        <w:t>Kiernozia, _______________</w:t>
      </w:r>
      <w:r w:rsidRPr="00001E42">
        <w:t xml:space="preserve"> </w:t>
      </w:r>
    </w:p>
    <w:p w14:paraId="679EA014" w14:textId="77777777" w:rsidR="00001E42" w:rsidRDefault="00001E42" w:rsidP="00001E42">
      <w:pPr>
        <w:spacing w:line="360" w:lineRule="auto"/>
        <w:ind w:firstLine="708"/>
        <w:jc w:val="right"/>
      </w:pPr>
    </w:p>
    <w:p w14:paraId="20CD653B" w14:textId="2634FE9F" w:rsidR="00001E42" w:rsidRPr="003775BB" w:rsidRDefault="00001E42" w:rsidP="00001E42">
      <w:pPr>
        <w:spacing w:line="360" w:lineRule="auto"/>
        <w:ind w:firstLine="708"/>
        <w:jc w:val="center"/>
        <w:rPr>
          <w:b/>
          <w:bCs/>
        </w:rPr>
      </w:pPr>
      <w:r w:rsidRPr="003775BB">
        <w:rPr>
          <w:b/>
          <w:bCs/>
        </w:rPr>
        <w:t>DECYZJA</w:t>
      </w:r>
      <w:r w:rsidRPr="003775BB">
        <w:rPr>
          <w:b/>
          <w:bCs/>
        </w:rPr>
        <w:br/>
        <w:t>o skierowaniu do odbycia służby przygotowawczej</w:t>
      </w:r>
    </w:p>
    <w:p w14:paraId="0DD6D4AD" w14:textId="3710C482" w:rsidR="00001E42" w:rsidRDefault="00001E42" w:rsidP="00001E42">
      <w:pPr>
        <w:spacing w:line="360" w:lineRule="auto"/>
        <w:ind w:firstLine="708"/>
        <w:jc w:val="both"/>
      </w:pPr>
      <w:r>
        <w:t xml:space="preserve">Na podstawie art. 19 ust. 2 ustawy z dnia 21 listopada 2008 r. o pracownikach samorządowych oraz § 2 ust. 6 pkt 1 Regulaminu w sprawie przeprowadzania służby przygotowawczej i organizowania egzaminu kończącego tę służbę dla pracowników </w:t>
      </w:r>
      <w:r w:rsidR="00C97563" w:rsidRPr="00023509">
        <w:t xml:space="preserve">Urzędu </w:t>
      </w:r>
      <w:r w:rsidR="00C97563">
        <w:t xml:space="preserve">Miasta i Gminy Kiernozia </w:t>
      </w:r>
      <w:r w:rsidR="00C97563" w:rsidRPr="00023509">
        <w:t xml:space="preserve">oraz dla kierowników  </w:t>
      </w:r>
      <w:r w:rsidR="00C97563">
        <w:t>miejsko-</w:t>
      </w:r>
      <w:r w:rsidR="00C97563" w:rsidRPr="00023509">
        <w:t>gminnych jednostek organizacyjnych</w:t>
      </w:r>
      <w:r>
        <w:t>, dla których mają zastosowanie przepisy ustawy o pracownikach samorządowych kieruję</w:t>
      </w:r>
    </w:p>
    <w:p w14:paraId="05A9A155" w14:textId="77777777" w:rsidR="00001E42" w:rsidRDefault="00001E42" w:rsidP="00001E42">
      <w:pPr>
        <w:spacing w:line="360" w:lineRule="auto"/>
        <w:jc w:val="both"/>
      </w:pPr>
      <w:r>
        <w:t>Panią / Pana</w:t>
      </w:r>
    </w:p>
    <w:p w14:paraId="579EDAFF" w14:textId="148F69EB" w:rsidR="00001E42" w:rsidRDefault="00001E42" w:rsidP="00001E42">
      <w:pPr>
        <w:spacing w:line="360" w:lineRule="auto"/>
        <w:jc w:val="both"/>
      </w:pPr>
      <w:r>
        <w:t>__________________________________</w:t>
      </w:r>
    </w:p>
    <w:p w14:paraId="1CE3B7AB" w14:textId="6709CED2" w:rsidR="00D87D91" w:rsidRDefault="00001E42" w:rsidP="00001E42">
      <w:pPr>
        <w:spacing w:line="360" w:lineRule="auto"/>
        <w:jc w:val="both"/>
      </w:pPr>
      <w:r>
        <w:t xml:space="preserve">do odbycia służby przygotowawczej w _________________________________________ Urzędzie Miasta i Gminy Kiernozia/miejsko-gminnej jednostce organizacyjnej* przez okres _________________________________________ </w:t>
      </w:r>
      <w:r w:rsidRPr="00001E42">
        <w:rPr>
          <w:vertAlign w:val="superscript"/>
        </w:rPr>
        <w:t>(1 miesiąca/2 miesięcy /3miesięcy)</w:t>
      </w:r>
      <w:r>
        <w:t xml:space="preserve">. </w:t>
      </w:r>
    </w:p>
    <w:p w14:paraId="103FE655" w14:textId="7E504BDE" w:rsidR="00001E42" w:rsidRDefault="00001E42" w:rsidP="00001E42">
      <w:pPr>
        <w:spacing w:line="360" w:lineRule="auto"/>
        <w:jc w:val="both"/>
      </w:pPr>
      <w:r>
        <w:t>Zakres służby przygotowawczej obejmuje przygotowanie do samodzielnego wykonywania obowiązków na stanowisku urzędniczym w _____________________________________(Urzędzie Miasta i Gminy Kiernozia/nazwa miejsko-gminnej jednostki organizacyjnej) według ramowego programu zawartego w § 3 ust. 4 w/w Regulaminu</w:t>
      </w:r>
      <w:r w:rsidR="00D87D91">
        <w:t>.</w:t>
      </w:r>
    </w:p>
    <w:p w14:paraId="317F1CD6" w14:textId="77777777" w:rsidR="00D87D91" w:rsidRDefault="00D87D91" w:rsidP="00001E42">
      <w:pPr>
        <w:spacing w:line="360" w:lineRule="auto"/>
        <w:jc w:val="both"/>
      </w:pPr>
    </w:p>
    <w:p w14:paraId="3C4E5222" w14:textId="71011E56" w:rsidR="00D87D91" w:rsidRDefault="00D87D91" w:rsidP="00001E42">
      <w:pPr>
        <w:spacing w:line="360" w:lineRule="auto"/>
        <w:jc w:val="both"/>
      </w:pPr>
      <w:r w:rsidRPr="00D87D91">
        <w:t>* wpisać nazwę jednostki</w:t>
      </w:r>
    </w:p>
    <w:p w14:paraId="715F2017" w14:textId="77777777" w:rsidR="00D87D91" w:rsidRDefault="00D87D91" w:rsidP="00001E42">
      <w:pPr>
        <w:spacing w:line="360" w:lineRule="auto"/>
        <w:jc w:val="both"/>
      </w:pPr>
    </w:p>
    <w:p w14:paraId="7F468A78" w14:textId="77777777" w:rsidR="00D87D91" w:rsidRDefault="00D87D91" w:rsidP="00001E42">
      <w:pPr>
        <w:spacing w:line="360" w:lineRule="auto"/>
        <w:jc w:val="both"/>
      </w:pPr>
    </w:p>
    <w:p w14:paraId="4451426F" w14:textId="77777777" w:rsidR="00D87D91" w:rsidRDefault="00D87D91" w:rsidP="00D87D91">
      <w:pPr>
        <w:spacing w:line="360" w:lineRule="auto"/>
        <w:ind w:firstLine="708"/>
        <w:jc w:val="right"/>
      </w:pPr>
      <w:r>
        <w:t>______________________________________</w:t>
      </w:r>
    </w:p>
    <w:p w14:paraId="7C6E6D51" w14:textId="11D9B80D" w:rsidR="00D87D91" w:rsidRDefault="00D87D91" w:rsidP="00D87D91">
      <w:pPr>
        <w:spacing w:line="360" w:lineRule="auto"/>
        <w:ind w:left="4248" w:firstLine="708"/>
        <w:jc w:val="center"/>
      </w:pPr>
      <w:r>
        <w:t>(podpis Burmistrza)</w:t>
      </w:r>
    </w:p>
    <w:p w14:paraId="3364CA31" w14:textId="77777777" w:rsidR="00D87D91" w:rsidRDefault="00D87D91" w:rsidP="00D87D91">
      <w:pPr>
        <w:spacing w:line="360" w:lineRule="auto"/>
        <w:ind w:left="4248" w:firstLine="708"/>
        <w:jc w:val="center"/>
      </w:pPr>
    </w:p>
    <w:p w14:paraId="05E1D912" w14:textId="02090595" w:rsidR="00D87D91" w:rsidRDefault="00D87D91">
      <w:r>
        <w:br w:type="page"/>
      </w:r>
    </w:p>
    <w:p w14:paraId="27C73750" w14:textId="7002EC3F" w:rsidR="00D87D91" w:rsidRDefault="00D87D91" w:rsidP="00D87D91">
      <w:pPr>
        <w:spacing w:line="360" w:lineRule="auto"/>
        <w:ind w:left="5664" w:firstLine="708"/>
        <w:jc w:val="center"/>
      </w:pPr>
      <w:r>
        <w:lastRenderedPageBreak/>
        <w:t>Załącznik nr 5 do Regulaminu</w:t>
      </w:r>
    </w:p>
    <w:p w14:paraId="20A1ADDD" w14:textId="22BCC882" w:rsidR="00D87D91" w:rsidRDefault="00D87D91" w:rsidP="00D87D91">
      <w:pPr>
        <w:spacing w:line="360" w:lineRule="auto"/>
        <w:ind w:firstLine="708"/>
        <w:jc w:val="right"/>
      </w:pPr>
      <w:r>
        <w:t>Kiernozia, __________________</w:t>
      </w:r>
      <w:r w:rsidRPr="00001E42">
        <w:t xml:space="preserve"> </w:t>
      </w:r>
    </w:p>
    <w:p w14:paraId="7597BACB" w14:textId="77777777" w:rsidR="00D87D91" w:rsidRDefault="00D87D91" w:rsidP="00D87D91">
      <w:pPr>
        <w:spacing w:line="360" w:lineRule="auto"/>
        <w:ind w:firstLine="708"/>
        <w:jc w:val="right"/>
      </w:pPr>
    </w:p>
    <w:p w14:paraId="58E5F0D6" w14:textId="6F1172FC" w:rsidR="00D87D91" w:rsidRPr="00D87D91" w:rsidRDefault="00D87D91" w:rsidP="00D87D91">
      <w:pPr>
        <w:spacing w:line="360" w:lineRule="auto"/>
        <w:ind w:firstLine="708"/>
        <w:jc w:val="center"/>
        <w:rPr>
          <w:b/>
          <w:bCs/>
        </w:rPr>
      </w:pPr>
      <w:r w:rsidRPr="00D87D91">
        <w:rPr>
          <w:b/>
          <w:bCs/>
        </w:rPr>
        <w:t>DECYZJA</w:t>
      </w:r>
      <w:r w:rsidRPr="00D87D91">
        <w:rPr>
          <w:b/>
          <w:bCs/>
        </w:rPr>
        <w:br/>
        <w:t>o zwolnieniu z obowiązku odbycia służby przygotowawczej</w:t>
      </w:r>
    </w:p>
    <w:p w14:paraId="6D96F85D" w14:textId="1761CFDB" w:rsidR="00D87D91" w:rsidRDefault="00D87D91" w:rsidP="00D87D91">
      <w:pPr>
        <w:spacing w:line="360" w:lineRule="auto"/>
        <w:jc w:val="both"/>
      </w:pPr>
      <w:r>
        <w:t xml:space="preserve">Na podstawie art. 19 ust. 5 ustawy z dnia 21 listopada 2008 r. o pracownikach samorządowych oraz §2 ust. 6 pkt 2 Regulaminu w sprawie przeprowadzania służby przygotowawczej i organizowania egzaminu kończącego tę służbę dla pracowników </w:t>
      </w:r>
      <w:r w:rsidR="00C97563" w:rsidRPr="00023509">
        <w:t xml:space="preserve">Urzędu </w:t>
      </w:r>
      <w:r w:rsidR="00C97563">
        <w:t xml:space="preserve">Miasta i Gminy Kiernozia </w:t>
      </w:r>
      <w:r w:rsidR="00C97563" w:rsidRPr="00023509">
        <w:t xml:space="preserve">oraz dla kierowników  </w:t>
      </w:r>
      <w:r w:rsidR="00C97563">
        <w:t>miejsko-</w:t>
      </w:r>
      <w:r w:rsidR="00C97563" w:rsidRPr="00023509">
        <w:t>gminnych jednostek organizacyjnych</w:t>
      </w:r>
      <w:r>
        <w:t>, dla których mają zastosowanie przepisy ustawy o pracownikach samorządowych</w:t>
      </w:r>
    </w:p>
    <w:p w14:paraId="3FB8F989" w14:textId="77777777" w:rsidR="00D87D91" w:rsidRDefault="00D87D91" w:rsidP="00D87D91">
      <w:pPr>
        <w:spacing w:line="360" w:lineRule="auto"/>
        <w:jc w:val="both"/>
      </w:pPr>
      <w:r>
        <w:t>zwalniam</w:t>
      </w:r>
    </w:p>
    <w:p w14:paraId="440FF4CD" w14:textId="376884BC" w:rsidR="00D87D91" w:rsidRDefault="00D87D91" w:rsidP="00D87D91">
      <w:pPr>
        <w:spacing w:line="360" w:lineRule="auto"/>
        <w:jc w:val="both"/>
      </w:pPr>
      <w:r>
        <w:t>Panią / Pana</w:t>
      </w:r>
    </w:p>
    <w:p w14:paraId="332F35DD" w14:textId="77777777" w:rsidR="00D87D91" w:rsidRDefault="00D87D91" w:rsidP="00D87D91">
      <w:pPr>
        <w:spacing w:line="360" w:lineRule="auto"/>
        <w:jc w:val="both"/>
      </w:pPr>
      <w:r>
        <w:t>__________________________________</w:t>
      </w:r>
    </w:p>
    <w:p w14:paraId="774DD891" w14:textId="706F3A6A" w:rsidR="00D87D91" w:rsidRDefault="00D87D91" w:rsidP="00D87D91">
      <w:pPr>
        <w:spacing w:line="360" w:lineRule="auto"/>
        <w:jc w:val="both"/>
      </w:pPr>
      <w:r>
        <w:t xml:space="preserve">z odbycia służby przygotowawczej w _________________________________________ Urzędzie Miasta i Gminy Kiernozia/miejsko-gminnej jednostce organizacyjnej* z uwagi na umotywowany wniosek ________________________________________________________________ z dnia ________________________________. </w:t>
      </w:r>
    </w:p>
    <w:p w14:paraId="28ADE9F3" w14:textId="6F39E2FE" w:rsidR="00D87D91" w:rsidRDefault="00D87D91" w:rsidP="00D87D91">
      <w:pPr>
        <w:spacing w:line="360" w:lineRule="auto"/>
        <w:jc w:val="both"/>
      </w:pPr>
      <w:r>
        <w:t>Jednocześnie zobowiązuję Panią/ Pana do złożenia wymaganego egzaminu, nie później niż do dnia _________________ .</w:t>
      </w:r>
    </w:p>
    <w:p w14:paraId="3AA3F22E" w14:textId="77777777" w:rsidR="00D87D91" w:rsidRDefault="00D87D91" w:rsidP="00D87D91">
      <w:pPr>
        <w:spacing w:line="360" w:lineRule="auto"/>
        <w:jc w:val="both"/>
      </w:pPr>
    </w:p>
    <w:p w14:paraId="01E21B07" w14:textId="77777777" w:rsidR="00D87D91" w:rsidRDefault="00D87D91" w:rsidP="00D87D91">
      <w:pPr>
        <w:spacing w:line="360" w:lineRule="auto"/>
        <w:jc w:val="both"/>
      </w:pPr>
    </w:p>
    <w:p w14:paraId="32F4C9CC" w14:textId="3E8EA87A" w:rsidR="00D87D91" w:rsidRDefault="00D87D91" w:rsidP="00D87D91">
      <w:pPr>
        <w:spacing w:line="360" w:lineRule="auto"/>
        <w:jc w:val="both"/>
      </w:pPr>
      <w:r w:rsidRPr="00D87D91">
        <w:t>* wpisać nazwę jednostki</w:t>
      </w:r>
    </w:p>
    <w:p w14:paraId="73EE6BA0" w14:textId="77777777" w:rsidR="00D87D91" w:rsidRDefault="00D87D91" w:rsidP="00D87D91">
      <w:pPr>
        <w:spacing w:line="360" w:lineRule="auto"/>
        <w:jc w:val="both"/>
      </w:pPr>
    </w:p>
    <w:p w14:paraId="1CA3D522" w14:textId="77777777" w:rsidR="00D87D91" w:rsidRDefault="00D87D91" w:rsidP="00D87D91">
      <w:pPr>
        <w:spacing w:line="360" w:lineRule="auto"/>
        <w:jc w:val="both"/>
      </w:pPr>
    </w:p>
    <w:p w14:paraId="54344481" w14:textId="77777777" w:rsidR="00D87D91" w:rsidRDefault="00D87D91" w:rsidP="00D87D91">
      <w:pPr>
        <w:spacing w:line="360" w:lineRule="auto"/>
        <w:ind w:firstLine="708"/>
        <w:jc w:val="right"/>
      </w:pPr>
      <w:r>
        <w:t>______________________________________</w:t>
      </w:r>
    </w:p>
    <w:p w14:paraId="7434E9D1" w14:textId="77777777" w:rsidR="00D87D91" w:rsidRDefault="00D87D91" w:rsidP="00D87D91">
      <w:pPr>
        <w:spacing w:line="360" w:lineRule="auto"/>
        <w:ind w:left="4248" w:firstLine="708"/>
        <w:jc w:val="center"/>
      </w:pPr>
      <w:r>
        <w:t>(podpis Burmistrza)</w:t>
      </w:r>
    </w:p>
    <w:p w14:paraId="2CFAF8C7" w14:textId="77777777" w:rsidR="00D87D91" w:rsidRDefault="00D87D91" w:rsidP="00D87D91">
      <w:pPr>
        <w:spacing w:line="360" w:lineRule="auto"/>
        <w:ind w:left="4248" w:firstLine="708"/>
        <w:jc w:val="center"/>
      </w:pPr>
    </w:p>
    <w:p w14:paraId="71552E88" w14:textId="48F00422" w:rsidR="003D204D" w:rsidRDefault="003D204D" w:rsidP="003D204D">
      <w:pPr>
        <w:spacing w:line="360" w:lineRule="auto"/>
        <w:ind w:left="5664" w:firstLine="708"/>
        <w:jc w:val="center"/>
      </w:pPr>
      <w:r>
        <w:lastRenderedPageBreak/>
        <w:t>Załącznik nr 6 do Regulaminu</w:t>
      </w:r>
    </w:p>
    <w:p w14:paraId="2F27DFF3" w14:textId="6BE6FDAE" w:rsidR="00D87D91" w:rsidRDefault="003D204D" w:rsidP="003D204D">
      <w:pPr>
        <w:spacing w:line="360" w:lineRule="auto"/>
        <w:jc w:val="right"/>
      </w:pPr>
      <w:r>
        <w:t>Kiernozia, __________________</w:t>
      </w:r>
    </w:p>
    <w:p w14:paraId="300D2025" w14:textId="31D7C422" w:rsidR="003D204D" w:rsidRPr="003D204D" w:rsidRDefault="003D204D" w:rsidP="003D204D">
      <w:pPr>
        <w:spacing w:line="360" w:lineRule="auto"/>
        <w:jc w:val="center"/>
      </w:pPr>
      <w:r w:rsidRPr="003D204D">
        <w:rPr>
          <w:b/>
          <w:bCs/>
        </w:rPr>
        <w:t>PROGRAM SŁUŻBY PRZYGOTOWAWCZEJ</w:t>
      </w:r>
    </w:p>
    <w:p w14:paraId="02970822" w14:textId="32899449" w:rsidR="003D204D" w:rsidRPr="003D204D" w:rsidRDefault="003D204D" w:rsidP="00BE3B38">
      <w:pPr>
        <w:spacing w:line="360" w:lineRule="auto"/>
        <w:jc w:val="both"/>
      </w:pPr>
      <w:r w:rsidRPr="003D204D">
        <w:rPr>
          <w:b/>
          <w:bCs/>
        </w:rPr>
        <w:t>Pan/Pani</w:t>
      </w:r>
      <w:r w:rsidRPr="003D204D">
        <w:t>....................................................................................................................................................</w:t>
      </w:r>
      <w:r w:rsidR="00BE3B38" w:rsidRPr="003D204D">
        <w:t xml:space="preserve"> </w:t>
      </w:r>
      <w:r w:rsidRPr="003D204D">
        <w:t>zatrudniony/zatrudniona od dnia       ....</w:t>
      </w:r>
      <w:r w:rsidR="00BE3B38" w:rsidRPr="003D204D">
        <w:t>..........................</w:t>
      </w:r>
      <w:r w:rsidRPr="003D204D">
        <w:t>..................</w:t>
      </w:r>
      <w:r w:rsidR="00BE3B38">
        <w:t xml:space="preserve"> </w:t>
      </w:r>
      <w:r w:rsidRPr="003D204D">
        <w:t>na stanowisku</w:t>
      </w:r>
      <w:r w:rsidR="00BE3B38">
        <w:t xml:space="preserve"> </w:t>
      </w:r>
      <w:r w:rsidRPr="003D204D">
        <w:t>...............................................</w:t>
      </w:r>
      <w:r w:rsidR="00BE3B38" w:rsidRPr="003D204D">
        <w:t>........................................................................</w:t>
      </w:r>
      <w:r w:rsidRPr="003D204D">
        <w:t>..............</w:t>
      </w:r>
      <w:r w:rsidR="00BE3B38" w:rsidRPr="003D204D">
        <w:t>..............................</w:t>
      </w:r>
      <w:r w:rsidRPr="003D204D">
        <w:t xml:space="preserve"> w ...............................................................................................................................................................</w:t>
      </w:r>
      <w:r w:rsidRPr="003D204D">
        <w:rPr>
          <w:i/>
          <w:iCs/>
        </w:rPr>
        <w:t>                                     (</w:t>
      </w:r>
      <w:r w:rsidR="00BE3B38">
        <w:rPr>
          <w:i/>
          <w:iCs/>
        </w:rPr>
        <w:t>Urzędzie Miasta i Gminy Kiernozia/nazwa jednostki organizacyjnej</w:t>
      </w:r>
      <w:r w:rsidRPr="003D204D">
        <w:rPr>
          <w:i/>
          <w:iCs/>
        </w:rPr>
        <w:t>)</w:t>
      </w:r>
    </w:p>
    <w:p w14:paraId="771FA7E9" w14:textId="77777777" w:rsidR="003D204D" w:rsidRPr="003D204D" w:rsidRDefault="003D204D" w:rsidP="00BE3B38">
      <w:pPr>
        <w:spacing w:line="360" w:lineRule="auto"/>
      </w:pPr>
      <w:r w:rsidRPr="003D204D">
        <w:rPr>
          <w:u w:val="single"/>
        </w:rPr>
        <w:t xml:space="preserve">Opiekun pracownika odbywającego służbę przygotowawczą </w:t>
      </w:r>
    </w:p>
    <w:p w14:paraId="14799241" w14:textId="77777777" w:rsidR="003D204D" w:rsidRPr="003D204D" w:rsidRDefault="003D204D" w:rsidP="00BE3B38">
      <w:pPr>
        <w:spacing w:line="360" w:lineRule="auto"/>
      </w:pPr>
      <w:r w:rsidRPr="003D204D">
        <w:t>Imię i nazwisko……………………………………………………………………………………….....................</w:t>
      </w:r>
    </w:p>
    <w:p w14:paraId="16EC94B8" w14:textId="77777777" w:rsidR="003D204D" w:rsidRPr="003D204D" w:rsidRDefault="003D204D" w:rsidP="00BE3B38">
      <w:pPr>
        <w:spacing w:line="360" w:lineRule="auto"/>
      </w:pPr>
      <w:r w:rsidRPr="003D204D">
        <w:t>Stanowisko ………………………………………………………………………………………………………...</w:t>
      </w:r>
    </w:p>
    <w:p w14:paraId="40A2E0A9" w14:textId="77777777" w:rsidR="00502F8D" w:rsidRDefault="003D204D" w:rsidP="00BE3B38">
      <w:pPr>
        <w:spacing w:line="360" w:lineRule="auto"/>
      </w:pPr>
      <w:r w:rsidRPr="003D204D">
        <w:t> </w:t>
      </w:r>
    </w:p>
    <w:p w14:paraId="079BA38B" w14:textId="2E990D60" w:rsidR="003D204D" w:rsidRPr="003D204D" w:rsidRDefault="003D204D" w:rsidP="00BE3B38">
      <w:pPr>
        <w:spacing w:line="360" w:lineRule="auto"/>
      </w:pPr>
      <w:r w:rsidRPr="003D204D">
        <w:rPr>
          <w:u w:val="single"/>
        </w:rPr>
        <w:t>Przebieg służby przygotowawczej</w:t>
      </w:r>
      <w:r w:rsidRPr="003D204D">
        <w:t>:</w:t>
      </w:r>
    </w:p>
    <w:p w14:paraId="78DDC064" w14:textId="77777777" w:rsidR="003D204D" w:rsidRPr="003D204D" w:rsidRDefault="003D204D" w:rsidP="00BE3B38">
      <w:pPr>
        <w:numPr>
          <w:ilvl w:val="0"/>
          <w:numId w:val="7"/>
        </w:numPr>
        <w:spacing w:line="360" w:lineRule="auto"/>
      </w:pPr>
      <w:r w:rsidRPr="003D204D">
        <w:t>Data rozpoczęcia realizacji programu służby przygotowawczej..........................................................................</w:t>
      </w:r>
    </w:p>
    <w:p w14:paraId="6E2AC5AB" w14:textId="77777777" w:rsidR="003D204D" w:rsidRPr="003D204D" w:rsidRDefault="003D204D" w:rsidP="00BE3B38">
      <w:pPr>
        <w:numPr>
          <w:ilvl w:val="0"/>
          <w:numId w:val="7"/>
        </w:numPr>
        <w:spacing w:line="360" w:lineRule="auto"/>
      </w:pPr>
      <w:r w:rsidRPr="003D204D">
        <w:t>Data zakończenia realizacji programu służby przygotowawczej..........................................................................</w:t>
      </w:r>
    </w:p>
    <w:p w14:paraId="79EE2F5F" w14:textId="77777777" w:rsidR="003D204D" w:rsidRPr="003D204D" w:rsidRDefault="003D204D" w:rsidP="003D204D">
      <w:pPr>
        <w:spacing w:line="360" w:lineRule="auto"/>
        <w:jc w:val="right"/>
      </w:pPr>
      <w:r w:rsidRPr="003D204D">
        <w:t> </w:t>
      </w:r>
    </w:p>
    <w:p w14:paraId="419C5243" w14:textId="630A8285" w:rsidR="003D204D" w:rsidRPr="003D204D" w:rsidRDefault="003D204D" w:rsidP="00BE3B38">
      <w:pPr>
        <w:spacing w:line="360" w:lineRule="auto"/>
      </w:pPr>
      <w:r w:rsidRPr="003D204D">
        <w:t>Potwierdzam zakończenie realizacji programu służby przygotowawczej i wyznaczam termin egzaminu: ...................................................................................................................................................................</w:t>
      </w:r>
    </w:p>
    <w:p w14:paraId="5766E462" w14:textId="77777777" w:rsidR="00BE3B38" w:rsidRDefault="00BE3B38" w:rsidP="003D204D">
      <w:pPr>
        <w:spacing w:line="360" w:lineRule="auto"/>
        <w:jc w:val="right"/>
      </w:pPr>
    </w:p>
    <w:p w14:paraId="250CACD5" w14:textId="56D53623" w:rsidR="003D204D" w:rsidRPr="003D204D" w:rsidRDefault="00BE3B38" w:rsidP="003D204D">
      <w:pPr>
        <w:spacing w:line="360" w:lineRule="auto"/>
        <w:jc w:val="right"/>
      </w:pPr>
      <w:r w:rsidRPr="00BE3B38">
        <w:t xml:space="preserve"> </w:t>
      </w:r>
      <w:r w:rsidRPr="003D204D">
        <w:t>..............</w:t>
      </w:r>
      <w:r w:rsidR="003D204D" w:rsidRPr="003D204D">
        <w:t>..................................       </w:t>
      </w:r>
    </w:p>
    <w:p w14:paraId="724F2EB5" w14:textId="42E4CA85" w:rsidR="003D204D" w:rsidRPr="003D204D" w:rsidRDefault="003D204D" w:rsidP="003D204D">
      <w:pPr>
        <w:spacing w:line="360" w:lineRule="auto"/>
        <w:jc w:val="right"/>
      </w:pPr>
      <w:r w:rsidRPr="003D204D">
        <w:rPr>
          <w:i/>
          <w:iCs/>
        </w:rPr>
        <w:t>(podpis Sekretarza</w:t>
      </w:r>
      <w:r w:rsidR="00BE3B38">
        <w:rPr>
          <w:i/>
          <w:iCs/>
        </w:rPr>
        <w:t xml:space="preserve"> Miasta i</w:t>
      </w:r>
      <w:r w:rsidRPr="003D204D">
        <w:rPr>
          <w:i/>
          <w:iCs/>
        </w:rPr>
        <w:t xml:space="preserve"> Gminy)</w:t>
      </w:r>
    </w:p>
    <w:p w14:paraId="62BFD2F5" w14:textId="4B213BA6" w:rsidR="003D204D" w:rsidRPr="003D204D" w:rsidRDefault="003D204D" w:rsidP="00BE3B38">
      <w:pPr>
        <w:spacing w:line="360" w:lineRule="auto"/>
      </w:pPr>
      <w:r w:rsidRPr="003D204D">
        <w:t>Przyjmuję do wiadomości</w:t>
      </w:r>
    </w:p>
    <w:p w14:paraId="740CEEEC" w14:textId="1366002B" w:rsidR="003D204D" w:rsidRPr="003D204D" w:rsidRDefault="00BE3B38" w:rsidP="00BE3B38">
      <w:pPr>
        <w:spacing w:line="360" w:lineRule="auto"/>
      </w:pPr>
      <w:r w:rsidRPr="00BE3B38">
        <w:t xml:space="preserve"> </w:t>
      </w:r>
      <w:r w:rsidRPr="003D204D">
        <w:t>..................................................</w:t>
      </w:r>
      <w:r w:rsidR="003D204D" w:rsidRPr="003D204D">
        <w:t>.</w:t>
      </w:r>
    </w:p>
    <w:p w14:paraId="2F36BF7C" w14:textId="77777777" w:rsidR="003D204D" w:rsidRPr="003D204D" w:rsidRDefault="003D204D" w:rsidP="00BE3B38">
      <w:pPr>
        <w:spacing w:line="360" w:lineRule="auto"/>
      </w:pPr>
      <w:r w:rsidRPr="003D204D">
        <w:rPr>
          <w:i/>
          <w:iCs/>
        </w:rPr>
        <w:t>(data, podpis pracownika)</w:t>
      </w:r>
    </w:p>
    <w:p w14:paraId="625CB350" w14:textId="0D094177" w:rsidR="003D204D" w:rsidRPr="003D204D" w:rsidRDefault="003D204D" w:rsidP="00BE3B38">
      <w:pPr>
        <w:spacing w:line="360" w:lineRule="auto"/>
      </w:pPr>
      <w:r w:rsidRPr="003D204D">
        <w:lastRenderedPageBreak/>
        <w:t>Ustalam nowy termin zakończenia realizacji programu służby przygotowawczej i wyznaczam termin egzaminu:</w:t>
      </w:r>
      <w:r w:rsidR="00BE3B38">
        <w:t xml:space="preserve"> </w:t>
      </w:r>
      <w:r w:rsidRPr="003D204D">
        <w:t>....................................</w:t>
      </w:r>
      <w:r w:rsidR="00BE3B38" w:rsidRPr="003D204D">
        <w:t>..........</w:t>
      </w:r>
    </w:p>
    <w:p w14:paraId="1FDB9177" w14:textId="77777777" w:rsidR="00BE3B38" w:rsidRPr="003D204D" w:rsidRDefault="00BE3B38" w:rsidP="00BE3B38">
      <w:pPr>
        <w:spacing w:line="360" w:lineRule="auto"/>
        <w:jc w:val="right"/>
      </w:pPr>
      <w:r w:rsidRPr="003D204D">
        <w:t>................................................       </w:t>
      </w:r>
    </w:p>
    <w:p w14:paraId="456840CC" w14:textId="77777777" w:rsidR="00BE3B38" w:rsidRPr="003D204D" w:rsidRDefault="00BE3B38" w:rsidP="00BE3B38">
      <w:pPr>
        <w:spacing w:line="360" w:lineRule="auto"/>
        <w:jc w:val="right"/>
      </w:pPr>
      <w:r w:rsidRPr="003D204D">
        <w:rPr>
          <w:i/>
          <w:iCs/>
        </w:rPr>
        <w:t>(podpis Sekretarza</w:t>
      </w:r>
      <w:r>
        <w:rPr>
          <w:i/>
          <w:iCs/>
        </w:rPr>
        <w:t xml:space="preserve"> Miasta i</w:t>
      </w:r>
      <w:r w:rsidRPr="003D204D">
        <w:rPr>
          <w:i/>
          <w:iCs/>
        </w:rPr>
        <w:t xml:space="preserve"> Gminy)</w:t>
      </w:r>
    </w:p>
    <w:p w14:paraId="4B8A9F49" w14:textId="77777777" w:rsidR="00BE3B38" w:rsidRPr="003D204D" w:rsidRDefault="00BE3B38" w:rsidP="00BE3B38">
      <w:pPr>
        <w:spacing w:line="360" w:lineRule="auto"/>
      </w:pPr>
      <w:r w:rsidRPr="003D204D">
        <w:t>Przyjmuję do wiadomości</w:t>
      </w:r>
    </w:p>
    <w:p w14:paraId="200D90CF" w14:textId="77777777" w:rsidR="00BE3B38" w:rsidRPr="003D204D" w:rsidRDefault="00BE3B38" w:rsidP="00BE3B38">
      <w:pPr>
        <w:spacing w:line="360" w:lineRule="auto"/>
      </w:pPr>
      <w:r w:rsidRPr="00BE3B38">
        <w:t xml:space="preserve"> </w:t>
      </w:r>
      <w:r w:rsidRPr="003D204D">
        <w:t>...................................................</w:t>
      </w:r>
    </w:p>
    <w:p w14:paraId="43790E25" w14:textId="77777777" w:rsidR="00BE3B38" w:rsidRPr="003D204D" w:rsidRDefault="00BE3B38" w:rsidP="00BE3B38">
      <w:pPr>
        <w:spacing w:line="360" w:lineRule="auto"/>
      </w:pPr>
      <w:r w:rsidRPr="003D204D">
        <w:rPr>
          <w:i/>
          <w:iCs/>
        </w:rPr>
        <w:t>(data, podpis pracownika)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4"/>
        <w:gridCol w:w="4468"/>
      </w:tblGrid>
      <w:tr w:rsidR="003D204D" w:rsidRPr="003D204D" w14:paraId="37FE6049" w14:textId="77777777" w:rsidTr="00502F8D">
        <w:trPr>
          <w:tblCellSpacing w:w="15" w:type="dxa"/>
        </w:trPr>
        <w:tc>
          <w:tcPr>
            <w:tcW w:w="4559" w:type="dxa"/>
            <w:vAlign w:val="center"/>
          </w:tcPr>
          <w:p w14:paraId="266FDA4F" w14:textId="35AA87DA" w:rsidR="003D204D" w:rsidRPr="003D204D" w:rsidRDefault="003D204D" w:rsidP="00BE3B38">
            <w:pPr>
              <w:spacing w:line="360" w:lineRule="auto"/>
            </w:pPr>
          </w:p>
        </w:tc>
        <w:tc>
          <w:tcPr>
            <w:tcW w:w="4423" w:type="dxa"/>
            <w:vAlign w:val="center"/>
          </w:tcPr>
          <w:p w14:paraId="2B74B988" w14:textId="1E2612C3" w:rsidR="003D204D" w:rsidRPr="003D204D" w:rsidRDefault="003D204D" w:rsidP="003D204D">
            <w:pPr>
              <w:spacing w:line="360" w:lineRule="auto"/>
              <w:jc w:val="right"/>
            </w:pPr>
          </w:p>
        </w:tc>
      </w:tr>
    </w:tbl>
    <w:p w14:paraId="5EE416A0" w14:textId="77777777" w:rsidR="003D204D" w:rsidRPr="003D204D" w:rsidRDefault="003D204D" w:rsidP="00BE3B38">
      <w:pPr>
        <w:spacing w:line="360" w:lineRule="auto"/>
        <w:jc w:val="center"/>
      </w:pPr>
      <w:r w:rsidRPr="003D204D">
        <w:rPr>
          <w:b/>
          <w:bCs/>
        </w:rPr>
        <w:t>Plan służby przygotowawczej</w:t>
      </w:r>
    </w:p>
    <w:p w14:paraId="6F44E9A4" w14:textId="77777777" w:rsidR="003D204D" w:rsidRPr="003D204D" w:rsidRDefault="003D204D" w:rsidP="00BE3B38">
      <w:pPr>
        <w:numPr>
          <w:ilvl w:val="0"/>
          <w:numId w:val="8"/>
        </w:numPr>
        <w:spacing w:line="360" w:lineRule="auto"/>
      </w:pPr>
      <w:r w:rsidRPr="003D204D">
        <w:rPr>
          <w:b/>
          <w:bCs/>
        </w:rPr>
        <w:t>Wykaz aktów prawnych, z którymi pracownik ma obowiązek się zapoznać:</w:t>
      </w:r>
      <w:r w:rsidRPr="003D204D">
        <w:t xml:space="preserve"> </w:t>
      </w:r>
    </w:p>
    <w:p w14:paraId="41C41989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</w:pPr>
      <w:r w:rsidRPr="003D204D">
        <w:t>ustawa o samorządzie gminnym,</w:t>
      </w:r>
    </w:p>
    <w:p w14:paraId="1B147869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</w:pPr>
      <w:r w:rsidRPr="003D204D">
        <w:t>ustawa o pracownikach samorządowych,</w:t>
      </w:r>
    </w:p>
    <w:p w14:paraId="7B5C0D3D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</w:pPr>
      <w:r w:rsidRPr="003D204D">
        <w:t>ustawa Kodeks postępowania administracyjnego,</w:t>
      </w:r>
    </w:p>
    <w:p w14:paraId="1574C6BD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</w:pPr>
      <w:r w:rsidRPr="003D204D">
        <w:t>instrukcja kancelaryjna,</w:t>
      </w:r>
    </w:p>
    <w:p w14:paraId="3BF8F197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</w:pPr>
      <w:r w:rsidRPr="003D204D">
        <w:t>podstawowe zagadnienia z ustawy o ochronie danych osobowych,</w:t>
      </w:r>
    </w:p>
    <w:p w14:paraId="5858F8C8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</w:pPr>
      <w:r w:rsidRPr="003D204D">
        <w:t>podstawowe zagadnienia z ustawy o ochronie informacji niejawnych,</w:t>
      </w:r>
    </w:p>
    <w:p w14:paraId="684D0312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</w:pPr>
      <w:r w:rsidRPr="003D204D">
        <w:t>podstawowe zagadnienia ustawy o finansach publicznych,</w:t>
      </w:r>
    </w:p>
    <w:p w14:paraId="6D7BB163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</w:pPr>
      <w:r w:rsidRPr="003D204D">
        <w:t>podstawowe zagadnienia ustawy prawo zamówień publicznych,</w:t>
      </w:r>
    </w:p>
    <w:p w14:paraId="3D5119BA" w14:textId="0C7FD056" w:rsidR="003D204D" w:rsidRPr="003D204D" w:rsidRDefault="003D204D" w:rsidP="00BE3B38">
      <w:pPr>
        <w:numPr>
          <w:ilvl w:val="1"/>
          <w:numId w:val="8"/>
        </w:numPr>
        <w:spacing w:line="276" w:lineRule="auto"/>
      </w:pPr>
      <w:r w:rsidRPr="003D204D">
        <w:t xml:space="preserve">Statut </w:t>
      </w:r>
      <w:r w:rsidR="00502F8D">
        <w:t xml:space="preserve">Miasta i </w:t>
      </w:r>
      <w:r w:rsidR="00502F8D" w:rsidRPr="003D204D">
        <w:t xml:space="preserve">Gminy </w:t>
      </w:r>
      <w:r w:rsidR="00502F8D">
        <w:t>Kiernozia</w:t>
      </w:r>
      <w:r w:rsidRPr="003D204D">
        <w:t>,</w:t>
      </w:r>
    </w:p>
    <w:p w14:paraId="6B54CAA9" w14:textId="62BAAA04" w:rsidR="003D204D" w:rsidRPr="003D204D" w:rsidRDefault="003D204D" w:rsidP="00BE3B38">
      <w:pPr>
        <w:numPr>
          <w:ilvl w:val="1"/>
          <w:numId w:val="8"/>
        </w:numPr>
        <w:spacing w:line="276" w:lineRule="auto"/>
      </w:pPr>
      <w:r w:rsidRPr="003D204D">
        <w:t xml:space="preserve">Regulamin Organizacyjny Urzędu </w:t>
      </w:r>
      <w:r w:rsidR="00502F8D">
        <w:t xml:space="preserve">Miasta i </w:t>
      </w:r>
      <w:r w:rsidRPr="003D204D">
        <w:t xml:space="preserve">Gminy </w:t>
      </w:r>
      <w:r w:rsidR="00502F8D">
        <w:t>Kiernozia</w:t>
      </w:r>
      <w:r w:rsidRPr="003D204D">
        <w:t>,</w:t>
      </w:r>
    </w:p>
    <w:p w14:paraId="2EEFAA49" w14:textId="1D518AA1" w:rsidR="003D204D" w:rsidRPr="003D204D" w:rsidRDefault="003D204D" w:rsidP="00BE3B38">
      <w:pPr>
        <w:numPr>
          <w:ilvl w:val="1"/>
          <w:numId w:val="8"/>
        </w:numPr>
        <w:spacing w:line="276" w:lineRule="auto"/>
      </w:pPr>
      <w:r w:rsidRPr="003D204D">
        <w:t xml:space="preserve">Regulamin Pracy Urzędu </w:t>
      </w:r>
      <w:r w:rsidR="00502F8D">
        <w:t xml:space="preserve">Miasta i </w:t>
      </w:r>
      <w:r w:rsidR="00502F8D" w:rsidRPr="003D204D">
        <w:t xml:space="preserve">Gminy </w:t>
      </w:r>
      <w:r w:rsidR="00502F8D">
        <w:t>Kiernozia</w:t>
      </w:r>
      <w:r w:rsidRPr="003D204D">
        <w:t>,</w:t>
      </w:r>
    </w:p>
    <w:p w14:paraId="17BAA184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</w:pPr>
      <w:r w:rsidRPr="003D204D">
        <w:t>Inne ……………………………………………………………………………………….</w:t>
      </w:r>
    </w:p>
    <w:p w14:paraId="6DD300F8" w14:textId="77777777" w:rsidR="003D204D" w:rsidRPr="003D204D" w:rsidRDefault="003D204D" w:rsidP="00BE3B38">
      <w:pPr>
        <w:numPr>
          <w:ilvl w:val="0"/>
          <w:numId w:val="8"/>
        </w:numPr>
        <w:spacing w:line="360" w:lineRule="auto"/>
      </w:pPr>
      <w:r w:rsidRPr="003D204D">
        <w:rPr>
          <w:b/>
          <w:bCs/>
        </w:rPr>
        <w:t>Zakres zagadnień, z którymi pracownik zobowiązany jest się zapoznać:</w:t>
      </w:r>
      <w:r w:rsidRPr="003D204D">
        <w:t xml:space="preserve"> </w:t>
      </w:r>
    </w:p>
    <w:p w14:paraId="52D916E4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  <w:jc w:val="both"/>
      </w:pPr>
      <w:r w:rsidRPr="003D204D">
        <w:t>znajomość praw i obowiązków pracownika samorządowego, w tym zasad etyki,</w:t>
      </w:r>
    </w:p>
    <w:p w14:paraId="6D4FF8C6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  <w:jc w:val="both"/>
      </w:pPr>
      <w:r w:rsidRPr="003D204D">
        <w:t>znajomość zadań gminy i kompetencji jego organów,</w:t>
      </w:r>
    </w:p>
    <w:p w14:paraId="3007BCDE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  <w:jc w:val="both"/>
      </w:pPr>
      <w:r w:rsidRPr="003D204D">
        <w:t>znajomość podstawowych zagadnień dotyczących przetwarzania danych osobowych,</w:t>
      </w:r>
    </w:p>
    <w:p w14:paraId="33E54AB8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  <w:jc w:val="both"/>
      </w:pPr>
      <w:r w:rsidRPr="003D204D">
        <w:t>znajomość zasad udzielania informacji publicznej,</w:t>
      </w:r>
    </w:p>
    <w:p w14:paraId="7E7045EA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  <w:jc w:val="both"/>
      </w:pPr>
      <w:r w:rsidRPr="003D204D">
        <w:lastRenderedPageBreak/>
        <w:t>znajomość podstawowych zagadnień związanych z przestrzeganiem tajemnicy służbowej,</w:t>
      </w:r>
    </w:p>
    <w:p w14:paraId="34371061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  <w:jc w:val="both"/>
      </w:pPr>
      <w:r w:rsidRPr="003D204D">
        <w:t>znajomość podstawowych zagadnień instrukcji kancelaryjnej, w tym umiejętność zakładania teczek spraw, przygotowywania przekazywania akt do archiwum,</w:t>
      </w:r>
    </w:p>
    <w:p w14:paraId="3F7C2225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  <w:jc w:val="both"/>
      </w:pPr>
      <w:r w:rsidRPr="003D204D">
        <w:t>umiejętność redagowania pism (np. odpowiedzi na wniosek),</w:t>
      </w:r>
    </w:p>
    <w:p w14:paraId="1836B52B" w14:textId="6346FCF3" w:rsidR="003D204D" w:rsidRPr="003D204D" w:rsidRDefault="003D204D" w:rsidP="00BE3B38">
      <w:pPr>
        <w:numPr>
          <w:ilvl w:val="1"/>
          <w:numId w:val="8"/>
        </w:numPr>
        <w:spacing w:line="276" w:lineRule="auto"/>
        <w:jc w:val="both"/>
      </w:pPr>
      <w:r w:rsidRPr="003D204D">
        <w:t>umiejętność redagowania dokumentów w postępowaniu administracyjnym</w:t>
      </w:r>
      <w:r w:rsidR="00BE3B38">
        <w:br/>
      </w:r>
      <w:r w:rsidRPr="003D204D">
        <w:t>(np.: zawiadomienia o wszczęciu postępowania, postanowienia, decyzji),</w:t>
      </w:r>
    </w:p>
    <w:p w14:paraId="05D0F04A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  <w:jc w:val="both"/>
      </w:pPr>
      <w:r w:rsidRPr="003D204D">
        <w:t>podstawowe zasady udzielania zamówień publicznych,</w:t>
      </w:r>
    </w:p>
    <w:p w14:paraId="3B9F0D2B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  <w:jc w:val="both"/>
      </w:pPr>
      <w:r w:rsidRPr="003D204D">
        <w:t>umiejętność sporządzenia projektów uchwał i zarządzeń z uwzględnieniem zasad techniki prawodawczej,</w:t>
      </w:r>
    </w:p>
    <w:p w14:paraId="5FC8ECA2" w14:textId="77777777" w:rsidR="003D204D" w:rsidRPr="003D204D" w:rsidRDefault="003D204D" w:rsidP="00BE3B38">
      <w:pPr>
        <w:numPr>
          <w:ilvl w:val="1"/>
          <w:numId w:val="8"/>
        </w:numPr>
        <w:spacing w:line="276" w:lineRule="auto"/>
        <w:jc w:val="both"/>
      </w:pPr>
      <w:r w:rsidRPr="003D204D">
        <w:t>inne: ………………………………………………………………………………………</w:t>
      </w:r>
    </w:p>
    <w:p w14:paraId="3A2ADDAA" w14:textId="77777777" w:rsidR="003D204D" w:rsidRPr="003D204D" w:rsidRDefault="003D204D" w:rsidP="00BE3B38">
      <w:pPr>
        <w:spacing w:line="276" w:lineRule="auto"/>
        <w:jc w:val="both"/>
      </w:pPr>
      <w:r w:rsidRPr="003D204D">
        <w:t> </w:t>
      </w:r>
    </w:p>
    <w:p w14:paraId="1986A24B" w14:textId="776B47B9" w:rsidR="003D204D" w:rsidRPr="003D204D" w:rsidRDefault="003D204D" w:rsidP="00BE3B38">
      <w:pPr>
        <w:spacing w:line="360" w:lineRule="auto"/>
        <w:ind w:firstLine="708"/>
        <w:jc w:val="both"/>
      </w:pPr>
      <w:r w:rsidRPr="003D204D">
        <w:t>Wymieniony wyżej zakres wiedzy i umiejętności stanowi dla komisji egzaminacyjnej podstawę</w:t>
      </w:r>
      <w:r w:rsidR="00BE3B38">
        <w:t xml:space="preserve"> </w:t>
      </w:r>
      <w:r w:rsidRPr="003D204D">
        <w:t>wymagań w procesie dokonywania oceny kandydata.</w:t>
      </w:r>
    </w:p>
    <w:p w14:paraId="5D0CE16C" w14:textId="77777777" w:rsidR="003D204D" w:rsidRPr="003D204D" w:rsidRDefault="003D204D" w:rsidP="00BE3B38">
      <w:pPr>
        <w:spacing w:line="360" w:lineRule="auto"/>
        <w:ind w:firstLine="708"/>
      </w:pPr>
      <w:r w:rsidRPr="003D204D">
        <w:t>Zatwierdzam program służby przygotowawczej:</w:t>
      </w:r>
    </w:p>
    <w:p w14:paraId="14A91EF8" w14:textId="77777777" w:rsidR="00BE3B38" w:rsidRDefault="00BE3B38" w:rsidP="003D204D">
      <w:pPr>
        <w:spacing w:line="360" w:lineRule="auto"/>
        <w:jc w:val="right"/>
      </w:pPr>
    </w:p>
    <w:p w14:paraId="5230E5B1" w14:textId="4830D6B1" w:rsidR="003D204D" w:rsidRPr="003D204D" w:rsidRDefault="003D204D" w:rsidP="003D204D">
      <w:pPr>
        <w:spacing w:line="360" w:lineRule="auto"/>
        <w:jc w:val="right"/>
      </w:pPr>
      <w:r w:rsidRPr="003D204D">
        <w:t> </w:t>
      </w:r>
    </w:p>
    <w:p w14:paraId="38E8A200" w14:textId="29FC1EA8" w:rsidR="003D204D" w:rsidRPr="003D204D" w:rsidRDefault="003D204D" w:rsidP="00BE3B38">
      <w:pPr>
        <w:spacing w:line="360" w:lineRule="auto"/>
        <w:jc w:val="center"/>
      </w:pPr>
      <w:r w:rsidRPr="003D204D">
        <w:t>……………………………………..                                      </w:t>
      </w:r>
      <w:r w:rsidR="00BE3B38">
        <w:t xml:space="preserve">                   </w:t>
      </w:r>
      <w:r w:rsidR="00BE3B38" w:rsidRPr="003D204D">
        <w:t>……</w:t>
      </w:r>
      <w:r w:rsidRPr="003D204D">
        <w:t>………………………………</w:t>
      </w:r>
    </w:p>
    <w:p w14:paraId="4F9BA6A7" w14:textId="2CB237D2" w:rsidR="003D204D" w:rsidRPr="003D204D" w:rsidRDefault="003D204D" w:rsidP="00BE3B38">
      <w:pPr>
        <w:spacing w:line="360" w:lineRule="auto"/>
        <w:jc w:val="center"/>
      </w:pPr>
      <w:r w:rsidRPr="003D204D">
        <w:rPr>
          <w:i/>
          <w:iCs/>
        </w:rPr>
        <w:t xml:space="preserve">(podpis </w:t>
      </w:r>
      <w:r w:rsidR="00BE3B38">
        <w:rPr>
          <w:i/>
          <w:iCs/>
        </w:rPr>
        <w:t>Burmistrza</w:t>
      </w:r>
      <w:r w:rsidRPr="003D204D">
        <w:rPr>
          <w:i/>
          <w:iCs/>
        </w:rPr>
        <w:t>)                                                                 (podpis Sekretarza)</w:t>
      </w:r>
    </w:p>
    <w:p w14:paraId="019A7B51" w14:textId="6243446C" w:rsidR="00502F8D" w:rsidRDefault="00502F8D">
      <w:r>
        <w:br w:type="page"/>
      </w:r>
    </w:p>
    <w:p w14:paraId="61CE62B6" w14:textId="6B807752" w:rsidR="00502F8D" w:rsidRDefault="00502F8D" w:rsidP="00502F8D">
      <w:pPr>
        <w:spacing w:line="360" w:lineRule="auto"/>
        <w:ind w:left="5664" w:firstLine="708"/>
        <w:jc w:val="center"/>
      </w:pPr>
      <w:r>
        <w:lastRenderedPageBreak/>
        <w:t>Załącznik nr 7 do Regulaminu</w:t>
      </w:r>
    </w:p>
    <w:p w14:paraId="45ADCBB7" w14:textId="77777777" w:rsidR="00502F8D" w:rsidRDefault="00502F8D" w:rsidP="00502F8D">
      <w:pPr>
        <w:spacing w:line="360" w:lineRule="auto"/>
        <w:jc w:val="right"/>
      </w:pPr>
      <w:r>
        <w:t>Kiernozia, __________________</w:t>
      </w:r>
    </w:p>
    <w:p w14:paraId="6A0F2369" w14:textId="77777777" w:rsidR="00502F8D" w:rsidRDefault="00502F8D" w:rsidP="00502F8D">
      <w:pPr>
        <w:spacing w:line="360" w:lineRule="auto"/>
        <w:jc w:val="right"/>
        <w:rPr>
          <w:b/>
          <w:bCs/>
        </w:rPr>
      </w:pPr>
    </w:p>
    <w:p w14:paraId="3C5F2808" w14:textId="6463F732" w:rsidR="00502F8D" w:rsidRPr="00502F8D" w:rsidRDefault="00502F8D" w:rsidP="00502F8D">
      <w:pPr>
        <w:spacing w:line="360" w:lineRule="auto"/>
        <w:jc w:val="center"/>
      </w:pPr>
      <w:r w:rsidRPr="00502F8D">
        <w:rPr>
          <w:b/>
          <w:bCs/>
        </w:rPr>
        <w:t>PROTOKÓŁ</w:t>
      </w:r>
      <w:r w:rsidRPr="00502F8D">
        <w:rPr>
          <w:b/>
          <w:bCs/>
        </w:rPr>
        <w:br/>
        <w:t>z przeprowadzonego egzaminu kończącego służbę przygotowawczą</w:t>
      </w:r>
    </w:p>
    <w:p w14:paraId="298F8337" w14:textId="5D64EFF1" w:rsidR="00502F8D" w:rsidRPr="00502F8D" w:rsidRDefault="00502F8D" w:rsidP="0062406F">
      <w:pPr>
        <w:numPr>
          <w:ilvl w:val="0"/>
          <w:numId w:val="9"/>
        </w:numPr>
        <w:spacing w:line="276" w:lineRule="auto"/>
        <w:ind w:left="360"/>
        <w:jc w:val="both"/>
      </w:pPr>
      <w:r w:rsidRPr="00502F8D">
        <w:t xml:space="preserve">W dniu …………. Pan/Pani* …………………….. zatrudniona w Urzędzie </w:t>
      </w:r>
      <w:r>
        <w:t>Miasta i Gminy Kiernozia/nazwa jednostki organizacyjnej</w:t>
      </w:r>
      <w:r w:rsidRPr="00502F8D">
        <w:t xml:space="preserve"> odbył/a egzamin kończący służbę przygotowawczą.</w:t>
      </w:r>
    </w:p>
    <w:p w14:paraId="01A99353" w14:textId="5B1F76C7" w:rsidR="00502F8D" w:rsidRPr="00502F8D" w:rsidRDefault="00502F8D" w:rsidP="0062406F">
      <w:pPr>
        <w:numPr>
          <w:ilvl w:val="0"/>
          <w:numId w:val="9"/>
        </w:numPr>
        <w:spacing w:line="276" w:lineRule="auto"/>
        <w:ind w:left="360"/>
        <w:jc w:val="both"/>
      </w:pPr>
      <w:r w:rsidRPr="00502F8D">
        <w:t xml:space="preserve">Egzamin przeprowadziła Komisja powołana Zarządzeniem Nr …. </w:t>
      </w:r>
      <w:r w:rsidR="0062406F">
        <w:t>Burmistrza Miasta i</w:t>
      </w:r>
      <w:r w:rsidRPr="00502F8D">
        <w:t xml:space="preserve"> Gminy </w:t>
      </w:r>
      <w:r w:rsidR="0062406F">
        <w:t>Kiernozia</w:t>
      </w:r>
      <w:r w:rsidRPr="00502F8D">
        <w:t xml:space="preserve"> z dnia ….. w sprawie …….. w następującym składzie:</w:t>
      </w:r>
    </w:p>
    <w:p w14:paraId="61858F6C" w14:textId="77777777" w:rsidR="00502F8D" w:rsidRPr="00502F8D" w:rsidRDefault="00502F8D" w:rsidP="0062406F">
      <w:pPr>
        <w:spacing w:line="276" w:lineRule="auto"/>
      </w:pPr>
      <w:r w:rsidRPr="00502F8D">
        <w:t>1) ……………………………………………</w:t>
      </w:r>
    </w:p>
    <w:p w14:paraId="5BDC0BE2" w14:textId="77777777" w:rsidR="00502F8D" w:rsidRPr="00502F8D" w:rsidRDefault="00502F8D" w:rsidP="0062406F">
      <w:pPr>
        <w:spacing w:line="276" w:lineRule="auto"/>
      </w:pPr>
      <w:r w:rsidRPr="00502F8D">
        <w:t>2) ……………………………………………</w:t>
      </w:r>
    </w:p>
    <w:p w14:paraId="23C0C6C1" w14:textId="77777777" w:rsidR="00502F8D" w:rsidRPr="00502F8D" w:rsidRDefault="00502F8D" w:rsidP="0062406F">
      <w:pPr>
        <w:spacing w:line="276" w:lineRule="auto"/>
      </w:pPr>
      <w:r w:rsidRPr="00502F8D">
        <w:t>3) ……………………………………………</w:t>
      </w:r>
    </w:p>
    <w:p w14:paraId="460C6407" w14:textId="040B4422" w:rsidR="00502F8D" w:rsidRPr="00502F8D" w:rsidRDefault="00502F8D" w:rsidP="0062406F">
      <w:pPr>
        <w:numPr>
          <w:ilvl w:val="0"/>
          <w:numId w:val="10"/>
        </w:numPr>
        <w:spacing w:line="276" w:lineRule="auto"/>
      </w:pPr>
      <w:r w:rsidRPr="00502F8D">
        <w:t>Maksymalna liczba punktów możliwych do uzyskania: 30 pkt. </w:t>
      </w:r>
    </w:p>
    <w:p w14:paraId="64663117" w14:textId="77777777" w:rsidR="00502F8D" w:rsidRPr="00502F8D" w:rsidRDefault="00502F8D" w:rsidP="0062406F">
      <w:pPr>
        <w:numPr>
          <w:ilvl w:val="0"/>
          <w:numId w:val="11"/>
        </w:numPr>
        <w:spacing w:line="276" w:lineRule="auto"/>
      </w:pPr>
      <w:r w:rsidRPr="00502F8D">
        <w:t>Wynik końcowy to ………. co stanowi ………….. % punktów możliwych do uzyskania.</w:t>
      </w:r>
    </w:p>
    <w:p w14:paraId="32357361" w14:textId="7C238461" w:rsidR="00502F8D" w:rsidRPr="00502F8D" w:rsidRDefault="00502F8D" w:rsidP="0062406F">
      <w:pPr>
        <w:spacing w:line="276" w:lineRule="auto"/>
        <w:ind w:firstLine="360"/>
        <w:jc w:val="both"/>
      </w:pPr>
      <w:r w:rsidRPr="00502F8D">
        <w:t xml:space="preserve">Zgodnie z Regulaminem przeprowadzania służby przygotowawczej i organizowania egzaminu kończącego tę służbę w Urzędzie </w:t>
      </w:r>
      <w:r w:rsidR="0062406F">
        <w:t xml:space="preserve">Miasta i </w:t>
      </w:r>
      <w:r w:rsidRPr="00502F8D">
        <w:t xml:space="preserve">Gminy </w:t>
      </w:r>
      <w:r w:rsidR="0062406F">
        <w:t>Kiernozia/nazwa jednostki organizacyjnej</w:t>
      </w:r>
      <w:r w:rsidRPr="00502F8D">
        <w:t>, pracownik, który uzyskał co najmniej 60% z całego egzaminu zaliczył egzamin z wynikiem pozytywnym.</w:t>
      </w:r>
    </w:p>
    <w:p w14:paraId="309F14F4" w14:textId="3F418B97" w:rsidR="00502F8D" w:rsidRPr="00502F8D" w:rsidRDefault="00502F8D" w:rsidP="0062406F">
      <w:pPr>
        <w:spacing w:line="276" w:lineRule="auto"/>
      </w:pPr>
      <w:r w:rsidRPr="00502F8D">
        <w:t> ¨  Pan/Pani*………………….spełnił/a powyższy wymóg i zdał/a egzamin z wynikiem pozytywnym,</w:t>
      </w:r>
    </w:p>
    <w:p w14:paraId="581B48A9" w14:textId="50950562" w:rsidR="00502F8D" w:rsidRPr="00502F8D" w:rsidRDefault="00502F8D" w:rsidP="0062406F">
      <w:pPr>
        <w:spacing w:line="276" w:lineRule="auto"/>
      </w:pPr>
      <w:r w:rsidRPr="00502F8D">
        <w:t> ¨  Pan/Pani*…………………. nie spełnił/a powyższego wymogu i nie zaliczyła egzaminu.</w:t>
      </w:r>
    </w:p>
    <w:p w14:paraId="505D318E" w14:textId="77777777" w:rsidR="0062406F" w:rsidRPr="00502F8D" w:rsidRDefault="0062406F" w:rsidP="0062406F">
      <w:pPr>
        <w:spacing w:line="360" w:lineRule="auto"/>
      </w:pPr>
      <w:r w:rsidRPr="00502F8D">
        <w:t>* niepotrzebne skreślić</w:t>
      </w:r>
    </w:p>
    <w:p w14:paraId="4F4D2645" w14:textId="7F9CBDDF" w:rsidR="00502F8D" w:rsidRPr="00502F8D" w:rsidRDefault="00502F8D" w:rsidP="00ED357F">
      <w:pPr>
        <w:numPr>
          <w:ilvl w:val="0"/>
          <w:numId w:val="12"/>
        </w:numPr>
        <w:spacing w:line="360" w:lineRule="auto"/>
        <w:jc w:val="right"/>
      </w:pPr>
      <w:r w:rsidRPr="00502F8D">
        <w:t>……………………………………</w:t>
      </w:r>
      <w:r w:rsidR="0062406F">
        <w:br/>
      </w:r>
      <w:r w:rsidRPr="00502F8D">
        <w:rPr>
          <w:i/>
          <w:iCs/>
        </w:rPr>
        <w:t>(podpis Przewodniczącego Komisji)</w:t>
      </w:r>
    </w:p>
    <w:p w14:paraId="7773AF68" w14:textId="12685DCD" w:rsidR="00502F8D" w:rsidRPr="00502F8D" w:rsidRDefault="00502F8D" w:rsidP="007C0883">
      <w:pPr>
        <w:numPr>
          <w:ilvl w:val="0"/>
          <w:numId w:val="13"/>
        </w:numPr>
        <w:spacing w:line="360" w:lineRule="auto"/>
        <w:jc w:val="right"/>
      </w:pPr>
      <w:r w:rsidRPr="00502F8D">
        <w:t>……………………………………</w:t>
      </w:r>
      <w:r w:rsidR="0062406F">
        <w:br/>
      </w:r>
      <w:r w:rsidRPr="00502F8D">
        <w:rPr>
          <w:i/>
          <w:iCs/>
        </w:rPr>
        <w:t>(podpis członka Komisji)</w:t>
      </w:r>
    </w:p>
    <w:p w14:paraId="733ED9F2" w14:textId="262EA6FB" w:rsidR="00502F8D" w:rsidRPr="00502F8D" w:rsidRDefault="00502F8D" w:rsidP="002027E0">
      <w:pPr>
        <w:numPr>
          <w:ilvl w:val="0"/>
          <w:numId w:val="14"/>
        </w:numPr>
        <w:spacing w:line="360" w:lineRule="auto"/>
        <w:jc w:val="right"/>
      </w:pPr>
      <w:r w:rsidRPr="00502F8D">
        <w:t>……………………………………</w:t>
      </w:r>
      <w:r w:rsidR="0062406F">
        <w:br/>
      </w:r>
      <w:r w:rsidRPr="00502F8D">
        <w:rPr>
          <w:i/>
          <w:iCs/>
        </w:rPr>
        <w:t xml:space="preserve">(podpis </w:t>
      </w:r>
      <w:r w:rsidR="003775BB">
        <w:rPr>
          <w:i/>
          <w:iCs/>
        </w:rPr>
        <w:t>sekretarza</w:t>
      </w:r>
      <w:r w:rsidRPr="00502F8D">
        <w:rPr>
          <w:i/>
          <w:iCs/>
        </w:rPr>
        <w:t xml:space="preserve"> Komisji)</w:t>
      </w:r>
    </w:p>
    <w:p w14:paraId="3632D0BA" w14:textId="77777777" w:rsidR="0062406F" w:rsidRDefault="0062406F" w:rsidP="00502F8D">
      <w:pPr>
        <w:spacing w:line="360" w:lineRule="auto"/>
        <w:jc w:val="right"/>
      </w:pPr>
    </w:p>
    <w:p w14:paraId="16237FA5" w14:textId="799A7977" w:rsidR="00502F8D" w:rsidRPr="00502F8D" w:rsidRDefault="00502F8D" w:rsidP="00502F8D">
      <w:pPr>
        <w:spacing w:line="360" w:lineRule="auto"/>
        <w:jc w:val="right"/>
      </w:pPr>
      <w:r w:rsidRPr="00502F8D">
        <w:t>Załączniki do protokołu:</w:t>
      </w:r>
    </w:p>
    <w:p w14:paraId="6AE49C07" w14:textId="77777777" w:rsidR="00502F8D" w:rsidRPr="00502F8D" w:rsidRDefault="00502F8D" w:rsidP="00502F8D">
      <w:pPr>
        <w:numPr>
          <w:ilvl w:val="0"/>
          <w:numId w:val="15"/>
        </w:numPr>
        <w:spacing w:line="360" w:lineRule="auto"/>
        <w:jc w:val="right"/>
      </w:pPr>
      <w:r w:rsidRPr="00502F8D">
        <w:t>Test egzaminacyjny wraz z karta oceny.</w:t>
      </w:r>
    </w:p>
    <w:p w14:paraId="65ABAD46" w14:textId="77777777" w:rsidR="0062406F" w:rsidRDefault="0062406F">
      <w:r>
        <w:br w:type="page"/>
      </w:r>
    </w:p>
    <w:p w14:paraId="06234D0C" w14:textId="69EA62CF" w:rsidR="0062406F" w:rsidRDefault="0062406F" w:rsidP="0062406F">
      <w:pPr>
        <w:spacing w:line="360" w:lineRule="auto"/>
        <w:ind w:left="5664" w:firstLine="708"/>
        <w:jc w:val="center"/>
      </w:pPr>
      <w:r>
        <w:lastRenderedPageBreak/>
        <w:t>Załącznik nr 8 do Regulaminu</w:t>
      </w:r>
    </w:p>
    <w:p w14:paraId="134F6715" w14:textId="77777777" w:rsidR="0062406F" w:rsidRDefault="0062406F" w:rsidP="0062406F">
      <w:pPr>
        <w:spacing w:line="360" w:lineRule="auto"/>
        <w:jc w:val="right"/>
      </w:pPr>
      <w:r>
        <w:t>Kiernozia, __________________</w:t>
      </w:r>
    </w:p>
    <w:p w14:paraId="3E0873DD" w14:textId="77777777" w:rsidR="0062406F" w:rsidRPr="0062406F" w:rsidRDefault="0062406F" w:rsidP="0062406F">
      <w:pPr>
        <w:spacing w:line="360" w:lineRule="auto"/>
        <w:jc w:val="center"/>
      </w:pPr>
      <w:r w:rsidRPr="0062406F">
        <w:rPr>
          <w:b/>
          <w:bCs/>
          <w:i/>
          <w:iCs/>
        </w:rPr>
        <w:t>Zaświadczenie</w:t>
      </w:r>
      <w:r w:rsidRPr="0062406F">
        <w:rPr>
          <w:b/>
          <w:bCs/>
        </w:rPr>
        <w:br/>
      </w:r>
      <w:r w:rsidRPr="0062406F">
        <w:rPr>
          <w:b/>
          <w:bCs/>
          <w:i/>
          <w:iCs/>
        </w:rPr>
        <w:t>Nr ………….</w:t>
      </w:r>
    </w:p>
    <w:p w14:paraId="6551CCE9" w14:textId="449D6181" w:rsidR="0062406F" w:rsidRPr="0062406F" w:rsidRDefault="0062406F" w:rsidP="0062406F">
      <w:pPr>
        <w:spacing w:line="360" w:lineRule="auto"/>
        <w:jc w:val="center"/>
      </w:pPr>
      <w:r w:rsidRPr="0062406F">
        <w:rPr>
          <w:b/>
          <w:bCs/>
          <w:i/>
          <w:iCs/>
        </w:rPr>
        <w:t>o ukończeniu służby przygotowawczej pracownika samorządowego</w:t>
      </w:r>
      <w:r>
        <w:rPr>
          <w:b/>
          <w:bCs/>
          <w:i/>
          <w:iCs/>
        </w:rPr>
        <w:t xml:space="preserve"> </w:t>
      </w:r>
      <w:r w:rsidRPr="0062406F">
        <w:rPr>
          <w:b/>
          <w:bCs/>
          <w:i/>
          <w:iCs/>
        </w:rPr>
        <w:t>i zdania egzaminu</w:t>
      </w:r>
    </w:p>
    <w:p w14:paraId="0E2EE881" w14:textId="6BC7EEEA" w:rsidR="0062406F" w:rsidRPr="0062406F" w:rsidRDefault="0062406F" w:rsidP="0062406F">
      <w:pPr>
        <w:spacing w:line="360" w:lineRule="auto"/>
        <w:jc w:val="both"/>
      </w:pPr>
      <w:r w:rsidRPr="0062406F">
        <w:rPr>
          <w:b/>
          <w:bCs/>
        </w:rPr>
        <w:br/>
      </w:r>
      <w:r w:rsidRPr="0062406F">
        <w:t>Niniejszym zaświadcza się, że zgodnie z art. 19 ustawy z dnia 21 listopada 2008 r. o pracownikach samorządowych</w:t>
      </w:r>
      <w:r w:rsidRPr="0062406F">
        <w:br/>
      </w:r>
      <w:r w:rsidRPr="0062406F">
        <w:rPr>
          <w:b/>
          <w:bCs/>
        </w:rPr>
        <w:t>Pan/Pani*</w:t>
      </w:r>
      <w:r w:rsidRPr="0062406F">
        <w:rPr>
          <w:b/>
          <w:bCs/>
        </w:rPr>
        <w:br/>
      </w:r>
      <w:r w:rsidRPr="0062406F">
        <w:t>..........................................................................</w:t>
      </w:r>
    </w:p>
    <w:p w14:paraId="389A58E2" w14:textId="293DCFBF" w:rsidR="0062406F" w:rsidRPr="0062406F" w:rsidRDefault="0062406F" w:rsidP="0062406F">
      <w:pPr>
        <w:spacing w:line="360" w:lineRule="auto"/>
      </w:pPr>
      <w:r w:rsidRPr="0062406F">
        <w:t xml:space="preserve">zatrudniony/a w Urzędzie </w:t>
      </w:r>
      <w:r>
        <w:t xml:space="preserve">Miasta i </w:t>
      </w:r>
      <w:r w:rsidRPr="0062406F">
        <w:t xml:space="preserve">Gminy </w:t>
      </w:r>
      <w:r>
        <w:t>Kiernozia/nazwa miejsko-gminnej jednostki organizacyjnej</w:t>
      </w:r>
    </w:p>
    <w:p w14:paraId="14509C8A" w14:textId="689800F7" w:rsidR="0062406F" w:rsidRPr="0062406F" w:rsidRDefault="0062406F" w:rsidP="0062406F">
      <w:pPr>
        <w:spacing w:line="360" w:lineRule="auto"/>
      </w:pPr>
      <w:r w:rsidRPr="0062406F">
        <w:br/>
      </w:r>
      <w:r w:rsidRPr="0062406F">
        <w:rPr>
          <w:b/>
          <w:bCs/>
        </w:rPr>
        <w:t>odbył/a służbę przygotowawczą  w okresie od dnia ....................  do dnia ......................*</w:t>
      </w:r>
      <w:r w:rsidRPr="0062406F">
        <w:rPr>
          <w:b/>
          <w:bCs/>
        </w:rPr>
        <w:br/>
        <w:t>został/a zwolniony/a z obowiązku odbywania służby przygotowawczej*</w:t>
      </w:r>
    </w:p>
    <w:p w14:paraId="15DE4966" w14:textId="77777777" w:rsidR="0062406F" w:rsidRDefault="0062406F" w:rsidP="0062406F">
      <w:pPr>
        <w:spacing w:line="360" w:lineRule="auto"/>
        <w:rPr>
          <w:b/>
          <w:bCs/>
        </w:rPr>
      </w:pPr>
    </w:p>
    <w:p w14:paraId="739203B7" w14:textId="59880816" w:rsidR="0062406F" w:rsidRPr="0062406F" w:rsidRDefault="0062406F" w:rsidP="0062406F">
      <w:pPr>
        <w:spacing w:line="360" w:lineRule="auto"/>
      </w:pPr>
      <w:r w:rsidRPr="0062406F">
        <w:rPr>
          <w:b/>
          <w:bCs/>
        </w:rPr>
        <w:t>i w dniu ……………………….. zdał/a egzamin końcowy</w:t>
      </w:r>
    </w:p>
    <w:p w14:paraId="7FFF6EB9" w14:textId="77777777" w:rsidR="0062406F" w:rsidRDefault="0062406F" w:rsidP="0062406F">
      <w:pPr>
        <w:spacing w:line="360" w:lineRule="auto"/>
      </w:pPr>
    </w:p>
    <w:p w14:paraId="43A57C6A" w14:textId="0907817E" w:rsidR="0062406F" w:rsidRPr="0062406F" w:rsidRDefault="0062406F" w:rsidP="0062406F">
      <w:pPr>
        <w:spacing w:line="360" w:lineRule="auto"/>
      </w:pPr>
      <w:r w:rsidRPr="0062406F">
        <w:t>Z WYNIKIEM POZYTYWNYM</w:t>
      </w:r>
    </w:p>
    <w:p w14:paraId="50ACACF5" w14:textId="77777777" w:rsidR="0062406F" w:rsidRDefault="0062406F" w:rsidP="0062406F">
      <w:pPr>
        <w:spacing w:line="360" w:lineRule="auto"/>
        <w:jc w:val="right"/>
      </w:pPr>
    </w:p>
    <w:p w14:paraId="40B4D18B" w14:textId="1115D6C5" w:rsidR="0062406F" w:rsidRPr="0062406F" w:rsidRDefault="0062406F" w:rsidP="0062406F">
      <w:pPr>
        <w:spacing w:line="360" w:lineRule="auto"/>
        <w:jc w:val="right"/>
      </w:pPr>
      <w:r w:rsidRPr="0062406F">
        <w:t>........................................                                                      </w:t>
      </w:r>
      <w:r>
        <w:t xml:space="preserve">   </w:t>
      </w:r>
      <w:r w:rsidRPr="0062406F">
        <w:t>.......................................................................</w:t>
      </w:r>
    </w:p>
    <w:p w14:paraId="73D7A872" w14:textId="66D8CC73" w:rsidR="0062406F" w:rsidRPr="0062406F" w:rsidRDefault="0062406F" w:rsidP="0062406F">
      <w:pPr>
        <w:spacing w:line="360" w:lineRule="auto"/>
      </w:pPr>
      <w:r w:rsidRPr="0062406F">
        <w:t>    (</w:t>
      </w:r>
      <w:r w:rsidRPr="0062406F">
        <w:rPr>
          <w:i/>
          <w:iCs/>
        </w:rPr>
        <w:t>miejscowość, data</w:t>
      </w:r>
      <w:r w:rsidRPr="0062406F">
        <w:t>)                                                  </w:t>
      </w:r>
      <w:r>
        <w:t xml:space="preserve"> (</w:t>
      </w:r>
      <w:r w:rsidRPr="0062406F">
        <w:rPr>
          <w:i/>
          <w:iCs/>
        </w:rPr>
        <w:t>podpis Przewodniczącego Komisji Egzaminacyjnej</w:t>
      </w:r>
      <w:r w:rsidRPr="0062406F">
        <w:t>)</w:t>
      </w:r>
    </w:p>
    <w:p w14:paraId="33660D48" w14:textId="77777777" w:rsidR="0062406F" w:rsidRPr="0062406F" w:rsidRDefault="0062406F" w:rsidP="0062406F">
      <w:pPr>
        <w:spacing w:line="360" w:lineRule="auto"/>
        <w:jc w:val="right"/>
      </w:pPr>
      <w:r w:rsidRPr="0062406F">
        <w:t> </w:t>
      </w:r>
    </w:p>
    <w:p w14:paraId="5BCE27A2" w14:textId="77777777" w:rsidR="0062406F" w:rsidRPr="0062406F" w:rsidRDefault="0062406F" w:rsidP="0062406F">
      <w:pPr>
        <w:spacing w:line="360" w:lineRule="auto"/>
        <w:jc w:val="right"/>
      </w:pPr>
      <w:r w:rsidRPr="0062406F">
        <w:t> </w:t>
      </w:r>
    </w:p>
    <w:p w14:paraId="0ED35D61" w14:textId="77777777" w:rsidR="0062406F" w:rsidRPr="0062406F" w:rsidRDefault="0062406F" w:rsidP="0062406F">
      <w:pPr>
        <w:spacing w:line="360" w:lineRule="auto"/>
        <w:jc w:val="right"/>
      </w:pPr>
      <w:r w:rsidRPr="0062406F">
        <w:t> </w:t>
      </w:r>
    </w:p>
    <w:p w14:paraId="5DB1F873" w14:textId="77777777" w:rsidR="0062406F" w:rsidRPr="0062406F" w:rsidRDefault="0062406F" w:rsidP="0062406F">
      <w:pPr>
        <w:spacing w:line="360" w:lineRule="auto"/>
        <w:jc w:val="right"/>
      </w:pPr>
      <w:r w:rsidRPr="0062406F">
        <w:t> </w:t>
      </w:r>
    </w:p>
    <w:p w14:paraId="0F95460C" w14:textId="77777777" w:rsidR="0062406F" w:rsidRPr="0062406F" w:rsidRDefault="0062406F" w:rsidP="0062406F">
      <w:pPr>
        <w:spacing w:line="360" w:lineRule="auto"/>
        <w:jc w:val="right"/>
      </w:pPr>
      <w:r w:rsidRPr="0062406F">
        <w:t> </w:t>
      </w:r>
    </w:p>
    <w:p w14:paraId="49A4DEA4" w14:textId="4053B76D" w:rsidR="003D204D" w:rsidRPr="00023509" w:rsidRDefault="0062406F" w:rsidP="0062406F">
      <w:pPr>
        <w:spacing w:line="360" w:lineRule="auto"/>
      </w:pPr>
      <w:r w:rsidRPr="0062406F">
        <w:t>* wybrać właściwe</w:t>
      </w:r>
      <w:r w:rsidR="00502F8D" w:rsidRPr="00502F8D">
        <w:t> </w:t>
      </w:r>
    </w:p>
    <w:sectPr w:rsidR="003D204D" w:rsidRPr="00023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89AB" w14:textId="77777777" w:rsidR="00CD0690" w:rsidRDefault="00CD0690" w:rsidP="00436BF5">
      <w:pPr>
        <w:spacing w:after="0" w:line="240" w:lineRule="auto"/>
      </w:pPr>
      <w:r>
        <w:separator/>
      </w:r>
    </w:p>
  </w:endnote>
  <w:endnote w:type="continuationSeparator" w:id="0">
    <w:p w14:paraId="18D9B283" w14:textId="77777777" w:rsidR="00CD0690" w:rsidRDefault="00CD0690" w:rsidP="0043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6D5F" w14:textId="77777777" w:rsidR="00CD0690" w:rsidRDefault="00CD0690" w:rsidP="00436BF5">
      <w:pPr>
        <w:spacing w:after="0" w:line="240" w:lineRule="auto"/>
      </w:pPr>
      <w:r>
        <w:separator/>
      </w:r>
    </w:p>
  </w:footnote>
  <w:footnote w:type="continuationSeparator" w:id="0">
    <w:p w14:paraId="6DE2EEFC" w14:textId="77777777" w:rsidR="00CD0690" w:rsidRDefault="00CD0690" w:rsidP="00436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1EB"/>
    <w:multiLevelType w:val="multilevel"/>
    <w:tmpl w:val="8FEAA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37CD3"/>
    <w:multiLevelType w:val="multilevel"/>
    <w:tmpl w:val="03EA77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62D2F"/>
    <w:multiLevelType w:val="multilevel"/>
    <w:tmpl w:val="23CA4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E3067"/>
    <w:multiLevelType w:val="multilevel"/>
    <w:tmpl w:val="FDF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03726"/>
    <w:multiLevelType w:val="multilevel"/>
    <w:tmpl w:val="E3A6E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05799"/>
    <w:multiLevelType w:val="multilevel"/>
    <w:tmpl w:val="7E261C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269DA"/>
    <w:multiLevelType w:val="multilevel"/>
    <w:tmpl w:val="4692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8341EF"/>
    <w:multiLevelType w:val="multilevel"/>
    <w:tmpl w:val="8148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003064"/>
    <w:multiLevelType w:val="multilevel"/>
    <w:tmpl w:val="488A53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CE7A71"/>
    <w:multiLevelType w:val="multilevel"/>
    <w:tmpl w:val="22E65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EC2F2B"/>
    <w:multiLevelType w:val="multilevel"/>
    <w:tmpl w:val="A6DE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02226"/>
    <w:multiLevelType w:val="multilevel"/>
    <w:tmpl w:val="FBB8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352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E327D"/>
    <w:multiLevelType w:val="multilevel"/>
    <w:tmpl w:val="4740C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24567C"/>
    <w:multiLevelType w:val="multilevel"/>
    <w:tmpl w:val="56FE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3B370E"/>
    <w:multiLevelType w:val="multilevel"/>
    <w:tmpl w:val="9DB47E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754863593">
    <w:abstractNumId w:val="7"/>
  </w:num>
  <w:num w:numId="2" w16cid:durableId="296107399">
    <w:abstractNumId w:val="10"/>
  </w:num>
  <w:num w:numId="3" w16cid:durableId="2124693093">
    <w:abstractNumId w:val="2"/>
  </w:num>
  <w:num w:numId="4" w16cid:durableId="239682098">
    <w:abstractNumId w:val="11"/>
  </w:num>
  <w:num w:numId="5" w16cid:durableId="135688062">
    <w:abstractNumId w:val="5"/>
  </w:num>
  <w:num w:numId="6" w16cid:durableId="203832450">
    <w:abstractNumId w:val="3"/>
  </w:num>
  <w:num w:numId="7" w16cid:durableId="805971283">
    <w:abstractNumId w:val="13"/>
  </w:num>
  <w:num w:numId="8" w16cid:durableId="196508264">
    <w:abstractNumId w:val="14"/>
  </w:num>
  <w:num w:numId="9" w16cid:durableId="130485707">
    <w:abstractNumId w:val="12"/>
  </w:num>
  <w:num w:numId="10" w16cid:durableId="753673474">
    <w:abstractNumId w:val="8"/>
  </w:num>
  <w:num w:numId="11" w16cid:durableId="1562868185">
    <w:abstractNumId w:val="1"/>
  </w:num>
  <w:num w:numId="12" w16cid:durableId="1972129498">
    <w:abstractNumId w:val="6"/>
  </w:num>
  <w:num w:numId="13" w16cid:durableId="1692680235">
    <w:abstractNumId w:val="9"/>
  </w:num>
  <w:num w:numId="14" w16cid:durableId="151916682">
    <w:abstractNumId w:val="0"/>
  </w:num>
  <w:num w:numId="15" w16cid:durableId="1446775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F5"/>
    <w:rsid w:val="00001E42"/>
    <w:rsid w:val="00023509"/>
    <w:rsid w:val="00264711"/>
    <w:rsid w:val="00266310"/>
    <w:rsid w:val="00302E80"/>
    <w:rsid w:val="003775BB"/>
    <w:rsid w:val="00384D81"/>
    <w:rsid w:val="003D204D"/>
    <w:rsid w:val="00436BF5"/>
    <w:rsid w:val="00502F8D"/>
    <w:rsid w:val="00504E36"/>
    <w:rsid w:val="00575B02"/>
    <w:rsid w:val="0062406F"/>
    <w:rsid w:val="00765B52"/>
    <w:rsid w:val="00990DEE"/>
    <w:rsid w:val="00A00CA6"/>
    <w:rsid w:val="00AA785F"/>
    <w:rsid w:val="00B403B0"/>
    <w:rsid w:val="00B626AB"/>
    <w:rsid w:val="00BE3B38"/>
    <w:rsid w:val="00C56FAB"/>
    <w:rsid w:val="00C94DA2"/>
    <w:rsid w:val="00C97563"/>
    <w:rsid w:val="00CD0690"/>
    <w:rsid w:val="00D716B8"/>
    <w:rsid w:val="00D87D91"/>
    <w:rsid w:val="00DC0898"/>
    <w:rsid w:val="00ED5E0E"/>
    <w:rsid w:val="00F4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16AF"/>
  <w15:chartTrackingRefBased/>
  <w15:docId w15:val="{681B0F79-94B8-400C-99B7-041ACB45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B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B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B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B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B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B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B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B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B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B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B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BF5"/>
  </w:style>
  <w:style w:type="paragraph" w:styleId="Stopka">
    <w:name w:val="footer"/>
    <w:basedOn w:val="Normalny"/>
    <w:link w:val="StopkaZnak"/>
    <w:uiPriority w:val="99"/>
    <w:unhideWhenUsed/>
    <w:rsid w:val="0043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BF5"/>
  </w:style>
  <w:style w:type="character" w:styleId="Hipercze">
    <w:name w:val="Hyperlink"/>
    <w:basedOn w:val="Domylnaczcionkaakapitu"/>
    <w:uiPriority w:val="99"/>
    <w:unhideWhenUsed/>
    <w:rsid w:val="00F455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5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2833</Words>
  <Characters>17000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Kiernozi</dc:creator>
  <cp:keywords/>
  <dc:description/>
  <cp:lastModifiedBy>Urząd Gminy w Kiernozi</cp:lastModifiedBy>
  <cp:revision>5</cp:revision>
  <cp:lastPrinted>2025-05-28T12:31:00Z</cp:lastPrinted>
  <dcterms:created xsi:type="dcterms:W3CDTF">2025-05-22T08:02:00Z</dcterms:created>
  <dcterms:modified xsi:type="dcterms:W3CDTF">2025-05-28T12:36:00Z</dcterms:modified>
</cp:coreProperties>
</file>