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4862" w14:textId="77777777" w:rsidR="00DE55C9" w:rsidRDefault="00DE55C9" w:rsidP="00DE55C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ZARZĄDZENIE NR 107/2025</w:t>
      </w:r>
    </w:p>
    <w:p w14:paraId="68C089BA" w14:textId="77777777" w:rsidR="00DE55C9" w:rsidRDefault="00DE55C9" w:rsidP="00DE55C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Burmistrza Miasta i Gminy Kiernozia</w:t>
      </w:r>
    </w:p>
    <w:p w14:paraId="3D709244" w14:textId="77777777" w:rsidR="00DE55C9" w:rsidRDefault="00DE55C9" w:rsidP="00DE55C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 dnia 23 grudnia 2025 roku</w:t>
      </w:r>
    </w:p>
    <w:p w14:paraId="22A8118C" w14:textId="77777777" w:rsidR="00DE55C9" w:rsidRDefault="00DE55C9" w:rsidP="00DE55C9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4B5EF58" w14:textId="77777777" w:rsidR="00DE55C9" w:rsidRDefault="00DE55C9" w:rsidP="00DE55C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w sprawie upoważnienia pracownicy Miejsko-Gminnego Ośrodka Pomocy Społecznej w Kiernozi do przeprowadzania kontroli w ramach programu „Asystent osobisty osoby z niepełnosprawnością” dla Jednostek Samorządu Terytorialnego – edycja 2026 </w:t>
      </w:r>
    </w:p>
    <w:p w14:paraId="72ABC162" w14:textId="77777777" w:rsidR="00DE55C9" w:rsidRPr="009E73AF" w:rsidRDefault="00DE55C9" w:rsidP="00DE55C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226B234" w14:textId="77777777" w:rsidR="00DE55C9" w:rsidRPr="0091443B" w:rsidRDefault="00DE55C9" w:rsidP="00DE55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3AF">
        <w:rPr>
          <w:rFonts w:ascii="Times New Roman" w:hAnsi="Times New Roman"/>
          <w:sz w:val="24"/>
          <w:szCs w:val="24"/>
        </w:rPr>
        <w:t xml:space="preserve">Na podstawie umowy </w:t>
      </w:r>
      <w:r w:rsidRPr="00153EBC">
        <w:rPr>
          <w:rFonts w:ascii="Times New Roman" w:hAnsi="Times New Roman"/>
          <w:sz w:val="24"/>
          <w:szCs w:val="24"/>
        </w:rPr>
        <w:t>nr 38/</w:t>
      </w:r>
      <w:proofErr w:type="spellStart"/>
      <w:r w:rsidRPr="00153EBC">
        <w:rPr>
          <w:rFonts w:ascii="Times New Roman" w:hAnsi="Times New Roman"/>
          <w:sz w:val="24"/>
          <w:szCs w:val="24"/>
        </w:rPr>
        <w:t>AOOzN</w:t>
      </w:r>
      <w:proofErr w:type="spellEnd"/>
      <w:r w:rsidRPr="00153EBC">
        <w:rPr>
          <w:rFonts w:ascii="Times New Roman" w:hAnsi="Times New Roman"/>
          <w:sz w:val="24"/>
          <w:szCs w:val="24"/>
        </w:rPr>
        <w:t>/2026 z dnia 23.12.</w:t>
      </w:r>
      <w:r>
        <w:rPr>
          <w:rFonts w:ascii="Times New Roman" w:hAnsi="Times New Roman"/>
          <w:sz w:val="24"/>
          <w:szCs w:val="24"/>
        </w:rPr>
        <w:t>2025</w:t>
      </w:r>
      <w:r w:rsidRPr="009E73AF">
        <w:rPr>
          <w:rFonts w:ascii="Times New Roman" w:hAnsi="Times New Roman"/>
          <w:sz w:val="24"/>
          <w:szCs w:val="24"/>
        </w:rPr>
        <w:t xml:space="preserve"> r. zawartej pomiędzy Wojewodą</w:t>
      </w:r>
      <w:r>
        <w:rPr>
          <w:rFonts w:ascii="Times New Roman" w:hAnsi="Times New Roman"/>
          <w:sz w:val="24"/>
          <w:szCs w:val="24"/>
        </w:rPr>
        <w:t xml:space="preserve"> Łódzkim reprezentowanym przez Panią Anettę </w:t>
      </w:r>
      <w:proofErr w:type="spellStart"/>
      <w:r>
        <w:rPr>
          <w:rFonts w:ascii="Times New Roman" w:hAnsi="Times New Roman"/>
          <w:sz w:val="24"/>
          <w:szCs w:val="24"/>
        </w:rPr>
        <w:t>Chlebicką</w:t>
      </w:r>
      <w:proofErr w:type="spellEnd"/>
      <w:r>
        <w:rPr>
          <w:rFonts w:ascii="Times New Roman" w:hAnsi="Times New Roman"/>
          <w:sz w:val="24"/>
          <w:szCs w:val="24"/>
        </w:rPr>
        <w:t xml:space="preserve"> - Dyrektora Wydziału Rodziny i Polityki Społecznej, a Miastem i Gminą Kiernozia reprezentowaną przez Panią Anetę Aleksandrę Tybuś - Burmistrza Miasta i Gminy Kiernozia oraz zgodnie z zapisem Działu IV pkt 38 Programu „Asystent osobisty osoby z niepełnosprawnością” dla Jednostek Samorządu Terytorialnego – edycja 2026, zarządzam co następuje:</w:t>
      </w:r>
    </w:p>
    <w:p w14:paraId="618F5A6B" w14:textId="77777777" w:rsidR="00DE55C9" w:rsidRDefault="00DE55C9" w:rsidP="00DE55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538C996E" w14:textId="77777777" w:rsidR="00DE55C9" w:rsidRPr="00EA23B4" w:rsidRDefault="00DE55C9" w:rsidP="00DE55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025">
        <w:rPr>
          <w:rFonts w:ascii="Times New Roman" w:hAnsi="Times New Roman"/>
          <w:sz w:val="24"/>
          <w:szCs w:val="24"/>
        </w:rPr>
        <w:t xml:space="preserve">Upoważniam </w:t>
      </w:r>
      <w:r>
        <w:rPr>
          <w:rFonts w:ascii="Times New Roman" w:hAnsi="Times New Roman"/>
          <w:sz w:val="24"/>
          <w:szCs w:val="24"/>
        </w:rPr>
        <w:t xml:space="preserve">Panią Jolantę Bogucką pracownicę Miejsko-Gminnego Ośrodka Pomocy Społecznej w Kiernozi </w:t>
      </w:r>
      <w:r w:rsidRPr="00B66025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dokonywania doraźnych kontroli i monitorowania świadczonych usług asystencji osobistej w związku z realizowanym Programem „Asystent osobisty osoby z niepełnosprawnością” dla Jednostek Samorządu Terytorialnego – edycja 2026.</w:t>
      </w:r>
    </w:p>
    <w:p w14:paraId="53E6F3A4" w14:textId="77777777" w:rsidR="00DE55C9" w:rsidRPr="00040257" w:rsidRDefault="00DE55C9" w:rsidP="00DE55C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5E1DBCE2" w14:textId="77777777" w:rsidR="00DE55C9" w:rsidRDefault="00DE55C9" w:rsidP="00DE55C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1878">
        <w:rPr>
          <w:rFonts w:ascii="Times New Roman" w:eastAsia="Times New Roman" w:hAnsi="Times New Roman"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wydaje się na czas do 31.12.2026 r.</w:t>
      </w:r>
    </w:p>
    <w:p w14:paraId="35E40FEE" w14:textId="77777777" w:rsidR="00DE55C9" w:rsidRPr="00040257" w:rsidRDefault="00DE55C9" w:rsidP="00DE55C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0943F189" w14:textId="77777777" w:rsidR="00DE55C9" w:rsidRPr="005D57EA" w:rsidRDefault="00DE55C9" w:rsidP="00DE55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57EA"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35F8A13B" w14:textId="1E27F2E0" w:rsidR="009953B9" w:rsidRDefault="00DE55C9">
      <w:r>
        <w:t xml:space="preserve"> </w:t>
      </w:r>
      <w:r>
        <w:tab/>
      </w:r>
    </w:p>
    <w:p w14:paraId="1346256C" w14:textId="77777777" w:rsidR="00DE55C9" w:rsidRDefault="00DE55C9"/>
    <w:p w14:paraId="438DCAB0" w14:textId="77777777" w:rsidR="00DE55C9" w:rsidRDefault="00DE55C9"/>
    <w:p w14:paraId="0DD8C68B" w14:textId="77777777" w:rsidR="00DE55C9" w:rsidRPr="00DE55C9" w:rsidRDefault="00DE55C9" w:rsidP="00DE55C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E55C9">
        <w:rPr>
          <w:rFonts w:ascii="Times New Roman" w:hAnsi="Times New Roman" w:cs="Times New Roman"/>
          <w:sz w:val="24"/>
          <w:szCs w:val="24"/>
        </w:rPr>
        <w:t>/-/ mgr Aneta Tybuś</w:t>
      </w:r>
    </w:p>
    <w:p w14:paraId="50458422" w14:textId="4D72F5B7" w:rsidR="00DE55C9" w:rsidRPr="00DE55C9" w:rsidRDefault="00DE55C9" w:rsidP="00DE55C9">
      <w:pPr>
        <w:rPr>
          <w:rFonts w:ascii="Times New Roman" w:hAnsi="Times New Roman" w:cs="Times New Roman"/>
          <w:sz w:val="24"/>
          <w:szCs w:val="24"/>
        </w:rPr>
      </w:pPr>
      <w:r w:rsidRPr="00DE55C9">
        <w:rPr>
          <w:rFonts w:ascii="Times New Roman" w:hAnsi="Times New Roman" w:cs="Times New Roman"/>
          <w:sz w:val="24"/>
          <w:szCs w:val="24"/>
        </w:rPr>
        <w:tab/>
      </w:r>
      <w:r w:rsidRPr="00DE55C9">
        <w:rPr>
          <w:rFonts w:ascii="Times New Roman" w:hAnsi="Times New Roman" w:cs="Times New Roman"/>
          <w:sz w:val="24"/>
          <w:szCs w:val="24"/>
        </w:rPr>
        <w:tab/>
      </w:r>
      <w:r w:rsidRPr="00DE55C9">
        <w:rPr>
          <w:rFonts w:ascii="Times New Roman" w:hAnsi="Times New Roman" w:cs="Times New Roman"/>
          <w:sz w:val="24"/>
          <w:szCs w:val="24"/>
        </w:rPr>
        <w:tab/>
      </w:r>
      <w:r w:rsidRPr="00DE55C9">
        <w:rPr>
          <w:rFonts w:ascii="Times New Roman" w:hAnsi="Times New Roman" w:cs="Times New Roman"/>
          <w:sz w:val="24"/>
          <w:szCs w:val="24"/>
        </w:rPr>
        <w:tab/>
      </w:r>
      <w:r w:rsidRPr="00DE55C9">
        <w:rPr>
          <w:rFonts w:ascii="Times New Roman" w:hAnsi="Times New Roman" w:cs="Times New Roman"/>
          <w:sz w:val="24"/>
          <w:szCs w:val="24"/>
        </w:rPr>
        <w:tab/>
      </w:r>
      <w:r w:rsidRPr="00DE55C9">
        <w:rPr>
          <w:rFonts w:ascii="Times New Roman" w:hAnsi="Times New Roman" w:cs="Times New Roman"/>
          <w:sz w:val="24"/>
          <w:szCs w:val="24"/>
        </w:rPr>
        <w:tab/>
      </w:r>
      <w:r w:rsidRPr="00DE55C9">
        <w:rPr>
          <w:rFonts w:ascii="Times New Roman" w:hAnsi="Times New Roman" w:cs="Times New Roman"/>
          <w:sz w:val="24"/>
          <w:szCs w:val="24"/>
        </w:rPr>
        <w:tab/>
      </w:r>
      <w:r w:rsidRPr="00DE55C9">
        <w:rPr>
          <w:rFonts w:ascii="Times New Roman" w:hAnsi="Times New Roman" w:cs="Times New Roman"/>
          <w:sz w:val="24"/>
          <w:szCs w:val="24"/>
        </w:rPr>
        <w:t>Burmistrz Miasta i Gminy Kiernozia</w:t>
      </w:r>
    </w:p>
    <w:p w14:paraId="38983B80" w14:textId="77777777" w:rsidR="00DE55C9" w:rsidRDefault="00DE55C9"/>
    <w:sectPr w:rsidR="00DE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C9"/>
    <w:rsid w:val="002636DD"/>
    <w:rsid w:val="004C0242"/>
    <w:rsid w:val="009953B9"/>
    <w:rsid w:val="00D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C393"/>
  <w15:chartTrackingRefBased/>
  <w15:docId w15:val="{CA7BE602-A052-44DB-B0E6-AD695589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5C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5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5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5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5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1</cp:revision>
  <dcterms:created xsi:type="dcterms:W3CDTF">2025-12-31T08:36:00Z</dcterms:created>
  <dcterms:modified xsi:type="dcterms:W3CDTF">2025-12-31T08:37:00Z</dcterms:modified>
</cp:coreProperties>
</file>