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689B" w14:textId="15CE98A9" w:rsidR="00B6362B" w:rsidRDefault="00B6362B" w:rsidP="005E10DC">
      <w:pPr>
        <w:pStyle w:val="NormalnyWeb"/>
        <w:spacing w:before="0" w:beforeAutospacing="0" w:after="0" w:line="360" w:lineRule="auto"/>
        <w:jc w:val="center"/>
        <w:rPr>
          <w:b/>
          <w:bCs/>
          <w:sz w:val="32"/>
          <w:szCs w:val="32"/>
          <w:u w:val="single"/>
        </w:rPr>
      </w:pPr>
      <w:r w:rsidRPr="00B6362B">
        <w:rPr>
          <w:b/>
          <w:bCs/>
          <w:sz w:val="32"/>
          <w:szCs w:val="32"/>
          <w:u w:val="single"/>
        </w:rPr>
        <w:t>WEWNĘTRZNY PLAN KONTROLI</w:t>
      </w:r>
      <w:r w:rsidR="005E10DC">
        <w:rPr>
          <w:b/>
          <w:bCs/>
          <w:sz w:val="32"/>
          <w:szCs w:val="32"/>
          <w:u w:val="single"/>
        </w:rPr>
        <w:t xml:space="preserve"> </w:t>
      </w:r>
    </w:p>
    <w:p w14:paraId="2B63B645" w14:textId="0B169914" w:rsidR="005E10DC" w:rsidRPr="005E10DC" w:rsidRDefault="005E10DC" w:rsidP="005E10DC">
      <w:pPr>
        <w:pStyle w:val="NormalnyWeb"/>
        <w:spacing w:before="0" w:beforeAutospacing="0" w:after="0"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 2026 rok</w:t>
      </w:r>
    </w:p>
    <w:tbl>
      <w:tblPr>
        <w:tblStyle w:val="Tabela-Siatka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4110"/>
        <w:gridCol w:w="1701"/>
        <w:gridCol w:w="3119"/>
        <w:gridCol w:w="3685"/>
      </w:tblGrid>
      <w:tr w:rsidR="006D3B24" w:rsidRPr="00B6362B" w14:paraId="180442DD" w14:textId="77777777" w:rsidTr="005E10DC">
        <w:tc>
          <w:tcPr>
            <w:tcW w:w="5954" w:type="dxa"/>
            <w:gridSpan w:val="2"/>
            <w:vAlign w:val="center"/>
          </w:tcPr>
          <w:p w14:paraId="329C455A" w14:textId="77777777" w:rsidR="006D3B24" w:rsidRPr="00B6362B" w:rsidRDefault="006D3B24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  <w:b/>
              </w:rPr>
              <w:t>Kontrolowany</w:t>
            </w:r>
          </w:p>
        </w:tc>
        <w:tc>
          <w:tcPr>
            <w:tcW w:w="1701" w:type="dxa"/>
            <w:vAlign w:val="center"/>
          </w:tcPr>
          <w:p w14:paraId="301D6523" w14:textId="77777777" w:rsidR="006D3B24" w:rsidRPr="00B6362B" w:rsidRDefault="006D3B24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  <w:b/>
              </w:rPr>
              <w:t>Liczba planowanych kontroli</w:t>
            </w:r>
          </w:p>
        </w:tc>
        <w:tc>
          <w:tcPr>
            <w:tcW w:w="3119" w:type="dxa"/>
            <w:vAlign w:val="center"/>
          </w:tcPr>
          <w:p w14:paraId="72BDC894" w14:textId="77777777" w:rsidR="006D3B24" w:rsidRPr="00B6362B" w:rsidRDefault="006D3B24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  <w:b/>
              </w:rPr>
              <w:t>Termin kontroli</w:t>
            </w:r>
          </w:p>
        </w:tc>
        <w:tc>
          <w:tcPr>
            <w:tcW w:w="3685" w:type="dxa"/>
            <w:vAlign w:val="center"/>
          </w:tcPr>
          <w:p w14:paraId="75C4BFF0" w14:textId="77777777" w:rsidR="006D3B24" w:rsidRPr="00B6362B" w:rsidRDefault="006D3B24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  <w:b/>
              </w:rPr>
              <w:t>Kontrolujący</w:t>
            </w:r>
          </w:p>
        </w:tc>
      </w:tr>
      <w:tr w:rsidR="005E10DC" w:rsidRPr="00B6362B" w14:paraId="17DFAC01" w14:textId="77777777" w:rsidTr="005E10DC">
        <w:tc>
          <w:tcPr>
            <w:tcW w:w="1844" w:type="dxa"/>
            <w:vMerge w:val="restart"/>
            <w:vAlign w:val="center"/>
          </w:tcPr>
          <w:p w14:paraId="7685E8AE" w14:textId="7B25F8C8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  <w:b/>
              </w:rPr>
              <w:t xml:space="preserve">Właściciele nieruchomości położonych na terenie Miasta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B6362B">
              <w:rPr>
                <w:rFonts w:ascii="Times New Roman" w:hAnsi="Times New Roman" w:cs="Times New Roman"/>
                <w:b/>
              </w:rPr>
              <w:t>i Gminy</w:t>
            </w:r>
          </w:p>
        </w:tc>
        <w:tc>
          <w:tcPr>
            <w:tcW w:w="4110" w:type="dxa"/>
            <w:vAlign w:val="center"/>
          </w:tcPr>
          <w:p w14:paraId="341C8E5B" w14:textId="52B73BE4" w:rsidR="00467996" w:rsidRDefault="00467996" w:rsidP="00467996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9" w:hanging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Czerniew nr 1 – 29</w:t>
            </w:r>
          </w:p>
          <w:p w14:paraId="5222E852" w14:textId="07B0421B" w:rsidR="00467996" w:rsidRDefault="00467996" w:rsidP="00467996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9" w:hanging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Kolonia nr 1 – 32</w:t>
            </w:r>
          </w:p>
          <w:p w14:paraId="7B18DF52" w14:textId="77777777" w:rsidR="00467996" w:rsidRDefault="00467996" w:rsidP="00467996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9" w:hanging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Towarzystwo nr 2 – 41A</w:t>
            </w:r>
          </w:p>
          <w:p w14:paraId="4A0B19E9" w14:textId="2782D1E2" w:rsidR="00467996" w:rsidRPr="00B6362B" w:rsidRDefault="00467996" w:rsidP="00467996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9" w:hanging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Teresew nr 2- 47</w:t>
            </w:r>
          </w:p>
        </w:tc>
        <w:tc>
          <w:tcPr>
            <w:tcW w:w="1701" w:type="dxa"/>
            <w:vMerge w:val="restart"/>
            <w:vAlign w:val="center"/>
          </w:tcPr>
          <w:p w14:paraId="26EDCDB9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</w:rPr>
              <w:t>Dane zgodne z deklaracjami śmieciowymi</w:t>
            </w:r>
          </w:p>
        </w:tc>
        <w:tc>
          <w:tcPr>
            <w:tcW w:w="3119" w:type="dxa"/>
            <w:vAlign w:val="center"/>
          </w:tcPr>
          <w:p w14:paraId="0BF9F007" w14:textId="3AC893F6" w:rsidR="00467996" w:rsidRPr="00B6362B" w:rsidRDefault="005E10DC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styczeń – marzec </w:t>
            </w:r>
          </w:p>
        </w:tc>
        <w:tc>
          <w:tcPr>
            <w:tcW w:w="3685" w:type="dxa"/>
            <w:vMerge w:val="restart"/>
            <w:vAlign w:val="center"/>
          </w:tcPr>
          <w:p w14:paraId="2C8F0999" w14:textId="3408AB17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362B">
              <w:rPr>
                <w:rFonts w:ascii="Times New Roman" w:hAnsi="Times New Roman" w:cs="Times New Roman"/>
              </w:rPr>
              <w:t>Upoważni</w:t>
            </w:r>
            <w:r>
              <w:rPr>
                <w:rFonts w:ascii="Times New Roman" w:hAnsi="Times New Roman" w:cs="Times New Roman"/>
              </w:rPr>
              <w:t>eni</w:t>
            </w:r>
            <w:r w:rsidRPr="00B6362B">
              <w:rPr>
                <w:rFonts w:ascii="Times New Roman" w:hAnsi="Times New Roman" w:cs="Times New Roman"/>
              </w:rPr>
              <w:t xml:space="preserve"> praco</w:t>
            </w:r>
            <w:r>
              <w:rPr>
                <w:rFonts w:ascii="Times New Roman" w:hAnsi="Times New Roman" w:cs="Times New Roman"/>
              </w:rPr>
              <w:t xml:space="preserve">wnicy </w:t>
            </w:r>
            <w:r w:rsidR="005E10DC">
              <w:rPr>
                <w:rFonts w:ascii="Times New Roman" w:hAnsi="Times New Roman" w:cs="Times New Roman"/>
              </w:rPr>
              <w:br/>
            </w:r>
            <w:r w:rsidRPr="00B6362B">
              <w:rPr>
                <w:rFonts w:ascii="Times New Roman" w:hAnsi="Times New Roman" w:cs="Times New Roman"/>
              </w:rPr>
              <w:t>Urzędu Miasta i Gminy Kiernozia</w:t>
            </w:r>
          </w:p>
          <w:p w14:paraId="76222B2F" w14:textId="1547C261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0DC" w:rsidRPr="00B6362B" w14:paraId="002FF7C4" w14:textId="77777777" w:rsidTr="005E10DC">
        <w:tc>
          <w:tcPr>
            <w:tcW w:w="1844" w:type="dxa"/>
            <w:vMerge/>
            <w:vAlign w:val="center"/>
          </w:tcPr>
          <w:p w14:paraId="7F958E4B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5BDF137A" w14:textId="77777777" w:rsidR="00467996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Jerzewo nr 2 – 33</w:t>
            </w:r>
          </w:p>
          <w:p w14:paraId="17FB06C4" w14:textId="77777777" w:rsidR="005E10DC" w:rsidRDefault="005E10DC" w:rsidP="005E10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Jadzień</w:t>
            </w:r>
            <w:proofErr w:type="spellEnd"/>
            <w:r>
              <w:rPr>
                <w:rFonts w:ascii="Times New Roman" w:hAnsi="Times New Roman" w:cs="Times New Roman"/>
              </w:rPr>
              <w:t xml:space="preserve"> nr 1 – 39</w:t>
            </w:r>
          </w:p>
          <w:p w14:paraId="143F3FB5" w14:textId="77777777" w:rsidR="005E10DC" w:rsidRDefault="005E10DC" w:rsidP="005E10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Osiny nr 1 – 52</w:t>
            </w:r>
          </w:p>
          <w:p w14:paraId="2780D5EC" w14:textId="597BC690" w:rsidR="005E10DC" w:rsidRPr="00B6362B" w:rsidRDefault="005E10DC" w:rsidP="005E10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Lasocin nr 1 - 34</w:t>
            </w:r>
          </w:p>
        </w:tc>
        <w:tc>
          <w:tcPr>
            <w:tcW w:w="1701" w:type="dxa"/>
            <w:vMerge/>
            <w:vAlign w:val="center"/>
          </w:tcPr>
          <w:p w14:paraId="149B902F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EF71F8F" w14:textId="64985155" w:rsidR="00467996" w:rsidRPr="00B6362B" w:rsidRDefault="005E10DC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kwiecień - maj</w:t>
            </w:r>
          </w:p>
        </w:tc>
        <w:tc>
          <w:tcPr>
            <w:tcW w:w="3685" w:type="dxa"/>
            <w:vMerge/>
            <w:vAlign w:val="center"/>
          </w:tcPr>
          <w:p w14:paraId="59828B89" w14:textId="3E004CCC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0DC" w:rsidRPr="00B6362B" w14:paraId="49561A44" w14:textId="77777777" w:rsidTr="005E10DC">
        <w:tc>
          <w:tcPr>
            <w:tcW w:w="1844" w:type="dxa"/>
            <w:vMerge/>
            <w:vAlign w:val="center"/>
          </w:tcPr>
          <w:p w14:paraId="2152CE24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43AED224" w14:textId="77777777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Natolin Kiernoski nr 2 -55</w:t>
            </w:r>
          </w:p>
          <w:p w14:paraId="4115BE42" w14:textId="3AF4C4B0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Wola Stępowska nr 1 – 55</w:t>
            </w:r>
          </w:p>
          <w:p w14:paraId="2F714321" w14:textId="70E7A826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Stępów nr 2 – 82</w:t>
            </w:r>
          </w:p>
          <w:p w14:paraId="00BAFE4B" w14:textId="2CEC046A" w:rsidR="005E10DC" w:rsidRPr="00B6362B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Długie nr 2 – 8a</w:t>
            </w:r>
          </w:p>
        </w:tc>
        <w:tc>
          <w:tcPr>
            <w:tcW w:w="1701" w:type="dxa"/>
            <w:vMerge/>
            <w:vAlign w:val="center"/>
          </w:tcPr>
          <w:p w14:paraId="20BA341A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26D8D69" w14:textId="67CB5AFF" w:rsidR="00467996" w:rsidRPr="00B6362B" w:rsidRDefault="005E10DC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 - lipiec</w:t>
            </w:r>
          </w:p>
        </w:tc>
        <w:tc>
          <w:tcPr>
            <w:tcW w:w="3685" w:type="dxa"/>
            <w:vMerge/>
            <w:vAlign w:val="center"/>
          </w:tcPr>
          <w:p w14:paraId="5FD6AA74" w14:textId="2BF0FA3F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0DC" w:rsidRPr="00B6362B" w14:paraId="79BBEF66" w14:textId="77777777" w:rsidTr="005E10DC">
        <w:tc>
          <w:tcPr>
            <w:tcW w:w="1844" w:type="dxa"/>
            <w:vMerge/>
            <w:vAlign w:val="center"/>
          </w:tcPr>
          <w:p w14:paraId="4E484184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6BA697AA" w14:textId="57895438" w:rsidR="00467996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Brodne – Józefów nr 2 – 32</w:t>
            </w:r>
          </w:p>
          <w:p w14:paraId="4C54630A" w14:textId="77777777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Brodne – Towarzystwo nr 2- 42</w:t>
            </w:r>
          </w:p>
          <w:p w14:paraId="2239EC1C" w14:textId="2C728725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Chruśle nr 2 – 53</w:t>
            </w:r>
          </w:p>
          <w:p w14:paraId="4506568B" w14:textId="0C25636D" w:rsidR="005E10DC" w:rsidRPr="00B6362B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Tydówka nr 1 – 50</w:t>
            </w:r>
          </w:p>
        </w:tc>
        <w:tc>
          <w:tcPr>
            <w:tcW w:w="1701" w:type="dxa"/>
            <w:vMerge/>
            <w:vAlign w:val="center"/>
          </w:tcPr>
          <w:p w14:paraId="1F32FA6D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1BDD89B" w14:textId="12268AEC" w:rsidR="00467996" w:rsidRPr="00B6362B" w:rsidRDefault="005E10DC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 - wrzesień</w:t>
            </w:r>
          </w:p>
        </w:tc>
        <w:tc>
          <w:tcPr>
            <w:tcW w:w="3685" w:type="dxa"/>
            <w:vMerge/>
            <w:vAlign w:val="center"/>
          </w:tcPr>
          <w:p w14:paraId="6B2B5DD7" w14:textId="3DB7D650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0DC" w:rsidRPr="00B6362B" w14:paraId="2B972A78" w14:textId="77777777" w:rsidTr="005E10DC">
        <w:tc>
          <w:tcPr>
            <w:tcW w:w="1844" w:type="dxa"/>
            <w:vMerge/>
            <w:vAlign w:val="center"/>
          </w:tcPr>
          <w:p w14:paraId="39DC1B5C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14:paraId="0FF639B9" w14:textId="53F7BDB2" w:rsidR="00467996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Niedzieliska nr 1 – 51</w:t>
            </w:r>
          </w:p>
          <w:p w14:paraId="70EBAA43" w14:textId="55BB2DF4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Witusza nr 1 – 61</w:t>
            </w:r>
          </w:p>
          <w:p w14:paraId="07B92517" w14:textId="32E387C8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Zamiary nr 1 – 43</w:t>
            </w:r>
          </w:p>
          <w:p w14:paraId="1C0387BC" w14:textId="5E3CAC33" w:rsidR="005E10DC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Wiśniewo nr 3 – 50</w:t>
            </w:r>
          </w:p>
          <w:p w14:paraId="4C126346" w14:textId="1350AFD2" w:rsidR="005E10DC" w:rsidRPr="00B6362B" w:rsidRDefault="005E10DC" w:rsidP="00B6362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Kiernozia (nieruchomości niepodłączone do sieci kanalizacyjnej)</w:t>
            </w:r>
          </w:p>
        </w:tc>
        <w:tc>
          <w:tcPr>
            <w:tcW w:w="1701" w:type="dxa"/>
            <w:vMerge/>
            <w:vAlign w:val="center"/>
          </w:tcPr>
          <w:p w14:paraId="78775FE0" w14:textId="77777777" w:rsidR="00467996" w:rsidRPr="00B6362B" w:rsidRDefault="00467996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6A60059" w14:textId="70575C6C" w:rsidR="00467996" w:rsidRPr="00B6362B" w:rsidRDefault="005E10DC" w:rsidP="00C870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 - grudzień</w:t>
            </w:r>
          </w:p>
        </w:tc>
        <w:tc>
          <w:tcPr>
            <w:tcW w:w="3685" w:type="dxa"/>
            <w:vMerge/>
            <w:vAlign w:val="center"/>
          </w:tcPr>
          <w:p w14:paraId="7968266D" w14:textId="69FE336B" w:rsidR="00467996" w:rsidRPr="00B6362B" w:rsidRDefault="00467996" w:rsidP="006D3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AF81D" w14:textId="77777777" w:rsidR="00B6362B" w:rsidRDefault="00B6362B" w:rsidP="00B636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62BD4D" w14:textId="77777777" w:rsidR="00780C2F" w:rsidRDefault="00780C2F"/>
    <w:sectPr w:rsidR="00780C2F" w:rsidSect="005E10D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F"/>
    <w:rsid w:val="00467996"/>
    <w:rsid w:val="005E10DC"/>
    <w:rsid w:val="006D3B24"/>
    <w:rsid w:val="00780C2F"/>
    <w:rsid w:val="007847C6"/>
    <w:rsid w:val="008627EE"/>
    <w:rsid w:val="00B6362B"/>
    <w:rsid w:val="00E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8F37"/>
  <w15:chartTrackingRefBased/>
  <w15:docId w15:val="{C20B06F0-CBE8-4289-A781-A5A71964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62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C2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B636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636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Justyna Traczyk</cp:lastModifiedBy>
  <cp:revision>4</cp:revision>
  <dcterms:created xsi:type="dcterms:W3CDTF">2025-03-17T06:46:00Z</dcterms:created>
  <dcterms:modified xsi:type="dcterms:W3CDTF">2026-02-24T14:20:00Z</dcterms:modified>
</cp:coreProperties>
</file>