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CC0D" w14:textId="77777777" w:rsidR="001C1DB9" w:rsidRDefault="001C1DB9" w:rsidP="001C1DB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9FDFD9F" w14:textId="4037B41D" w:rsidR="001C1DB9" w:rsidRDefault="001C1DB9" w:rsidP="001C1DB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Kiernozia, dn. ………………2026 r.</w:t>
      </w:r>
    </w:p>
    <w:p w14:paraId="0FF780A6" w14:textId="77777777" w:rsidR="001C1DB9" w:rsidRDefault="001C1DB9" w:rsidP="001C1D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0F2983" w14:textId="77777777" w:rsidR="001C1DB9" w:rsidRDefault="001C1DB9" w:rsidP="001C1D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6B8">
        <w:rPr>
          <w:rFonts w:ascii="Times New Roman" w:hAnsi="Times New Roman" w:cs="Times New Roman"/>
          <w:b/>
          <w:bCs/>
          <w:sz w:val="24"/>
          <w:szCs w:val="24"/>
        </w:rPr>
        <w:t>OŚWIEDZENIE</w:t>
      </w:r>
    </w:p>
    <w:p w14:paraId="51B84BD3" w14:textId="583AB2CC" w:rsidR="001C1DB9" w:rsidRDefault="001C1DB9" w:rsidP="001C1D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osoby fizycznej/prawnej  przystępującej do </w:t>
      </w:r>
      <w:r>
        <w:rPr>
          <w:rFonts w:ascii="Times New Roman" w:hAnsi="Times New Roman" w:cs="Times New Roman"/>
          <w:b/>
          <w:bCs/>
        </w:rPr>
        <w:t xml:space="preserve">I pisemnego </w:t>
      </w:r>
      <w:r w:rsidRPr="00B638F4">
        <w:rPr>
          <w:rFonts w:ascii="Times New Roman" w:hAnsi="Times New Roman" w:cs="Times New Roman"/>
          <w:b/>
          <w:bCs/>
          <w:sz w:val="24"/>
          <w:szCs w:val="24"/>
        </w:rPr>
        <w:t xml:space="preserve">przetargu na </w:t>
      </w:r>
      <w:r>
        <w:rPr>
          <w:rFonts w:ascii="Times New Roman" w:hAnsi="Times New Roman" w:cs="Times New Roman"/>
          <w:b/>
          <w:bCs/>
          <w:sz w:val="24"/>
          <w:szCs w:val="24"/>
        </w:rPr>
        <w:t>sprzedaż</w:t>
      </w:r>
      <w:r w:rsidRPr="00B638F4">
        <w:rPr>
          <w:rFonts w:ascii="Times New Roman" w:hAnsi="Times New Roman" w:cs="Times New Roman"/>
          <w:b/>
          <w:bCs/>
          <w:sz w:val="24"/>
          <w:szCs w:val="24"/>
        </w:rPr>
        <w:t xml:space="preserve"> zabudowanej nieruchomości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dz. 383/1 obręb 0007 </w:t>
      </w:r>
      <w:r>
        <w:rPr>
          <w:rFonts w:ascii="Times New Roman" w:hAnsi="Times New Roman" w:cs="Times New Roman"/>
          <w:sz w:val="24"/>
          <w:szCs w:val="24"/>
        </w:rPr>
        <w:t>stanowiącej własność Miasta i Gminy Kiernozia</w:t>
      </w:r>
    </w:p>
    <w:p w14:paraId="2641B133" w14:textId="77777777" w:rsidR="001C1DB9" w:rsidRDefault="001C1DB9" w:rsidP="001C1D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7B94F" w14:textId="77777777" w:rsidR="001C1DB9" w:rsidRDefault="001C1DB9" w:rsidP="001C1D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……………………………………………….syn/córka ……………………………………………..</w:t>
      </w:r>
    </w:p>
    <w:p w14:paraId="11CCE5FE" w14:textId="77777777" w:rsidR="001C1DB9" w:rsidRDefault="001C1DB9" w:rsidP="001C1DB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…………………………………………………………………………………………….</w:t>
      </w:r>
    </w:p>
    <w:p w14:paraId="7C9FF006" w14:textId="77777777" w:rsidR="001C1DB9" w:rsidRDefault="001C1DB9" w:rsidP="001C1DB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…………………………………………………………………</w:t>
      </w:r>
    </w:p>
    <w:p w14:paraId="1EC82392" w14:textId="77777777" w:rsidR="001C1DB9" w:rsidRDefault="001C1DB9" w:rsidP="001C1DB9">
      <w:pPr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A0A5B">
        <w:rPr>
          <w:rFonts w:ascii="Times New Roman" w:hAnsi="Times New Roman" w:cs="Times New Roman"/>
          <w:sz w:val="18"/>
          <w:szCs w:val="18"/>
        </w:rPr>
        <w:t>(seria i numer)</w:t>
      </w:r>
    </w:p>
    <w:p w14:paraId="7F096895" w14:textId="559AF9F9" w:rsidR="001C1DB9" w:rsidRDefault="001C1DB9" w:rsidP="001C1DB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zapoznałem/łam się z warunkami i regulaminem przetargu organizowanego przez Burmistrza Miasta i Gminy Kiernozia, które przyjmuję do wiadomości.</w:t>
      </w:r>
    </w:p>
    <w:p w14:paraId="26FE2673" w14:textId="77777777" w:rsidR="001C1DB9" w:rsidRDefault="001C1DB9" w:rsidP="001C1DB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nie wygrania przetargu proszę o zwrot wadium przelewem na konto nr:</w:t>
      </w:r>
    </w:p>
    <w:p w14:paraId="7F15C93D" w14:textId="77777777" w:rsidR="001C1DB9" w:rsidRDefault="001C1DB9" w:rsidP="001C1DB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01D62399" w14:textId="77777777" w:rsidR="001C1DB9" w:rsidRPr="008A0A5B" w:rsidRDefault="001C1DB9" w:rsidP="001C1DB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Prowadzonego przez Bank ……………………………………………………………………………… </w:t>
      </w:r>
    </w:p>
    <w:p w14:paraId="3333B4B6" w14:textId="77777777" w:rsidR="005F449A" w:rsidRDefault="005F449A"/>
    <w:p w14:paraId="72D53B4B" w14:textId="77777777" w:rsidR="001C1DB9" w:rsidRDefault="001C1DB9"/>
    <w:p w14:paraId="252E5DF6" w14:textId="77777777" w:rsidR="001C1DB9" w:rsidRDefault="001C1DB9"/>
    <w:p w14:paraId="27733B93" w14:textId="77777777" w:rsidR="001C1DB9" w:rsidRDefault="001C1DB9"/>
    <w:p w14:paraId="2FA9EBD3" w14:textId="16B714A3" w:rsidR="001C1DB9" w:rsidRDefault="001C1D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6A2AFAD4" w14:textId="12F36825" w:rsidR="001C1DB9" w:rsidRPr="001C1DB9" w:rsidRDefault="001C1DB9" w:rsidP="001C1DB9">
      <w:pPr>
        <w:spacing w:before="24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1DB9">
        <w:rPr>
          <w:rFonts w:ascii="Times New Roman" w:hAnsi="Times New Roman" w:cs="Times New Roman"/>
        </w:rPr>
        <w:t>(podpis)</w:t>
      </w:r>
    </w:p>
    <w:sectPr w:rsidR="001C1DB9" w:rsidRPr="001C1DB9" w:rsidSect="001C1DB9">
      <w:pgSz w:w="11910" w:h="16840"/>
      <w:pgMar w:top="993" w:right="995" w:bottom="278" w:left="919" w:header="953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B9"/>
    <w:rsid w:val="001C1DB9"/>
    <w:rsid w:val="003B1F84"/>
    <w:rsid w:val="004B29CE"/>
    <w:rsid w:val="005F449A"/>
    <w:rsid w:val="00972DFB"/>
    <w:rsid w:val="009F533B"/>
    <w:rsid w:val="00B82142"/>
    <w:rsid w:val="00E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D079"/>
  <w15:chartTrackingRefBased/>
  <w15:docId w15:val="{25A478A9-2F9A-478A-8A33-7ABE74B8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DB9"/>
  </w:style>
  <w:style w:type="paragraph" w:styleId="Nagwek1">
    <w:name w:val="heading 1"/>
    <w:basedOn w:val="Normalny"/>
    <w:next w:val="Normalny"/>
    <w:link w:val="Nagwek1Znak"/>
    <w:uiPriority w:val="9"/>
    <w:qFormat/>
    <w:rsid w:val="001C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Stępień</dc:creator>
  <cp:keywords/>
  <dc:description/>
  <cp:lastModifiedBy>Krystyna Stępień</cp:lastModifiedBy>
  <cp:revision>2</cp:revision>
  <dcterms:created xsi:type="dcterms:W3CDTF">2026-04-02T07:46:00Z</dcterms:created>
  <dcterms:modified xsi:type="dcterms:W3CDTF">2026-04-07T10:15:00Z</dcterms:modified>
</cp:coreProperties>
</file>