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385E" w14:textId="606BAF10" w:rsidR="00707D0B" w:rsidRPr="00DD2B81" w:rsidRDefault="00EF7E09" w:rsidP="00707D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656286"/>
      <w:r w:rsidRPr="00DD2B8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E27C5B" wp14:editId="6C597499">
            <wp:simplePos x="0" y="0"/>
            <wp:positionH relativeFrom="column">
              <wp:posOffset>-547370</wp:posOffset>
            </wp:positionH>
            <wp:positionV relativeFrom="paragraph">
              <wp:posOffset>-385445</wp:posOffset>
            </wp:positionV>
            <wp:extent cx="2247900" cy="2050422"/>
            <wp:effectExtent l="0" t="0" r="0" b="6985"/>
            <wp:wrapNone/>
            <wp:docPr id="5195532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5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368BC" w14:textId="44491DE9" w:rsidR="00707D0B" w:rsidRPr="00DD2B81" w:rsidRDefault="00707D0B" w:rsidP="00707D0B">
      <w:pPr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  <w:t xml:space="preserve">Kiernozia, dnia </w:t>
      </w:r>
      <w:r w:rsidR="00FB546E" w:rsidRPr="00DD2B81">
        <w:rPr>
          <w:rFonts w:ascii="Times New Roman" w:hAnsi="Times New Roman" w:cs="Times New Roman"/>
          <w:sz w:val="28"/>
          <w:szCs w:val="28"/>
        </w:rPr>
        <w:t>27-</w:t>
      </w:r>
      <w:r w:rsidR="001879D4" w:rsidRPr="00DD2B81">
        <w:rPr>
          <w:rFonts w:ascii="Times New Roman" w:hAnsi="Times New Roman" w:cs="Times New Roman"/>
          <w:sz w:val="28"/>
          <w:szCs w:val="28"/>
        </w:rPr>
        <w:t>04</w:t>
      </w:r>
      <w:r w:rsidR="00FB546E" w:rsidRPr="00DD2B81">
        <w:rPr>
          <w:rFonts w:ascii="Times New Roman" w:hAnsi="Times New Roman" w:cs="Times New Roman"/>
          <w:sz w:val="28"/>
          <w:szCs w:val="28"/>
        </w:rPr>
        <w:t>-2026</w:t>
      </w:r>
    </w:p>
    <w:p w14:paraId="0875AE12" w14:textId="77777777" w:rsidR="00707D0B" w:rsidRPr="00DD2B81" w:rsidRDefault="00707D0B" w:rsidP="00707D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C197E" w14:textId="77777777" w:rsidR="00EF7E09" w:rsidRPr="00DD2B81" w:rsidRDefault="00EF7E09" w:rsidP="00707D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4FB98" w14:textId="77777777" w:rsidR="00EF7E09" w:rsidRPr="00DD2B81" w:rsidRDefault="00EF7E09" w:rsidP="00E91CF7">
      <w:pPr>
        <w:rPr>
          <w:rFonts w:ascii="Times New Roman" w:hAnsi="Times New Roman" w:cs="Times New Roman"/>
          <w:sz w:val="28"/>
          <w:szCs w:val="28"/>
        </w:rPr>
      </w:pPr>
    </w:p>
    <w:p w14:paraId="2CCF89C5" w14:textId="60FC6253" w:rsidR="00CE5B18" w:rsidRPr="00DD2B81" w:rsidRDefault="00707D0B" w:rsidP="00707D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Analiza stanu gospodarki odpadami komunalnymi na terenie</w:t>
      </w:r>
      <w:r w:rsidR="00CE5B18" w:rsidRPr="00DD2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73427" w14:textId="12D231E1" w:rsidR="00707D0B" w:rsidRPr="00DD2B81" w:rsidRDefault="00CE5B18" w:rsidP="00CE5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Miasta i </w:t>
      </w:r>
      <w:r w:rsidR="00707D0B" w:rsidRPr="00DD2B81">
        <w:rPr>
          <w:rFonts w:ascii="Times New Roman" w:hAnsi="Times New Roman" w:cs="Times New Roman"/>
          <w:sz w:val="28"/>
          <w:szCs w:val="28"/>
        </w:rPr>
        <w:t>Gminy  Kiernozia za rok 202</w:t>
      </w:r>
      <w:r w:rsidR="00DE6DA7" w:rsidRPr="00DD2B81">
        <w:rPr>
          <w:rFonts w:ascii="Times New Roman" w:hAnsi="Times New Roman" w:cs="Times New Roman"/>
          <w:sz w:val="28"/>
          <w:szCs w:val="28"/>
        </w:rPr>
        <w:t>5</w:t>
      </w:r>
    </w:p>
    <w:p w14:paraId="10C88381" w14:textId="77777777" w:rsidR="00707D0B" w:rsidRPr="00DD2B81" w:rsidRDefault="00707D0B" w:rsidP="00707D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699C57" w14:textId="77777777" w:rsidR="00826467" w:rsidRPr="00DD2B81" w:rsidRDefault="00707D0B" w:rsidP="00826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Cel i zakres opracowania</w:t>
      </w:r>
    </w:p>
    <w:p w14:paraId="299FA374" w14:textId="45D43B36" w:rsidR="00707D0B" w:rsidRPr="00DD2B81" w:rsidRDefault="00707D0B" w:rsidP="006618FB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1428E8"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>Niniejszy dokument stanowi roczną analizę stanu gospodarki odpadami komunalnymi na terenie</w:t>
      </w:r>
      <w:r w:rsidR="00CE5B18" w:rsidRPr="00DD2B81">
        <w:rPr>
          <w:rFonts w:ascii="Times New Roman" w:hAnsi="Times New Roman" w:cs="Times New Roman"/>
          <w:sz w:val="28"/>
          <w:szCs w:val="28"/>
        </w:rPr>
        <w:t xml:space="preserve"> Miasta i Gminy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826467" w:rsidRPr="00DD2B81">
        <w:rPr>
          <w:rFonts w:ascii="Times New Roman" w:hAnsi="Times New Roman" w:cs="Times New Roman"/>
          <w:sz w:val="28"/>
          <w:szCs w:val="28"/>
        </w:rPr>
        <w:t>Kiernozia</w:t>
      </w:r>
      <w:r w:rsidRPr="00DD2B81">
        <w:rPr>
          <w:rFonts w:ascii="Times New Roman" w:hAnsi="Times New Roman" w:cs="Times New Roman"/>
          <w:sz w:val="28"/>
          <w:szCs w:val="28"/>
        </w:rPr>
        <w:t>, sporządzoną w celu weryfikacji możliwości technicznych i organizacyjnych w zakresie gospodarowania odpadami komunalnymi.</w:t>
      </w:r>
    </w:p>
    <w:p w14:paraId="6C4E57B4" w14:textId="77777777" w:rsidR="001428E8" w:rsidRPr="00DD2B81" w:rsidRDefault="00707D0B" w:rsidP="001428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Podstawa prawna</w:t>
      </w:r>
    </w:p>
    <w:p w14:paraId="7BFF59F2" w14:textId="10CF2D5C" w:rsidR="004738E3" w:rsidRPr="00DD2B81" w:rsidRDefault="00707D0B" w:rsidP="00DD2B81">
      <w:pPr>
        <w:ind w:lef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Analiza została przygotowana w oparciu o art. 3 ust. 2 pkt 10 oraz art. 9tb Ustawy z dnia 13 września 1996 r. o utrzymaniu czystości i porządku w gminach (Dz. U. z 202</w:t>
      </w:r>
      <w:r w:rsidR="00780E22" w:rsidRPr="00DD2B81">
        <w:rPr>
          <w:rFonts w:ascii="Times New Roman" w:hAnsi="Times New Roman" w:cs="Times New Roman"/>
          <w:sz w:val="28"/>
          <w:szCs w:val="28"/>
        </w:rPr>
        <w:t>4</w:t>
      </w:r>
      <w:r w:rsidRPr="00DD2B81">
        <w:rPr>
          <w:rFonts w:ascii="Times New Roman" w:hAnsi="Times New Roman" w:cs="Times New Roman"/>
          <w:sz w:val="28"/>
          <w:szCs w:val="28"/>
        </w:rPr>
        <w:t xml:space="preserve"> r., poz. </w:t>
      </w:r>
      <w:r w:rsidR="00780E22" w:rsidRPr="00DD2B81">
        <w:rPr>
          <w:rFonts w:ascii="Times New Roman" w:hAnsi="Times New Roman" w:cs="Times New Roman"/>
          <w:sz w:val="28"/>
          <w:szCs w:val="28"/>
        </w:rPr>
        <w:t>399</w:t>
      </w:r>
      <w:r w:rsidR="00DE6DA7" w:rsidRPr="00DD2B81">
        <w:rPr>
          <w:rFonts w:ascii="Times New Roman" w:hAnsi="Times New Roman" w:cs="Times New Roman"/>
          <w:sz w:val="28"/>
          <w:szCs w:val="28"/>
        </w:rPr>
        <w:t>, 1717</w:t>
      </w:r>
      <w:r w:rsidRPr="00DD2B8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E7692E6" w14:textId="45D00F17" w:rsidR="001428E8" w:rsidRPr="00DD2B81" w:rsidRDefault="00707D0B" w:rsidP="001428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 xml:space="preserve">Ogólna charakterystyka systemu gospodarowania odpadami komunalnymi na terenie </w:t>
      </w:r>
      <w:r w:rsidR="004738E3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Miast</w:t>
      </w:r>
      <w:r w:rsidR="00B943EB" w:rsidRPr="00DD2B81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4738E3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i </w:t>
      </w:r>
      <w:r w:rsidRPr="00DD2B81">
        <w:rPr>
          <w:rFonts w:ascii="Times New Roman" w:hAnsi="Times New Roman" w:cs="Times New Roman"/>
          <w:sz w:val="28"/>
          <w:szCs w:val="28"/>
          <w:u w:val="single"/>
        </w:rPr>
        <w:t>Gminy</w:t>
      </w:r>
      <w:r w:rsidR="001428E8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Kiernozia</w:t>
      </w:r>
      <w:r w:rsidR="004738E3" w:rsidRPr="00DD2B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45AFCB5" w14:textId="1E0B9BAC" w:rsidR="00780E22" w:rsidRPr="00DD2B81" w:rsidRDefault="00707D0B" w:rsidP="00DA2553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Zgodnie z art. 6c i 6d Ustawy z dnia 13 września 1996 r. o utrzymaniu czystości i porządku w gminach, w roku 202</w:t>
      </w:r>
      <w:r w:rsidR="004801C3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usługa odbioru i zagospodarowania odpadów komunalnych pochodzących z nieruchomości, na których zamieszkują mieszkańcy na terenie</w:t>
      </w:r>
      <w:r w:rsidR="00780E22" w:rsidRPr="00DD2B81">
        <w:rPr>
          <w:rFonts w:ascii="Times New Roman" w:hAnsi="Times New Roman" w:cs="Times New Roman"/>
          <w:sz w:val="28"/>
          <w:szCs w:val="28"/>
        </w:rPr>
        <w:t xml:space="preserve"> Miasta 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Gminy</w:t>
      </w:r>
      <w:r w:rsidR="001428E8" w:rsidRPr="00DD2B81">
        <w:rPr>
          <w:rFonts w:ascii="Times New Roman" w:hAnsi="Times New Roman" w:cs="Times New Roman"/>
          <w:sz w:val="28"/>
          <w:szCs w:val="28"/>
        </w:rPr>
        <w:t xml:space="preserve"> 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, realizowana była przez podmiot wyłoniony w postępowaniu przetargowym </w:t>
      </w:r>
      <w:r w:rsidR="00CC0E29" w:rsidRPr="00DD2B81">
        <w:rPr>
          <w:rFonts w:ascii="Times New Roman" w:hAnsi="Times New Roman" w:cs="Times New Roman"/>
          <w:sz w:val="28"/>
          <w:szCs w:val="28"/>
        </w:rPr>
        <w:t xml:space="preserve">tj. </w:t>
      </w:r>
      <w:proofErr w:type="spellStart"/>
      <w:r w:rsidR="00CC0E29" w:rsidRPr="00DD2B81">
        <w:rPr>
          <w:rFonts w:ascii="Times New Roman" w:hAnsi="Times New Roman" w:cs="Times New Roman"/>
          <w:sz w:val="28"/>
          <w:szCs w:val="28"/>
        </w:rPr>
        <w:t>PreZero</w:t>
      </w:r>
      <w:proofErr w:type="spellEnd"/>
      <w:r w:rsidR="00CC0E29" w:rsidRPr="00DD2B81">
        <w:rPr>
          <w:rFonts w:ascii="Times New Roman" w:hAnsi="Times New Roman" w:cs="Times New Roman"/>
          <w:sz w:val="28"/>
          <w:szCs w:val="28"/>
        </w:rPr>
        <w:t xml:space="preserve"> Service Centrum Sp. z</w:t>
      </w:r>
      <w:r w:rsidR="00040D74">
        <w:rPr>
          <w:rFonts w:ascii="Times New Roman" w:hAnsi="Times New Roman" w:cs="Times New Roman"/>
          <w:sz w:val="28"/>
          <w:szCs w:val="28"/>
        </w:rPr>
        <w:t xml:space="preserve"> o.o.</w:t>
      </w:r>
      <w:r w:rsidR="00CC0E29" w:rsidRPr="00DD2B81">
        <w:rPr>
          <w:rFonts w:ascii="Times New Roman" w:hAnsi="Times New Roman" w:cs="Times New Roman"/>
          <w:sz w:val="28"/>
          <w:szCs w:val="28"/>
        </w:rPr>
        <w:t xml:space="preserve"> ul. </w:t>
      </w:r>
      <w:proofErr w:type="spellStart"/>
      <w:r w:rsidR="00CC0E29" w:rsidRPr="00DD2B81">
        <w:rPr>
          <w:rFonts w:ascii="Times New Roman" w:hAnsi="Times New Roman" w:cs="Times New Roman"/>
          <w:sz w:val="28"/>
          <w:szCs w:val="28"/>
        </w:rPr>
        <w:t>Łąkoszycka</w:t>
      </w:r>
      <w:proofErr w:type="spellEnd"/>
      <w:r w:rsidR="00CC0E29" w:rsidRPr="00DD2B81">
        <w:rPr>
          <w:rFonts w:ascii="Times New Roman" w:hAnsi="Times New Roman" w:cs="Times New Roman"/>
          <w:sz w:val="28"/>
          <w:szCs w:val="28"/>
        </w:rPr>
        <w:t xml:space="preserve"> 127, 99-300 Kutno. </w:t>
      </w:r>
      <w:r w:rsidRPr="00DD2B81">
        <w:rPr>
          <w:rFonts w:ascii="Times New Roman" w:hAnsi="Times New Roman" w:cs="Times New Roman"/>
          <w:sz w:val="28"/>
          <w:szCs w:val="28"/>
        </w:rPr>
        <w:t xml:space="preserve"> W ramach umowy zawartej</w:t>
      </w:r>
      <w:r w:rsidR="00CC0E29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bezpośrednio</w:t>
      </w:r>
      <w:r w:rsidR="00780E22" w:rsidRPr="00DD2B81">
        <w:rPr>
          <w:rFonts w:ascii="Times New Roman" w:hAnsi="Times New Roman" w:cs="Times New Roman"/>
          <w:sz w:val="28"/>
          <w:szCs w:val="28"/>
        </w:rPr>
        <w:t>,</w:t>
      </w:r>
      <w:r w:rsidRPr="00DD2B81">
        <w:rPr>
          <w:rFonts w:ascii="Times New Roman" w:hAnsi="Times New Roman" w:cs="Times New Roman"/>
          <w:sz w:val="28"/>
          <w:szCs w:val="28"/>
        </w:rPr>
        <w:t xml:space="preserve"> sprzed posesji, odbierane były następujące frakcje odpadów: niesegregowane (zmieszane) odpady komunalne oraz odpady zbierane selektywnie: papier, tworzywa sztuczne, odpady wielomateriałowe i metal, szkło.</w:t>
      </w:r>
    </w:p>
    <w:p w14:paraId="245E0FE2" w14:textId="0B659CB8" w:rsidR="00780E22" w:rsidRPr="00DD2B81" w:rsidRDefault="00707D0B" w:rsidP="00DA2553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Na terenie</w:t>
      </w:r>
      <w:r w:rsidR="00780E22" w:rsidRPr="00DD2B81">
        <w:rPr>
          <w:rFonts w:ascii="Times New Roman" w:hAnsi="Times New Roman" w:cs="Times New Roman"/>
          <w:sz w:val="28"/>
          <w:szCs w:val="28"/>
        </w:rPr>
        <w:t xml:space="preserve"> Miasta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Gminy funkcjon</w:t>
      </w:r>
      <w:r w:rsidR="00B27111" w:rsidRPr="00DD2B81">
        <w:rPr>
          <w:rFonts w:ascii="Times New Roman" w:hAnsi="Times New Roman" w:cs="Times New Roman"/>
          <w:sz w:val="28"/>
          <w:szCs w:val="28"/>
        </w:rPr>
        <w:t>uje</w:t>
      </w:r>
      <w:r w:rsidRPr="00DD2B81">
        <w:rPr>
          <w:rFonts w:ascii="Times New Roman" w:hAnsi="Times New Roman" w:cs="Times New Roman"/>
          <w:sz w:val="28"/>
          <w:szCs w:val="28"/>
        </w:rPr>
        <w:t xml:space="preserve"> jeden punkt selektywnego zbierania odpadów komunalnych (PSZOK)</w:t>
      </w:r>
      <w:r w:rsidR="00DA321C" w:rsidRPr="00DD2B81">
        <w:rPr>
          <w:rFonts w:ascii="Times New Roman" w:hAnsi="Times New Roman" w:cs="Times New Roman"/>
          <w:sz w:val="28"/>
          <w:szCs w:val="28"/>
        </w:rPr>
        <w:t>, do którego można oddać nową frakcje odpadów: odzież i tekstylia.</w:t>
      </w:r>
    </w:p>
    <w:p w14:paraId="27F55433" w14:textId="2EA2B639" w:rsidR="00780E22" w:rsidRPr="00DD2B81" w:rsidRDefault="00707D0B" w:rsidP="006618FB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DA2553"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 xml:space="preserve">Z uwagi na fakt, że podobnie jak w latach ubiegłych </w:t>
      </w:r>
      <w:r w:rsidR="00780E22" w:rsidRPr="00DD2B81">
        <w:rPr>
          <w:rFonts w:ascii="Times New Roman" w:hAnsi="Times New Roman" w:cs="Times New Roman"/>
          <w:sz w:val="28"/>
          <w:szCs w:val="28"/>
        </w:rPr>
        <w:t xml:space="preserve">Miasto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Gmina </w:t>
      </w:r>
      <w:r w:rsidR="00B27111" w:rsidRPr="00DD2B81">
        <w:rPr>
          <w:rFonts w:ascii="Times New Roman" w:hAnsi="Times New Roman" w:cs="Times New Roman"/>
          <w:sz w:val="28"/>
          <w:szCs w:val="28"/>
        </w:rPr>
        <w:t xml:space="preserve"> 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objęła systemem tylko </w:t>
      </w:r>
      <w:r w:rsidRPr="00DD2B81">
        <w:rPr>
          <w:rFonts w:ascii="Times New Roman" w:hAnsi="Times New Roman" w:cs="Times New Roman"/>
          <w:sz w:val="28"/>
          <w:szCs w:val="28"/>
          <w:u w:val="single"/>
        </w:rPr>
        <w:t>nieruchomości zamieszkałe</w:t>
      </w:r>
      <w:r w:rsidRPr="00DD2B81">
        <w:rPr>
          <w:rFonts w:ascii="Times New Roman" w:hAnsi="Times New Roman" w:cs="Times New Roman"/>
          <w:sz w:val="28"/>
          <w:szCs w:val="28"/>
        </w:rPr>
        <w:t xml:space="preserve">, odbiór odpadów z </w:t>
      </w:r>
      <w:r w:rsidRPr="00DD2B81">
        <w:rPr>
          <w:rFonts w:ascii="Times New Roman" w:hAnsi="Times New Roman" w:cs="Times New Roman"/>
          <w:sz w:val="28"/>
          <w:szCs w:val="28"/>
        </w:rPr>
        <w:lastRenderedPageBreak/>
        <w:t xml:space="preserve">pozostałych nieruchomości odbywał się na podstawie indywidualnie zawieranych umów właścicieli tych nieruchomości z  firmami wywozowymi, które spełniają określone wymagania prawne oraz które uzyskały wpis do Rejestru </w:t>
      </w:r>
      <w:r w:rsidR="00780E22" w:rsidRPr="00DD2B81">
        <w:rPr>
          <w:rFonts w:ascii="Times New Roman" w:hAnsi="Times New Roman" w:cs="Times New Roman"/>
          <w:sz w:val="28"/>
          <w:szCs w:val="28"/>
        </w:rPr>
        <w:t>D</w:t>
      </w:r>
      <w:r w:rsidRPr="00DD2B81">
        <w:rPr>
          <w:rFonts w:ascii="Times New Roman" w:hAnsi="Times New Roman" w:cs="Times New Roman"/>
          <w:sz w:val="28"/>
          <w:szCs w:val="28"/>
        </w:rPr>
        <w:t xml:space="preserve">ziałalności </w:t>
      </w:r>
      <w:r w:rsidR="00780E22" w:rsidRPr="00DD2B81">
        <w:rPr>
          <w:rFonts w:ascii="Times New Roman" w:hAnsi="Times New Roman" w:cs="Times New Roman"/>
          <w:sz w:val="28"/>
          <w:szCs w:val="28"/>
        </w:rPr>
        <w:t>R</w:t>
      </w:r>
      <w:r w:rsidRPr="00DD2B81">
        <w:rPr>
          <w:rFonts w:ascii="Times New Roman" w:hAnsi="Times New Roman" w:cs="Times New Roman"/>
          <w:sz w:val="28"/>
          <w:szCs w:val="28"/>
        </w:rPr>
        <w:t xml:space="preserve">egulowanej prowadzonego przez </w:t>
      </w:r>
      <w:r w:rsidR="00780E22" w:rsidRPr="00DD2B81">
        <w:rPr>
          <w:rFonts w:ascii="Times New Roman" w:hAnsi="Times New Roman" w:cs="Times New Roman"/>
          <w:sz w:val="28"/>
          <w:szCs w:val="28"/>
        </w:rPr>
        <w:t xml:space="preserve">Burmistrza Miasta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Gminy </w:t>
      </w:r>
      <w:r w:rsidR="00B27111" w:rsidRPr="00DD2B81">
        <w:rPr>
          <w:rFonts w:ascii="Times New Roman" w:hAnsi="Times New Roman" w:cs="Times New Roman"/>
          <w:sz w:val="28"/>
          <w:szCs w:val="28"/>
        </w:rPr>
        <w:t xml:space="preserve"> Kiernozia </w:t>
      </w:r>
      <w:r w:rsidRPr="00DD2B81">
        <w:rPr>
          <w:rFonts w:ascii="Times New Roman" w:hAnsi="Times New Roman" w:cs="Times New Roman"/>
          <w:sz w:val="28"/>
          <w:szCs w:val="28"/>
        </w:rPr>
        <w:t xml:space="preserve"> w zakresie odbierania odpadów komunalnych </w:t>
      </w:r>
      <w:r w:rsidR="00780E22" w:rsidRPr="00DD2B81">
        <w:rPr>
          <w:rFonts w:ascii="Times New Roman" w:hAnsi="Times New Roman" w:cs="Times New Roman"/>
          <w:sz w:val="28"/>
          <w:szCs w:val="28"/>
        </w:rPr>
        <w:t>z</w:t>
      </w:r>
      <w:r w:rsidRPr="00DD2B81">
        <w:rPr>
          <w:rFonts w:ascii="Times New Roman" w:hAnsi="Times New Roman" w:cs="Times New Roman"/>
          <w:sz w:val="28"/>
          <w:szCs w:val="28"/>
        </w:rPr>
        <w:t xml:space="preserve"> nieruchomości na terenie </w:t>
      </w:r>
      <w:r w:rsidR="00780E22" w:rsidRPr="00DD2B81">
        <w:rPr>
          <w:rFonts w:ascii="Times New Roman" w:hAnsi="Times New Roman" w:cs="Times New Roman"/>
          <w:sz w:val="28"/>
          <w:szCs w:val="28"/>
        </w:rPr>
        <w:t xml:space="preserve"> Miast</w:t>
      </w:r>
      <w:r w:rsidR="00C21841" w:rsidRPr="00DD2B81">
        <w:rPr>
          <w:rFonts w:ascii="Times New Roman" w:hAnsi="Times New Roman" w:cs="Times New Roman"/>
          <w:sz w:val="28"/>
          <w:szCs w:val="28"/>
        </w:rPr>
        <w:t>a</w:t>
      </w:r>
      <w:r w:rsidR="00780E22" w:rsidRPr="00DD2B81">
        <w:rPr>
          <w:rFonts w:ascii="Times New Roman" w:hAnsi="Times New Roman" w:cs="Times New Roman"/>
          <w:sz w:val="28"/>
          <w:szCs w:val="28"/>
        </w:rPr>
        <w:t xml:space="preserve">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Gminy </w:t>
      </w:r>
      <w:r w:rsidR="00B27111" w:rsidRPr="00DD2B81">
        <w:rPr>
          <w:rFonts w:ascii="Times New Roman" w:hAnsi="Times New Roman" w:cs="Times New Roman"/>
          <w:sz w:val="28"/>
          <w:szCs w:val="28"/>
        </w:rPr>
        <w:t>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4480D" w14:textId="6034B129" w:rsidR="004738E3" w:rsidRPr="00DD2B81" w:rsidRDefault="00707D0B" w:rsidP="00DD2B81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W 202</w:t>
      </w:r>
      <w:r w:rsidR="001879D4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r. do Rejestru</w:t>
      </w:r>
      <w:r w:rsidR="00AA0537">
        <w:rPr>
          <w:rFonts w:ascii="Times New Roman" w:hAnsi="Times New Roman" w:cs="Times New Roman"/>
          <w:sz w:val="28"/>
          <w:szCs w:val="28"/>
        </w:rPr>
        <w:t xml:space="preserve"> Działalności Regulowanej</w:t>
      </w:r>
      <w:r w:rsidRPr="00DD2B81">
        <w:rPr>
          <w:rFonts w:ascii="Times New Roman" w:hAnsi="Times New Roman" w:cs="Times New Roman"/>
          <w:sz w:val="28"/>
          <w:szCs w:val="28"/>
        </w:rPr>
        <w:t xml:space="preserve"> został wpisany  nowy przedsiębiorca,</w:t>
      </w:r>
      <w:r w:rsidR="00DA321C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DD1E0F" w:rsidRPr="00DD2B81">
        <w:rPr>
          <w:rFonts w:ascii="Times New Roman" w:hAnsi="Times New Roman" w:cs="Times New Roman"/>
          <w:sz w:val="28"/>
          <w:szCs w:val="28"/>
        </w:rPr>
        <w:t>f</w:t>
      </w:r>
      <w:r w:rsidR="00DA321C" w:rsidRPr="00DD2B81">
        <w:rPr>
          <w:rFonts w:ascii="Times New Roman" w:hAnsi="Times New Roman" w:cs="Times New Roman"/>
          <w:sz w:val="28"/>
          <w:szCs w:val="28"/>
        </w:rPr>
        <w:t xml:space="preserve">irma JAKO sp. z </w:t>
      </w:r>
      <w:r w:rsidR="00B50321">
        <w:rPr>
          <w:rFonts w:ascii="Times New Roman" w:hAnsi="Times New Roman" w:cs="Times New Roman"/>
          <w:sz w:val="28"/>
          <w:szCs w:val="28"/>
        </w:rPr>
        <w:t>o</w:t>
      </w:r>
      <w:r w:rsidR="00DA321C" w:rsidRPr="00DD2B81">
        <w:rPr>
          <w:rFonts w:ascii="Times New Roman" w:hAnsi="Times New Roman" w:cs="Times New Roman"/>
          <w:sz w:val="28"/>
          <w:szCs w:val="28"/>
        </w:rPr>
        <w:t>.</w:t>
      </w:r>
      <w:r w:rsidR="00B50321">
        <w:rPr>
          <w:rFonts w:ascii="Times New Roman" w:hAnsi="Times New Roman" w:cs="Times New Roman"/>
          <w:sz w:val="28"/>
          <w:szCs w:val="28"/>
        </w:rPr>
        <w:t>0o</w:t>
      </w:r>
      <w:r w:rsidR="00DA321C" w:rsidRPr="00DD2B81">
        <w:rPr>
          <w:rFonts w:ascii="Times New Roman" w:hAnsi="Times New Roman" w:cs="Times New Roman"/>
          <w:sz w:val="28"/>
          <w:szCs w:val="28"/>
        </w:rPr>
        <w:t xml:space="preserve">, ul. Ziejkowa 19, Gostynin, </w:t>
      </w:r>
      <w:r w:rsidRPr="00DD2B81">
        <w:rPr>
          <w:rFonts w:ascii="Times New Roman" w:hAnsi="Times New Roman" w:cs="Times New Roman"/>
          <w:sz w:val="28"/>
          <w:szCs w:val="28"/>
        </w:rPr>
        <w:t xml:space="preserve"> nie dokonano również żadnego  wykreślenia. Według stanu na dzień 31.12.202</w:t>
      </w:r>
      <w:r w:rsidR="00DA321C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r.</w:t>
      </w:r>
      <w:r w:rsidR="00AA0537">
        <w:rPr>
          <w:rFonts w:ascii="Times New Roman" w:hAnsi="Times New Roman" w:cs="Times New Roman"/>
          <w:sz w:val="28"/>
          <w:szCs w:val="28"/>
        </w:rPr>
        <w:t xml:space="preserve"> </w:t>
      </w:r>
      <w:r w:rsidR="00DD1E0F" w:rsidRPr="00DD2B81">
        <w:rPr>
          <w:rFonts w:ascii="Times New Roman" w:hAnsi="Times New Roman" w:cs="Times New Roman"/>
          <w:sz w:val="28"/>
          <w:szCs w:val="28"/>
        </w:rPr>
        <w:t>w</w:t>
      </w:r>
      <w:r w:rsidRPr="00DD2B81">
        <w:rPr>
          <w:rFonts w:ascii="Times New Roman" w:hAnsi="Times New Roman" w:cs="Times New Roman"/>
          <w:sz w:val="28"/>
          <w:szCs w:val="28"/>
        </w:rPr>
        <w:t xml:space="preserve"> Rejest</w:t>
      </w:r>
      <w:r w:rsidR="00AA0537">
        <w:rPr>
          <w:rFonts w:ascii="Times New Roman" w:hAnsi="Times New Roman" w:cs="Times New Roman"/>
          <w:sz w:val="28"/>
          <w:szCs w:val="28"/>
        </w:rPr>
        <w:t xml:space="preserve">rze </w:t>
      </w:r>
      <w:r w:rsidRPr="00DD2B81">
        <w:rPr>
          <w:rFonts w:ascii="Times New Roman" w:hAnsi="Times New Roman" w:cs="Times New Roman"/>
          <w:sz w:val="28"/>
          <w:szCs w:val="28"/>
        </w:rPr>
        <w:t>w zakresie odbierania odpadów komunalnych od właścicieli nieruchomości na terenie</w:t>
      </w:r>
      <w:r w:rsidR="00780E22" w:rsidRPr="00DD2B81">
        <w:rPr>
          <w:rFonts w:ascii="Times New Roman" w:hAnsi="Times New Roman" w:cs="Times New Roman"/>
          <w:sz w:val="28"/>
          <w:szCs w:val="28"/>
        </w:rPr>
        <w:t xml:space="preserve"> Miasta i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Gminy </w:t>
      </w:r>
      <w:r w:rsidR="00B27111" w:rsidRPr="00DD2B81">
        <w:rPr>
          <w:rFonts w:ascii="Times New Roman" w:hAnsi="Times New Roman" w:cs="Times New Roman"/>
          <w:sz w:val="28"/>
          <w:szCs w:val="28"/>
        </w:rPr>
        <w:t xml:space="preserve"> Kiernozia </w:t>
      </w:r>
      <w:r w:rsidR="00DD1E0F" w:rsidRPr="00DD2B81">
        <w:rPr>
          <w:rFonts w:ascii="Times New Roman" w:hAnsi="Times New Roman" w:cs="Times New Roman"/>
          <w:sz w:val="28"/>
          <w:szCs w:val="28"/>
        </w:rPr>
        <w:t>może działać dwóch przedsiębiorców w tym zakresie.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B8076" w14:textId="7AE50B4A" w:rsidR="00E91CF7" w:rsidRPr="00DD2B81" w:rsidRDefault="00707D0B" w:rsidP="00DD2B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 xml:space="preserve">Możliwości przetwarzania niesegregowanych (zmieszanych) odpadów komunalnych, bioodpadów stanowiących odpady komunalne oraz przeznaczonych do składowania pozostałości z sortowania odpadów komunalnych i pozostałości z procesu mechanicznobiologicznego przetwarzania niesegregowanych (zmieszanych) odpadów komunalnych </w:t>
      </w:r>
    </w:p>
    <w:p w14:paraId="07E4E3B2" w14:textId="5FADCBE7" w:rsidR="00D21F59" w:rsidRPr="00DD2B81" w:rsidRDefault="00707D0B" w:rsidP="00DA2553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Na terenie</w:t>
      </w:r>
      <w:r w:rsidR="00C21841" w:rsidRPr="00DD2B81">
        <w:rPr>
          <w:rFonts w:ascii="Times New Roman" w:hAnsi="Times New Roman" w:cs="Times New Roman"/>
          <w:sz w:val="28"/>
          <w:szCs w:val="28"/>
        </w:rPr>
        <w:t xml:space="preserve"> Miast</w:t>
      </w:r>
      <w:r w:rsidR="00855A96" w:rsidRPr="00DD2B81">
        <w:rPr>
          <w:rFonts w:ascii="Times New Roman" w:hAnsi="Times New Roman" w:cs="Times New Roman"/>
          <w:sz w:val="28"/>
          <w:szCs w:val="28"/>
        </w:rPr>
        <w:t>a</w:t>
      </w:r>
      <w:r w:rsidR="00C21841" w:rsidRPr="00DD2B81">
        <w:rPr>
          <w:rFonts w:ascii="Times New Roman" w:hAnsi="Times New Roman" w:cs="Times New Roman"/>
          <w:sz w:val="28"/>
          <w:szCs w:val="28"/>
        </w:rPr>
        <w:t xml:space="preserve">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Gminy </w:t>
      </w:r>
      <w:r w:rsidR="003E3C07" w:rsidRPr="00DD2B81">
        <w:rPr>
          <w:rFonts w:ascii="Times New Roman" w:hAnsi="Times New Roman" w:cs="Times New Roman"/>
          <w:sz w:val="28"/>
          <w:szCs w:val="28"/>
        </w:rPr>
        <w:t xml:space="preserve">Kiernozia </w:t>
      </w:r>
      <w:r w:rsidRPr="00DD2B81">
        <w:rPr>
          <w:rFonts w:ascii="Times New Roman" w:hAnsi="Times New Roman" w:cs="Times New Roman"/>
          <w:sz w:val="28"/>
          <w:szCs w:val="28"/>
        </w:rPr>
        <w:t xml:space="preserve"> nie ma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komunalnych. Najbliższa instalacja  znajduje się w </w:t>
      </w:r>
      <w:r w:rsidR="003E3C07" w:rsidRPr="00DD2B81">
        <w:rPr>
          <w:rFonts w:ascii="Times New Roman" w:hAnsi="Times New Roman" w:cs="Times New Roman"/>
          <w:sz w:val="28"/>
          <w:szCs w:val="28"/>
        </w:rPr>
        <w:t xml:space="preserve"> miejscowości Krzyżanówek</w:t>
      </w:r>
      <w:r w:rsidRPr="00DD2B81">
        <w:rPr>
          <w:rFonts w:ascii="Times New Roman" w:hAnsi="Times New Roman" w:cs="Times New Roman"/>
          <w:sz w:val="28"/>
          <w:szCs w:val="28"/>
        </w:rPr>
        <w:t>, stąd też budowa takiej instalacji</w:t>
      </w:r>
      <w:r w:rsidR="00855A96" w:rsidRPr="00DD2B81">
        <w:rPr>
          <w:rFonts w:ascii="Times New Roman" w:hAnsi="Times New Roman" w:cs="Times New Roman"/>
          <w:sz w:val="28"/>
          <w:szCs w:val="28"/>
        </w:rPr>
        <w:t>,</w:t>
      </w:r>
      <w:r w:rsidRPr="00DD2B81">
        <w:rPr>
          <w:rFonts w:ascii="Times New Roman" w:hAnsi="Times New Roman" w:cs="Times New Roman"/>
          <w:sz w:val="28"/>
          <w:szCs w:val="28"/>
        </w:rPr>
        <w:t xml:space="preserve"> byłaby na ten moment ekonomicznie nieuzasadniona.</w:t>
      </w:r>
    </w:p>
    <w:p w14:paraId="7ED3280D" w14:textId="5740F8D4" w:rsidR="00E91CF7" w:rsidRPr="00DD2B81" w:rsidRDefault="00707D0B" w:rsidP="00DD2B81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973DC6" w:rsidRPr="00DD2B81">
        <w:rPr>
          <w:rFonts w:ascii="Times New Roman" w:hAnsi="Times New Roman" w:cs="Times New Roman"/>
          <w:sz w:val="28"/>
          <w:szCs w:val="28"/>
        </w:rPr>
        <w:t>W związku  z powyższym n</w:t>
      </w:r>
      <w:r w:rsidRPr="00DD2B81">
        <w:rPr>
          <w:rFonts w:ascii="Times New Roman" w:hAnsi="Times New Roman" w:cs="Times New Roman"/>
          <w:sz w:val="28"/>
          <w:szCs w:val="28"/>
        </w:rPr>
        <w:t>iesegregowane (zmieszane) odpady komunalne</w:t>
      </w:r>
      <w:r w:rsidR="00B91186" w:rsidRPr="00DD2B81">
        <w:rPr>
          <w:rFonts w:ascii="Times New Roman" w:hAnsi="Times New Roman" w:cs="Times New Roman"/>
          <w:sz w:val="28"/>
          <w:szCs w:val="28"/>
        </w:rPr>
        <w:t>,</w:t>
      </w:r>
      <w:r w:rsidR="00591A7F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3E3C07" w:rsidRPr="00DD2B81">
        <w:rPr>
          <w:rFonts w:ascii="Times New Roman" w:hAnsi="Times New Roman" w:cs="Times New Roman"/>
          <w:sz w:val="28"/>
          <w:szCs w:val="28"/>
        </w:rPr>
        <w:t>b</w:t>
      </w:r>
      <w:r w:rsidRPr="00DD2B81">
        <w:rPr>
          <w:rFonts w:ascii="Times New Roman" w:hAnsi="Times New Roman" w:cs="Times New Roman"/>
          <w:sz w:val="28"/>
          <w:szCs w:val="28"/>
        </w:rPr>
        <w:t xml:space="preserve">ioodpady </w:t>
      </w:r>
      <w:r w:rsidR="00B91186" w:rsidRPr="00DD2B81">
        <w:rPr>
          <w:rFonts w:ascii="Times New Roman" w:hAnsi="Times New Roman" w:cs="Times New Roman"/>
          <w:sz w:val="28"/>
          <w:szCs w:val="28"/>
        </w:rPr>
        <w:t xml:space="preserve">i </w:t>
      </w:r>
      <w:r w:rsidRPr="00DD2B81">
        <w:rPr>
          <w:rFonts w:ascii="Times New Roman" w:hAnsi="Times New Roman" w:cs="Times New Roman"/>
          <w:sz w:val="28"/>
          <w:szCs w:val="28"/>
        </w:rPr>
        <w:t>pozostałości z procesu mechaniczno-biologicznego przetwarzania niesegregowanych (zmieszanych) odpadów komunalnych</w:t>
      </w:r>
      <w:r w:rsidR="00D21F59" w:rsidRPr="00DD2B81">
        <w:rPr>
          <w:rFonts w:ascii="Times New Roman" w:hAnsi="Times New Roman" w:cs="Times New Roman"/>
          <w:sz w:val="28"/>
          <w:szCs w:val="28"/>
        </w:rPr>
        <w:t xml:space="preserve"> były</w:t>
      </w:r>
      <w:r w:rsidR="00B91186" w:rsidRPr="00DD2B81">
        <w:rPr>
          <w:rFonts w:ascii="Times New Roman" w:hAnsi="Times New Roman" w:cs="Times New Roman"/>
          <w:sz w:val="28"/>
          <w:szCs w:val="28"/>
        </w:rPr>
        <w:t xml:space="preserve"> zbierane i przekazywane 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B91186" w:rsidRPr="00DD2B81">
        <w:rPr>
          <w:rFonts w:ascii="Times New Roman" w:hAnsi="Times New Roman" w:cs="Times New Roman"/>
          <w:sz w:val="28"/>
          <w:szCs w:val="28"/>
        </w:rPr>
        <w:t xml:space="preserve">do Zakładu </w:t>
      </w:r>
      <w:r w:rsidR="00C52DD5">
        <w:rPr>
          <w:rFonts w:ascii="Times New Roman" w:hAnsi="Times New Roman" w:cs="Times New Roman"/>
          <w:sz w:val="28"/>
          <w:szCs w:val="28"/>
        </w:rPr>
        <w:t>Z</w:t>
      </w:r>
      <w:r w:rsidR="00B91186" w:rsidRPr="00DD2B81">
        <w:rPr>
          <w:rFonts w:ascii="Times New Roman" w:hAnsi="Times New Roman" w:cs="Times New Roman"/>
          <w:sz w:val="28"/>
          <w:szCs w:val="28"/>
        </w:rPr>
        <w:t xml:space="preserve">agospodarowania </w:t>
      </w:r>
      <w:r w:rsidR="00C52DD5">
        <w:rPr>
          <w:rFonts w:ascii="Times New Roman" w:hAnsi="Times New Roman" w:cs="Times New Roman"/>
          <w:sz w:val="28"/>
          <w:szCs w:val="28"/>
        </w:rPr>
        <w:t>O</w:t>
      </w:r>
      <w:r w:rsidR="00B91186" w:rsidRPr="00DD2B81">
        <w:rPr>
          <w:rFonts w:ascii="Times New Roman" w:hAnsi="Times New Roman" w:cs="Times New Roman"/>
          <w:sz w:val="28"/>
          <w:szCs w:val="28"/>
        </w:rPr>
        <w:t xml:space="preserve">dpadów w </w:t>
      </w:r>
      <w:proofErr w:type="spellStart"/>
      <w:r w:rsidR="00B91186" w:rsidRPr="00DD2B81">
        <w:rPr>
          <w:rFonts w:ascii="Times New Roman" w:hAnsi="Times New Roman" w:cs="Times New Roman"/>
          <w:sz w:val="28"/>
          <w:szCs w:val="28"/>
        </w:rPr>
        <w:t>Krzyżanówku</w:t>
      </w:r>
      <w:proofErr w:type="spellEnd"/>
      <w:r w:rsidR="00236F30" w:rsidRPr="00DD2B81">
        <w:rPr>
          <w:rFonts w:ascii="Times New Roman" w:hAnsi="Times New Roman" w:cs="Times New Roman"/>
          <w:sz w:val="28"/>
          <w:szCs w:val="28"/>
        </w:rPr>
        <w:t>.</w:t>
      </w:r>
    </w:p>
    <w:p w14:paraId="490FA946" w14:textId="77777777" w:rsidR="003614BB" w:rsidRPr="00DD2B81" w:rsidRDefault="00707D0B" w:rsidP="003614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 xml:space="preserve">Potrzeby inwestycyjne związane z gospodarowaniem odpadami komunalnymi </w:t>
      </w:r>
    </w:p>
    <w:p w14:paraId="6CBA9E2D" w14:textId="5129876F" w:rsidR="00707D0B" w:rsidRPr="00DD2B81" w:rsidRDefault="00707D0B" w:rsidP="00DD2B81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W roku 202</w:t>
      </w:r>
      <w:r w:rsidR="00DD1E0F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3614BB" w:rsidRPr="00DD2B81">
        <w:rPr>
          <w:rFonts w:ascii="Times New Roman" w:hAnsi="Times New Roman" w:cs="Times New Roman"/>
          <w:sz w:val="28"/>
          <w:szCs w:val="28"/>
        </w:rPr>
        <w:t>nie dokonano żadnych inwestycji w związku z gospodar</w:t>
      </w:r>
      <w:r w:rsidR="00F354F4" w:rsidRPr="00DD2B81">
        <w:rPr>
          <w:rFonts w:ascii="Times New Roman" w:hAnsi="Times New Roman" w:cs="Times New Roman"/>
          <w:sz w:val="28"/>
          <w:szCs w:val="28"/>
        </w:rPr>
        <w:t>owaniem odpadami komunalnymi.</w:t>
      </w:r>
    </w:p>
    <w:p w14:paraId="799753ED" w14:textId="404B9512" w:rsidR="00E91CF7" w:rsidRPr="00DD2B81" w:rsidRDefault="00707D0B" w:rsidP="00DA25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 xml:space="preserve">Koszty poniesione w związku z odbieraniem, odzyskiem, recyklingiem i unieszkodliwianiem odpadów komunalnych w podziale na wpływy, wydatki i nadwyżki z opłat za gospodarowanie odpadami komunalnymi </w:t>
      </w:r>
    </w:p>
    <w:p w14:paraId="771C6278" w14:textId="1541A971" w:rsidR="00C55B85" w:rsidRPr="00DD2B81" w:rsidRDefault="00707D0B" w:rsidP="00DA2553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lastRenderedPageBreak/>
        <w:t>Wydatki poniesione w związku z odbieraniem, odzyskiem, recyklingiem i unieszkodliwianiem odpadów komunalnych wyniosły</w:t>
      </w:r>
      <w:r w:rsidR="00654D81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A06EBB">
        <w:rPr>
          <w:rFonts w:ascii="Times New Roman" w:hAnsi="Times New Roman" w:cs="Times New Roman"/>
          <w:sz w:val="28"/>
          <w:szCs w:val="28"/>
        </w:rPr>
        <w:t xml:space="preserve"> w 2025r.</w:t>
      </w:r>
      <w:r w:rsidR="00654D81" w:rsidRPr="00DD2B81">
        <w:rPr>
          <w:rFonts w:ascii="Times New Roman" w:hAnsi="Times New Roman" w:cs="Times New Roman"/>
          <w:sz w:val="28"/>
          <w:szCs w:val="28"/>
        </w:rPr>
        <w:t xml:space="preserve">: </w:t>
      </w:r>
      <w:r w:rsidR="000F15CC" w:rsidRPr="00DD2B81">
        <w:rPr>
          <w:rFonts w:ascii="Times New Roman" w:hAnsi="Times New Roman" w:cs="Times New Roman"/>
          <w:sz w:val="28"/>
          <w:szCs w:val="28"/>
        </w:rPr>
        <w:t>973 645,66</w:t>
      </w:r>
      <w:r w:rsidR="00DE12E5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 xml:space="preserve">zł. </w:t>
      </w:r>
    </w:p>
    <w:p w14:paraId="4A427358" w14:textId="413D7E19" w:rsidR="00E91CF7" w:rsidRPr="00DD2B81" w:rsidRDefault="00707D0B" w:rsidP="00A06EB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Wpływy do budżetu Gminy z opłaty za gospodarowanie odpadami komunalnymi</w:t>
      </w:r>
      <w:r w:rsidR="00654D81" w:rsidRPr="00DD2B81">
        <w:rPr>
          <w:rFonts w:ascii="Times New Roman" w:hAnsi="Times New Roman" w:cs="Times New Roman"/>
          <w:sz w:val="28"/>
          <w:szCs w:val="28"/>
        </w:rPr>
        <w:t xml:space="preserve"> od mieszkańców </w:t>
      </w:r>
      <w:r w:rsidRPr="00DD2B81">
        <w:rPr>
          <w:rFonts w:ascii="Times New Roman" w:hAnsi="Times New Roman" w:cs="Times New Roman"/>
          <w:sz w:val="28"/>
          <w:szCs w:val="28"/>
        </w:rPr>
        <w:t xml:space="preserve"> wyniosły</w:t>
      </w:r>
      <w:r w:rsidR="00AF147E" w:rsidRPr="00DD2B81">
        <w:rPr>
          <w:rFonts w:ascii="Times New Roman" w:hAnsi="Times New Roman" w:cs="Times New Roman"/>
          <w:sz w:val="28"/>
          <w:szCs w:val="28"/>
        </w:rPr>
        <w:t xml:space="preserve">: </w:t>
      </w:r>
      <w:r w:rsidR="00F4166A" w:rsidRPr="00DD2B8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1A33F4" w:rsidRPr="00DD2B81">
        <w:rPr>
          <w:rFonts w:ascii="Times New Roman" w:hAnsi="Times New Roman" w:cs="Times New Roman"/>
          <w:sz w:val="28"/>
          <w:szCs w:val="28"/>
        </w:rPr>
        <w:t>89</w:t>
      </w:r>
      <w:r w:rsidR="003620FF" w:rsidRPr="00DD2B81">
        <w:rPr>
          <w:rFonts w:ascii="Times New Roman" w:hAnsi="Times New Roman" w:cs="Times New Roman"/>
          <w:sz w:val="28"/>
          <w:szCs w:val="28"/>
        </w:rPr>
        <w:t>1 231,04</w:t>
      </w:r>
      <w:r w:rsidR="00DE12E5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AF147E" w:rsidRPr="00DD2B81">
        <w:rPr>
          <w:rFonts w:ascii="Times New Roman" w:hAnsi="Times New Roman" w:cs="Times New Roman"/>
          <w:sz w:val="28"/>
          <w:szCs w:val="28"/>
        </w:rPr>
        <w:t>zł</w:t>
      </w:r>
      <w:r w:rsidR="00654D81" w:rsidRPr="00DD2B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A6A5DB" w14:textId="63004CE2" w:rsidR="006E351A" w:rsidRPr="00DD2B81" w:rsidRDefault="00707D0B" w:rsidP="00AF14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Liczba mieszkańców</w:t>
      </w:r>
      <w:r w:rsidR="00D67FAB" w:rsidRPr="00DD2B8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DF2E55F" w14:textId="1AAFA435" w:rsidR="00E91CF7" w:rsidRPr="00DD2B81" w:rsidRDefault="00707D0B" w:rsidP="00DD2B8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Na dzień 31.12.202</w:t>
      </w:r>
      <w:r w:rsidR="00DE12E5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r. liczba </w:t>
      </w:r>
      <w:r w:rsidRPr="00DD2B81">
        <w:rPr>
          <w:rFonts w:ascii="Times New Roman" w:hAnsi="Times New Roman" w:cs="Times New Roman"/>
          <w:sz w:val="28"/>
          <w:szCs w:val="28"/>
          <w:u w:val="single"/>
        </w:rPr>
        <w:t>osób</w:t>
      </w:r>
      <w:r w:rsidRPr="00DD2B81">
        <w:rPr>
          <w:rFonts w:ascii="Times New Roman" w:hAnsi="Times New Roman" w:cs="Times New Roman"/>
          <w:sz w:val="28"/>
          <w:szCs w:val="28"/>
        </w:rPr>
        <w:t xml:space="preserve"> ujętych w deklaracjach o wysokości opłaty za gospodarowanie odpadami komunalnymi w</w:t>
      </w:r>
      <w:r w:rsidR="00C21841" w:rsidRPr="00DD2B81">
        <w:rPr>
          <w:rFonts w:ascii="Times New Roman" w:hAnsi="Times New Roman" w:cs="Times New Roman"/>
          <w:sz w:val="28"/>
          <w:szCs w:val="28"/>
        </w:rPr>
        <w:t xml:space="preserve"> Mieście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Gminie </w:t>
      </w:r>
      <w:r w:rsidR="00D67FAB" w:rsidRPr="00DD2B81">
        <w:rPr>
          <w:rFonts w:ascii="Times New Roman" w:hAnsi="Times New Roman" w:cs="Times New Roman"/>
          <w:sz w:val="28"/>
          <w:szCs w:val="28"/>
        </w:rPr>
        <w:t>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wynosiła </w:t>
      </w:r>
      <w:r w:rsidR="00DE12E5" w:rsidRPr="00DD2B81">
        <w:rPr>
          <w:rFonts w:ascii="Times New Roman" w:hAnsi="Times New Roman" w:cs="Times New Roman"/>
          <w:sz w:val="28"/>
          <w:szCs w:val="28"/>
        </w:rPr>
        <w:t xml:space="preserve">2717( </w:t>
      </w:r>
      <w:r w:rsidR="00D67FAB" w:rsidRPr="00DD2B81">
        <w:rPr>
          <w:rFonts w:ascii="Times New Roman" w:hAnsi="Times New Roman" w:cs="Times New Roman"/>
          <w:sz w:val="28"/>
          <w:szCs w:val="28"/>
        </w:rPr>
        <w:t>2</w:t>
      </w:r>
      <w:r w:rsidR="00835A25" w:rsidRPr="00DD2B81">
        <w:rPr>
          <w:rFonts w:ascii="Times New Roman" w:hAnsi="Times New Roman" w:cs="Times New Roman"/>
          <w:sz w:val="28"/>
          <w:szCs w:val="28"/>
        </w:rPr>
        <w:t>764</w:t>
      </w:r>
      <w:r w:rsidR="00DE12E5" w:rsidRPr="00DD2B81">
        <w:rPr>
          <w:rFonts w:ascii="Times New Roman" w:hAnsi="Times New Roman" w:cs="Times New Roman"/>
          <w:sz w:val="28"/>
          <w:szCs w:val="28"/>
        </w:rPr>
        <w:t>-2024r.)</w:t>
      </w:r>
      <w:r w:rsidRPr="00DD2B81">
        <w:rPr>
          <w:rFonts w:ascii="Times New Roman" w:hAnsi="Times New Roman" w:cs="Times New Roman"/>
          <w:sz w:val="28"/>
          <w:szCs w:val="28"/>
        </w:rPr>
        <w:t xml:space="preserve">, natomiast liczba </w:t>
      </w:r>
      <w:r w:rsidRPr="00DD2B81">
        <w:rPr>
          <w:rFonts w:ascii="Times New Roman" w:hAnsi="Times New Roman" w:cs="Times New Roman"/>
          <w:sz w:val="28"/>
          <w:szCs w:val="28"/>
          <w:u w:val="single"/>
        </w:rPr>
        <w:t>osób</w:t>
      </w:r>
      <w:r w:rsidRPr="00DD2B81">
        <w:rPr>
          <w:rFonts w:ascii="Times New Roman" w:hAnsi="Times New Roman" w:cs="Times New Roman"/>
          <w:sz w:val="28"/>
          <w:szCs w:val="28"/>
        </w:rPr>
        <w:t xml:space="preserve"> zameldowanych na ten sam dzień wynosiła</w:t>
      </w:r>
      <w:r w:rsidR="00DE12E5" w:rsidRPr="00DD2B81">
        <w:rPr>
          <w:rFonts w:ascii="Times New Roman" w:hAnsi="Times New Roman" w:cs="Times New Roman"/>
          <w:sz w:val="28"/>
          <w:szCs w:val="28"/>
        </w:rPr>
        <w:t>3110</w:t>
      </w:r>
      <w:r w:rsidR="00191DAC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DE12E5" w:rsidRPr="00DD2B81">
        <w:rPr>
          <w:rFonts w:ascii="Times New Roman" w:hAnsi="Times New Roman" w:cs="Times New Roman"/>
          <w:sz w:val="28"/>
          <w:szCs w:val="28"/>
        </w:rPr>
        <w:t>(</w:t>
      </w:r>
      <w:r w:rsidR="002F7C3C" w:rsidRPr="00DD2B81">
        <w:rPr>
          <w:rFonts w:ascii="Times New Roman" w:hAnsi="Times New Roman" w:cs="Times New Roman"/>
          <w:sz w:val="28"/>
          <w:szCs w:val="28"/>
        </w:rPr>
        <w:t>3</w:t>
      </w:r>
      <w:r w:rsidR="00835A25" w:rsidRPr="00DD2B81">
        <w:rPr>
          <w:rFonts w:ascii="Times New Roman" w:hAnsi="Times New Roman" w:cs="Times New Roman"/>
          <w:sz w:val="28"/>
          <w:szCs w:val="28"/>
        </w:rPr>
        <w:t>150</w:t>
      </w:r>
      <w:r w:rsidR="00DE12E5" w:rsidRPr="00DD2B81">
        <w:rPr>
          <w:rFonts w:ascii="Times New Roman" w:hAnsi="Times New Roman" w:cs="Times New Roman"/>
          <w:sz w:val="28"/>
          <w:szCs w:val="28"/>
        </w:rPr>
        <w:t>- 2024</w:t>
      </w:r>
      <w:r w:rsidR="00C52DD5">
        <w:rPr>
          <w:rFonts w:ascii="Times New Roman" w:hAnsi="Times New Roman" w:cs="Times New Roman"/>
          <w:sz w:val="28"/>
          <w:szCs w:val="28"/>
        </w:rPr>
        <w:t>r.</w:t>
      </w:r>
      <w:r w:rsidR="00DE12E5" w:rsidRPr="00DD2B81">
        <w:rPr>
          <w:rFonts w:ascii="Times New Roman" w:hAnsi="Times New Roman" w:cs="Times New Roman"/>
          <w:sz w:val="28"/>
          <w:szCs w:val="28"/>
        </w:rPr>
        <w:t>)</w:t>
      </w:r>
      <w:r w:rsidRPr="00DD2B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4DD747" w14:textId="26FF7021" w:rsidR="004513B0" w:rsidRPr="007100C7" w:rsidRDefault="00707D0B" w:rsidP="007100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Liczba właścicieli nieruchomości, którzy nie zawarli umowy,</w:t>
      </w:r>
      <w:r w:rsidR="003F357D" w:rsidRPr="003F357D">
        <w:t xml:space="preserve"> </w:t>
      </w:r>
      <w:r w:rsidRPr="007100C7">
        <w:rPr>
          <w:rFonts w:ascii="Times New Roman" w:hAnsi="Times New Roman" w:cs="Times New Roman"/>
          <w:sz w:val="28"/>
          <w:szCs w:val="28"/>
          <w:u w:val="single"/>
        </w:rPr>
        <w:t xml:space="preserve"> o której mowa w art. 6 ust. 1, w imieniu których gmina powinna podjąć działania, o których mowa w art. 6 ust.</w:t>
      </w:r>
      <w:r w:rsidR="007100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357D" w:rsidRPr="007100C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76507" w:rsidRPr="007100C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3F357D" w:rsidRPr="007100C7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376507" w:rsidRPr="007100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00C7">
        <w:rPr>
          <w:rFonts w:ascii="Times New Roman" w:hAnsi="Times New Roman" w:cs="Times New Roman"/>
          <w:sz w:val="28"/>
          <w:szCs w:val="28"/>
          <w:u w:val="single"/>
        </w:rPr>
        <w:t>Ustawy o utrzymaniu czystości i porządku w gminach</w:t>
      </w:r>
      <w:r w:rsidR="007100C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1B30C1C" w14:textId="3875E11C" w:rsidR="00E91CF7" w:rsidRPr="00DD2B81" w:rsidRDefault="00707D0B" w:rsidP="00707D0B">
      <w:pPr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9E57FC"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>W roku 202</w:t>
      </w:r>
      <w:r w:rsidR="006D7DC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na terenie</w:t>
      </w:r>
      <w:r w:rsidR="009E57FC" w:rsidRPr="00DD2B81">
        <w:rPr>
          <w:rFonts w:ascii="Times New Roman" w:hAnsi="Times New Roman" w:cs="Times New Roman"/>
          <w:sz w:val="28"/>
          <w:szCs w:val="28"/>
        </w:rPr>
        <w:t xml:space="preserve"> Miast</w:t>
      </w:r>
      <w:r w:rsidR="004738E3" w:rsidRPr="00DD2B81">
        <w:rPr>
          <w:rFonts w:ascii="Times New Roman" w:hAnsi="Times New Roman" w:cs="Times New Roman"/>
          <w:sz w:val="28"/>
          <w:szCs w:val="28"/>
        </w:rPr>
        <w:t>a</w:t>
      </w:r>
      <w:r w:rsidR="009E57FC" w:rsidRPr="00DD2B81">
        <w:rPr>
          <w:rFonts w:ascii="Times New Roman" w:hAnsi="Times New Roman" w:cs="Times New Roman"/>
          <w:sz w:val="28"/>
          <w:szCs w:val="28"/>
        </w:rPr>
        <w:t xml:space="preserve">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Gminy </w:t>
      </w:r>
      <w:r w:rsidR="004915D4" w:rsidRPr="00DD2B81">
        <w:rPr>
          <w:rFonts w:ascii="Times New Roman" w:hAnsi="Times New Roman" w:cs="Times New Roman"/>
          <w:sz w:val="28"/>
          <w:szCs w:val="28"/>
        </w:rPr>
        <w:t>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nie było prowadzone żadne postępowanie zmierzające do wydania decyzji administracyjnych wobec właścicieli nieruchomości, którzy nie zawarli umowy, o której mowa w art. 6 ust.1 </w:t>
      </w:r>
      <w:r w:rsidR="003F357D">
        <w:rPr>
          <w:rFonts w:ascii="Times New Roman" w:hAnsi="Times New Roman" w:cs="Times New Roman"/>
          <w:sz w:val="28"/>
          <w:szCs w:val="28"/>
        </w:rPr>
        <w:t xml:space="preserve"> oraz ust. 7-8 </w:t>
      </w:r>
      <w:r w:rsidR="009E57FC" w:rsidRPr="00DD2B81">
        <w:rPr>
          <w:rFonts w:ascii="Times New Roman" w:hAnsi="Times New Roman" w:cs="Times New Roman"/>
          <w:sz w:val="28"/>
          <w:szCs w:val="28"/>
        </w:rPr>
        <w:t>u</w:t>
      </w:r>
      <w:r w:rsidRPr="00DD2B81">
        <w:rPr>
          <w:rFonts w:ascii="Times New Roman" w:hAnsi="Times New Roman" w:cs="Times New Roman"/>
          <w:sz w:val="28"/>
          <w:szCs w:val="28"/>
        </w:rPr>
        <w:t xml:space="preserve">stawy o utrzymaniu czystości i porządku w gminach. </w:t>
      </w:r>
    </w:p>
    <w:p w14:paraId="0E5A58BE" w14:textId="78EDE702" w:rsidR="004915D4" w:rsidRPr="00DD2B81" w:rsidRDefault="00707D0B" w:rsidP="004915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Ilość odpadów komunalnych wytwarzanych na terenie</w:t>
      </w:r>
      <w:r w:rsidR="00C21841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Miasta i </w:t>
      </w:r>
      <w:r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Gminy</w:t>
      </w:r>
      <w:r w:rsidR="00667EF5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Kiernozia</w:t>
      </w:r>
      <w:r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B0B3369" w14:textId="3037C85C" w:rsidR="00B056D7" w:rsidRPr="00DD2B81" w:rsidRDefault="00707D0B" w:rsidP="00DA2553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Łączna ilość odpadów komunalnych odebranych z terenu </w:t>
      </w:r>
      <w:r w:rsidR="00C21841" w:rsidRPr="00DD2B81">
        <w:rPr>
          <w:rFonts w:ascii="Times New Roman" w:hAnsi="Times New Roman" w:cs="Times New Roman"/>
          <w:sz w:val="28"/>
          <w:szCs w:val="28"/>
        </w:rPr>
        <w:t xml:space="preserve">Miasta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Gminy </w:t>
      </w:r>
      <w:r w:rsidR="004915D4" w:rsidRPr="00DD2B81">
        <w:rPr>
          <w:rFonts w:ascii="Times New Roman" w:hAnsi="Times New Roman" w:cs="Times New Roman"/>
          <w:sz w:val="28"/>
          <w:szCs w:val="28"/>
        </w:rPr>
        <w:t>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w 202</w:t>
      </w:r>
      <w:r w:rsidR="003F315C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r. wyniosła</w:t>
      </w:r>
      <w:r w:rsidR="003F315C">
        <w:rPr>
          <w:rFonts w:ascii="Times New Roman" w:hAnsi="Times New Roman" w:cs="Times New Roman"/>
          <w:sz w:val="28"/>
          <w:szCs w:val="28"/>
        </w:rPr>
        <w:t xml:space="preserve"> 709,1600</w:t>
      </w:r>
      <w:r w:rsidR="00E86082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C21841" w:rsidRPr="00DD2B81">
        <w:rPr>
          <w:rFonts w:ascii="Times New Roman" w:hAnsi="Times New Roman" w:cs="Times New Roman"/>
          <w:sz w:val="28"/>
          <w:szCs w:val="28"/>
        </w:rPr>
        <w:t>Mg</w:t>
      </w:r>
      <w:r w:rsidR="003F315C">
        <w:rPr>
          <w:rFonts w:ascii="Times New Roman" w:hAnsi="Times New Roman" w:cs="Times New Roman"/>
          <w:sz w:val="28"/>
          <w:szCs w:val="28"/>
        </w:rPr>
        <w:t>. w tym:</w:t>
      </w:r>
    </w:p>
    <w:p w14:paraId="37C01A70" w14:textId="1D9BCCBA" w:rsidR="00B056D7" w:rsidRPr="00DD2B81" w:rsidRDefault="0028461E" w:rsidP="002846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640,7</w:t>
      </w:r>
      <w:r w:rsidR="003F315C">
        <w:rPr>
          <w:rFonts w:ascii="Times New Roman" w:hAnsi="Times New Roman" w:cs="Times New Roman"/>
          <w:sz w:val="28"/>
          <w:szCs w:val="28"/>
        </w:rPr>
        <w:t>0</w:t>
      </w:r>
      <w:r w:rsidRPr="00DD2B81">
        <w:rPr>
          <w:rFonts w:ascii="Times New Roman" w:hAnsi="Times New Roman" w:cs="Times New Roman"/>
          <w:sz w:val="28"/>
          <w:szCs w:val="28"/>
        </w:rPr>
        <w:t>00Mg (</w:t>
      </w:r>
      <w:r w:rsidR="00A61E1C" w:rsidRPr="00DD2B81">
        <w:rPr>
          <w:rFonts w:ascii="Times New Roman" w:hAnsi="Times New Roman" w:cs="Times New Roman"/>
          <w:sz w:val="28"/>
          <w:szCs w:val="28"/>
        </w:rPr>
        <w:t>614,0200</w:t>
      </w:r>
      <w:r w:rsidR="00707D0B" w:rsidRPr="00DD2B81">
        <w:rPr>
          <w:rFonts w:ascii="Times New Roman" w:hAnsi="Times New Roman" w:cs="Times New Roman"/>
          <w:sz w:val="28"/>
          <w:szCs w:val="28"/>
        </w:rPr>
        <w:t>Mg</w:t>
      </w:r>
      <w:r w:rsidRPr="00DD2B81">
        <w:rPr>
          <w:rFonts w:ascii="Times New Roman" w:hAnsi="Times New Roman" w:cs="Times New Roman"/>
          <w:sz w:val="28"/>
          <w:szCs w:val="28"/>
        </w:rPr>
        <w:t xml:space="preserve">-2024r.) </w:t>
      </w:r>
      <w:r w:rsidR="00707D0B" w:rsidRPr="00DD2B81">
        <w:rPr>
          <w:rFonts w:ascii="Times New Roman" w:hAnsi="Times New Roman" w:cs="Times New Roman"/>
          <w:sz w:val="28"/>
          <w:szCs w:val="28"/>
        </w:rPr>
        <w:t>z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707D0B" w:rsidRPr="00DD2B81">
        <w:rPr>
          <w:rFonts w:ascii="Times New Roman" w:hAnsi="Times New Roman" w:cs="Times New Roman"/>
          <w:sz w:val="28"/>
          <w:szCs w:val="28"/>
        </w:rPr>
        <w:t xml:space="preserve">nieruchomości zamieszkałych objętych gminnym systemem gospodarowania odpadami komunalnymi, </w:t>
      </w:r>
    </w:p>
    <w:p w14:paraId="5FC3059D" w14:textId="7DE6D11C" w:rsidR="00B056D7" w:rsidRPr="00DD2B81" w:rsidRDefault="0028461E" w:rsidP="002846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69,4600Mg ( </w:t>
      </w:r>
      <w:r w:rsidR="00A61E1C" w:rsidRPr="00DD2B81">
        <w:rPr>
          <w:rFonts w:ascii="Times New Roman" w:hAnsi="Times New Roman" w:cs="Times New Roman"/>
          <w:sz w:val="28"/>
          <w:szCs w:val="28"/>
        </w:rPr>
        <w:t xml:space="preserve">44,2700 </w:t>
      </w:r>
      <w:r w:rsidR="00707D0B" w:rsidRPr="00DD2B81">
        <w:rPr>
          <w:rFonts w:ascii="Times New Roman" w:hAnsi="Times New Roman" w:cs="Times New Roman"/>
          <w:sz w:val="28"/>
          <w:szCs w:val="28"/>
        </w:rPr>
        <w:t>Mg</w:t>
      </w:r>
      <w:r w:rsidRPr="00DD2B81">
        <w:rPr>
          <w:rFonts w:ascii="Times New Roman" w:hAnsi="Times New Roman" w:cs="Times New Roman"/>
          <w:sz w:val="28"/>
          <w:szCs w:val="28"/>
        </w:rPr>
        <w:t>-2024)</w:t>
      </w:r>
      <w:r w:rsidR="00707D0B" w:rsidRPr="00DD2B81">
        <w:rPr>
          <w:rFonts w:ascii="Times New Roman" w:hAnsi="Times New Roman" w:cs="Times New Roman"/>
          <w:sz w:val="28"/>
          <w:szCs w:val="28"/>
        </w:rPr>
        <w:t xml:space="preserve"> z nieruchomości niezamieszkałych w ramach umów zawartych przez właścicieli nieruchomości</w:t>
      </w:r>
      <w:r w:rsidR="00E91CF7" w:rsidRPr="00DD2B81">
        <w:rPr>
          <w:rFonts w:ascii="Times New Roman" w:hAnsi="Times New Roman" w:cs="Times New Roman"/>
          <w:sz w:val="28"/>
          <w:szCs w:val="28"/>
        </w:rPr>
        <w:t xml:space="preserve"> prowadzących działalność gospodarczą.</w:t>
      </w:r>
    </w:p>
    <w:p w14:paraId="276CBD17" w14:textId="25498710" w:rsidR="002E5289" w:rsidRPr="00DD2B81" w:rsidRDefault="00707D0B" w:rsidP="00DD2B81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Masa odebranych w 202</w:t>
      </w:r>
      <w:r w:rsidR="00D826A5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r. odpadów budowlanych i rozbiórkowych rysowała się na poziomie </w:t>
      </w:r>
      <w:r w:rsidR="00D826A5" w:rsidRPr="00DD2B81">
        <w:rPr>
          <w:rFonts w:ascii="Times New Roman" w:hAnsi="Times New Roman" w:cs="Times New Roman"/>
          <w:sz w:val="28"/>
          <w:szCs w:val="28"/>
        </w:rPr>
        <w:t>1,6400</w:t>
      </w:r>
      <w:r w:rsidRPr="00DD2B81">
        <w:rPr>
          <w:rFonts w:ascii="Times New Roman" w:hAnsi="Times New Roman" w:cs="Times New Roman"/>
          <w:sz w:val="28"/>
          <w:szCs w:val="28"/>
        </w:rPr>
        <w:t>Mg.</w:t>
      </w:r>
    </w:p>
    <w:p w14:paraId="3B4D179B" w14:textId="72C65D28" w:rsidR="00725F9E" w:rsidRPr="00DD2B81" w:rsidRDefault="004738E3" w:rsidP="002E52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707D0B" w:rsidRPr="00DD2B81">
        <w:rPr>
          <w:rFonts w:ascii="Times New Roman" w:hAnsi="Times New Roman" w:cs="Times New Roman"/>
          <w:sz w:val="28"/>
          <w:szCs w:val="28"/>
          <w:u w:val="single"/>
        </w:rPr>
        <w:t>lość niesegregowanych (zmieszanych) odpadów komunalnych i bioodpadów stanowiących odpady komunalne, odbieranych z terenu</w:t>
      </w:r>
      <w:r w:rsidR="00401855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Miasta i</w:t>
      </w:r>
      <w:r w:rsidR="00707D0B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Gminy</w:t>
      </w:r>
      <w:r w:rsidR="003C5B34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Kiernozia </w:t>
      </w:r>
      <w:r w:rsidR="00707D0B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oraz przeznaczonych do składowania pozostałości z sortowania odpadów komunalnych i pozostałości z procesu</w:t>
      </w:r>
      <w:r w:rsidR="002E5289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7D0B" w:rsidRPr="00DD2B81">
        <w:rPr>
          <w:rFonts w:ascii="Times New Roman" w:hAnsi="Times New Roman" w:cs="Times New Roman"/>
          <w:sz w:val="28"/>
          <w:szCs w:val="28"/>
          <w:u w:val="single"/>
        </w:rPr>
        <w:t>mechanicznobiologicznego przetwarzania niesegregowanych (zmieszanych) odpadów komunalnych</w:t>
      </w:r>
      <w:r w:rsidR="00332F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DE74034" w14:textId="60C1F77A" w:rsidR="00E22BFE" w:rsidRPr="00DD2B81" w:rsidRDefault="00707D0B" w:rsidP="00DD2B81">
      <w:pPr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W 202</w:t>
      </w:r>
      <w:r w:rsidR="002E5289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r. z terenu</w:t>
      </w:r>
      <w:r w:rsidR="00E22BFE" w:rsidRPr="00DD2B81">
        <w:rPr>
          <w:rFonts w:ascii="Times New Roman" w:hAnsi="Times New Roman" w:cs="Times New Roman"/>
          <w:sz w:val="28"/>
          <w:szCs w:val="28"/>
        </w:rPr>
        <w:t xml:space="preserve"> Miasta i 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Gminy</w:t>
      </w:r>
      <w:r w:rsidR="00725F9E" w:rsidRPr="00DD2B81">
        <w:rPr>
          <w:rFonts w:ascii="Times New Roman" w:hAnsi="Times New Roman" w:cs="Times New Roman"/>
          <w:sz w:val="28"/>
          <w:szCs w:val="28"/>
        </w:rPr>
        <w:t xml:space="preserve"> 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odebrano</w:t>
      </w:r>
      <w:r w:rsidR="008B1CBD" w:rsidRPr="00DD2B81">
        <w:rPr>
          <w:rFonts w:ascii="Times New Roman" w:hAnsi="Times New Roman" w:cs="Times New Roman"/>
          <w:sz w:val="28"/>
          <w:szCs w:val="28"/>
        </w:rPr>
        <w:t>: 429,8200Mg</w:t>
      </w:r>
      <w:r w:rsidR="00467BD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B1CBD" w:rsidRPr="00DD2B81">
        <w:rPr>
          <w:rFonts w:ascii="Times New Roman" w:hAnsi="Times New Roman" w:cs="Times New Roman"/>
          <w:sz w:val="28"/>
          <w:szCs w:val="28"/>
        </w:rPr>
        <w:t xml:space="preserve"> (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364AB9" w:rsidRPr="00DD2B81">
        <w:rPr>
          <w:rFonts w:ascii="Times New Roman" w:hAnsi="Times New Roman" w:cs="Times New Roman"/>
          <w:sz w:val="28"/>
          <w:szCs w:val="28"/>
        </w:rPr>
        <w:t>473,3200</w:t>
      </w:r>
      <w:r w:rsidRPr="00DD2B81">
        <w:rPr>
          <w:rFonts w:ascii="Times New Roman" w:hAnsi="Times New Roman" w:cs="Times New Roman"/>
          <w:sz w:val="28"/>
          <w:szCs w:val="28"/>
        </w:rPr>
        <w:t>Mg</w:t>
      </w:r>
      <w:r w:rsidR="008B1CBD" w:rsidRPr="00DD2B81">
        <w:rPr>
          <w:rFonts w:ascii="Times New Roman" w:hAnsi="Times New Roman" w:cs="Times New Roman"/>
          <w:sz w:val="28"/>
          <w:szCs w:val="28"/>
        </w:rPr>
        <w:t>-2024r.)</w:t>
      </w:r>
      <w:r w:rsidRPr="00DD2B81">
        <w:rPr>
          <w:rFonts w:ascii="Times New Roman" w:hAnsi="Times New Roman" w:cs="Times New Roman"/>
          <w:sz w:val="28"/>
          <w:szCs w:val="28"/>
        </w:rPr>
        <w:t xml:space="preserve"> niesegregowanych (zmieszanych) odpadów komunalnych (kod odpadu 20 03 01) oraz</w:t>
      </w:r>
      <w:r w:rsidR="008B1CBD" w:rsidRPr="00DD2B81">
        <w:rPr>
          <w:rFonts w:ascii="Times New Roman" w:hAnsi="Times New Roman" w:cs="Times New Roman"/>
          <w:sz w:val="28"/>
          <w:szCs w:val="28"/>
        </w:rPr>
        <w:t xml:space="preserve"> 13,8400Mg   (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B943EB" w:rsidRPr="00DD2B81">
        <w:rPr>
          <w:rFonts w:ascii="Times New Roman" w:hAnsi="Times New Roman" w:cs="Times New Roman"/>
          <w:sz w:val="28"/>
          <w:szCs w:val="28"/>
        </w:rPr>
        <w:t xml:space="preserve">9,5600 </w:t>
      </w:r>
      <w:r w:rsidRPr="00DD2B81">
        <w:rPr>
          <w:rFonts w:ascii="Times New Roman" w:hAnsi="Times New Roman" w:cs="Times New Roman"/>
          <w:sz w:val="28"/>
          <w:szCs w:val="28"/>
        </w:rPr>
        <w:t>Mg</w:t>
      </w:r>
      <w:r w:rsidR="00751BCE" w:rsidRPr="00DD2B81">
        <w:rPr>
          <w:rFonts w:ascii="Times New Roman" w:hAnsi="Times New Roman" w:cs="Times New Roman"/>
          <w:sz w:val="28"/>
          <w:szCs w:val="28"/>
        </w:rPr>
        <w:t>-2024r.</w:t>
      </w:r>
      <w:r w:rsidR="008B1CBD" w:rsidRPr="00DD2B81">
        <w:rPr>
          <w:rFonts w:ascii="Times New Roman" w:hAnsi="Times New Roman" w:cs="Times New Roman"/>
          <w:sz w:val="28"/>
          <w:szCs w:val="28"/>
        </w:rPr>
        <w:t>)</w:t>
      </w:r>
      <w:r w:rsidRPr="00DD2B81">
        <w:rPr>
          <w:rFonts w:ascii="Times New Roman" w:hAnsi="Times New Roman" w:cs="Times New Roman"/>
          <w:sz w:val="28"/>
          <w:szCs w:val="28"/>
        </w:rPr>
        <w:t xml:space="preserve"> bioodpadó</w:t>
      </w:r>
      <w:r w:rsidR="00725F9E" w:rsidRPr="00DD2B81">
        <w:rPr>
          <w:rFonts w:ascii="Times New Roman" w:hAnsi="Times New Roman" w:cs="Times New Roman"/>
          <w:sz w:val="28"/>
          <w:szCs w:val="28"/>
        </w:rPr>
        <w:t>w</w:t>
      </w:r>
      <w:r w:rsidRPr="00DD2B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4F3CE6" w14:textId="06FBA215" w:rsidR="00E91CF7" w:rsidRPr="00DD2B81" w:rsidRDefault="00707D0B" w:rsidP="00DD2B81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lastRenderedPageBreak/>
        <w:t>Ilość przeznaczonych do składowania pozostałości z sortowania odpadów komunalnych i pozostałości z mechaniczno-biologicznego przetwarzania niesegregowanych (zmieszanych) odpadów komunalnych w 202</w:t>
      </w:r>
      <w:r w:rsidR="00751BCE" w:rsidRPr="00DD2B81">
        <w:rPr>
          <w:rFonts w:ascii="Times New Roman" w:hAnsi="Times New Roman" w:cs="Times New Roman"/>
          <w:sz w:val="28"/>
          <w:szCs w:val="28"/>
        </w:rPr>
        <w:t>5</w:t>
      </w:r>
      <w:r w:rsidRPr="00DD2B81">
        <w:rPr>
          <w:rFonts w:ascii="Times New Roman" w:hAnsi="Times New Roman" w:cs="Times New Roman"/>
          <w:sz w:val="28"/>
          <w:szCs w:val="28"/>
        </w:rPr>
        <w:t xml:space="preserve"> r. wyniosła</w:t>
      </w:r>
      <w:r w:rsidR="00725F9E" w:rsidRPr="00DD2B81">
        <w:rPr>
          <w:rFonts w:ascii="Times New Roman" w:hAnsi="Times New Roman" w:cs="Times New Roman"/>
          <w:sz w:val="28"/>
          <w:szCs w:val="28"/>
        </w:rPr>
        <w:t xml:space="preserve"> z całego strumienia odpadów </w:t>
      </w:r>
      <w:r w:rsidR="00751BCE" w:rsidRPr="00DD2B81">
        <w:rPr>
          <w:rFonts w:ascii="Times New Roman" w:hAnsi="Times New Roman" w:cs="Times New Roman"/>
          <w:sz w:val="28"/>
          <w:szCs w:val="28"/>
        </w:rPr>
        <w:t xml:space="preserve">131,4817Mg, w tym </w:t>
      </w:r>
      <w:r w:rsidRPr="00DD2B81">
        <w:rPr>
          <w:rFonts w:ascii="Times New Roman" w:hAnsi="Times New Roman" w:cs="Times New Roman"/>
          <w:sz w:val="28"/>
          <w:szCs w:val="28"/>
        </w:rPr>
        <w:t>odpadów frakcji o wielkości powyżej 80</w:t>
      </w:r>
      <w:r w:rsidR="00751BCE" w:rsidRPr="00DD2B81">
        <w:rPr>
          <w:rFonts w:ascii="Times New Roman" w:hAnsi="Times New Roman" w:cs="Times New Roman"/>
          <w:sz w:val="28"/>
          <w:szCs w:val="28"/>
        </w:rPr>
        <w:t>mm:100,9556Mg oraz masa odpadów co najmniej od 0 do 80mm</w:t>
      </w:r>
      <w:r w:rsidR="008578B4" w:rsidRPr="00DD2B81">
        <w:rPr>
          <w:rFonts w:ascii="Times New Roman" w:hAnsi="Times New Roman" w:cs="Times New Roman"/>
          <w:sz w:val="28"/>
          <w:szCs w:val="28"/>
        </w:rPr>
        <w:t xml:space="preserve"> 30,9556Mg.</w:t>
      </w:r>
    </w:p>
    <w:p w14:paraId="4CC4F38F" w14:textId="42251F00" w:rsidR="001F0BC8" w:rsidRPr="00DD2B81" w:rsidRDefault="00707D0B" w:rsidP="001F0B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Uzyskane poziomy przygotowania do ponownego użycia i recyklingu odpadów komunalnych Zgodnie z zapisem art. 3b ust. 1 pkt 2) Ustawy z dnia 13 września 1996 r. o utrzymaniu czystości i porządku w gminach, za rok 202</w:t>
      </w:r>
      <w:r w:rsidR="00AE3416" w:rsidRPr="00DD2B8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gminy są obowiązane osiągnąć poziom przygotowania do ponownego użycia i recyklingu odpadów komunalnych w wysokości </w:t>
      </w:r>
      <w:r w:rsidR="00A97FED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3416" w:rsidRPr="00DD2B81">
        <w:rPr>
          <w:rFonts w:ascii="Times New Roman" w:hAnsi="Times New Roman" w:cs="Times New Roman"/>
          <w:sz w:val="28"/>
          <w:szCs w:val="28"/>
          <w:u w:val="single"/>
        </w:rPr>
        <w:t xml:space="preserve">55 </w:t>
      </w:r>
      <w:r w:rsidR="00A97FED" w:rsidRPr="00DD2B81">
        <w:rPr>
          <w:rFonts w:ascii="Times New Roman" w:hAnsi="Times New Roman" w:cs="Times New Roman"/>
          <w:sz w:val="28"/>
          <w:szCs w:val="28"/>
          <w:u w:val="single"/>
        </w:rPr>
        <w:t>%:</w:t>
      </w:r>
    </w:p>
    <w:p w14:paraId="3AC08FFD" w14:textId="7317CE76" w:rsidR="00707D0B" w:rsidRPr="00DD2B81" w:rsidRDefault="00707D0B" w:rsidP="00DA2553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W roku 202</w:t>
      </w:r>
      <w:r w:rsidR="00AE3416" w:rsidRPr="00DD2B81">
        <w:rPr>
          <w:rFonts w:ascii="Times New Roman" w:hAnsi="Times New Roman" w:cs="Times New Roman"/>
          <w:sz w:val="28"/>
          <w:szCs w:val="28"/>
        </w:rPr>
        <w:t>5</w:t>
      </w:r>
      <w:r w:rsidR="00C20BE2" w:rsidRPr="00DD2B81">
        <w:rPr>
          <w:rFonts w:ascii="Times New Roman" w:hAnsi="Times New Roman" w:cs="Times New Roman"/>
          <w:sz w:val="28"/>
          <w:szCs w:val="28"/>
        </w:rPr>
        <w:t xml:space="preserve"> Miasto i</w:t>
      </w:r>
      <w:r w:rsidRPr="00DD2B81">
        <w:rPr>
          <w:rFonts w:ascii="Times New Roman" w:hAnsi="Times New Roman" w:cs="Times New Roman"/>
          <w:sz w:val="28"/>
          <w:szCs w:val="28"/>
        </w:rPr>
        <w:t xml:space="preserve"> Gmina</w:t>
      </w:r>
      <w:r w:rsidR="00283FE6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1F0BC8" w:rsidRPr="00DD2B81">
        <w:rPr>
          <w:rFonts w:ascii="Times New Roman" w:hAnsi="Times New Roman" w:cs="Times New Roman"/>
          <w:sz w:val="28"/>
          <w:szCs w:val="28"/>
        </w:rPr>
        <w:t>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uzyskała poziom przygotowania do ponownego użycia i recyklingu w wysokości </w:t>
      </w:r>
      <w:r w:rsidR="00A97FED" w:rsidRPr="00DD2B81">
        <w:rPr>
          <w:rFonts w:ascii="Times New Roman" w:hAnsi="Times New Roman" w:cs="Times New Roman"/>
          <w:sz w:val="28"/>
          <w:szCs w:val="28"/>
        </w:rPr>
        <w:t>5</w:t>
      </w:r>
      <w:r w:rsidR="00F22ECD" w:rsidRPr="00DD2B81">
        <w:rPr>
          <w:rFonts w:ascii="Times New Roman" w:hAnsi="Times New Roman" w:cs="Times New Roman"/>
          <w:sz w:val="28"/>
          <w:szCs w:val="28"/>
        </w:rPr>
        <w:t>3,41</w:t>
      </w:r>
      <w:r w:rsidRPr="00DD2B81">
        <w:rPr>
          <w:rFonts w:ascii="Times New Roman" w:hAnsi="Times New Roman" w:cs="Times New Roman"/>
          <w:sz w:val="28"/>
          <w:szCs w:val="28"/>
        </w:rPr>
        <w:t xml:space="preserve">% – wymagany przepisami prawa poziom </w:t>
      </w:r>
      <w:r w:rsidR="00F22ECD" w:rsidRPr="00DD2B81">
        <w:rPr>
          <w:rFonts w:ascii="Times New Roman" w:hAnsi="Times New Roman" w:cs="Times New Roman"/>
          <w:sz w:val="28"/>
          <w:szCs w:val="28"/>
        </w:rPr>
        <w:t xml:space="preserve">nie </w:t>
      </w:r>
      <w:r w:rsidRPr="00DD2B81">
        <w:rPr>
          <w:rFonts w:ascii="Times New Roman" w:hAnsi="Times New Roman" w:cs="Times New Roman"/>
          <w:sz w:val="28"/>
          <w:szCs w:val="28"/>
        </w:rPr>
        <w:t>został osiągnięty.</w:t>
      </w:r>
    </w:p>
    <w:p w14:paraId="784851BD" w14:textId="7E85C6E2" w:rsidR="00E91CF7" w:rsidRPr="00DD2B81" w:rsidRDefault="00A97FED" w:rsidP="00DD2B81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Poziom przygotowania do ponownego użycia i recyklingu odpadów komunalnych</w:t>
      </w:r>
      <w:r w:rsidR="00DA2553" w:rsidRPr="00DD2B81">
        <w:rPr>
          <w:rFonts w:ascii="Times New Roman" w:hAnsi="Times New Roman" w:cs="Times New Roman"/>
          <w:sz w:val="28"/>
          <w:szCs w:val="28"/>
        </w:rPr>
        <w:t xml:space="preserve"> w/w </w:t>
      </w:r>
      <w:r w:rsidRPr="00DD2B81">
        <w:rPr>
          <w:rFonts w:ascii="Times New Roman" w:hAnsi="Times New Roman" w:cs="Times New Roman"/>
          <w:sz w:val="28"/>
          <w:szCs w:val="28"/>
        </w:rPr>
        <w:t xml:space="preserve"> oblicza się jako stosunek masy odpadów komunalnych przygotowanych do ponownego użycia i poddanych recyklingowi do masy wytworzonych odpadów komunalnych.</w:t>
      </w:r>
    </w:p>
    <w:p w14:paraId="0860AAFD" w14:textId="77777777" w:rsidR="00283FE6" w:rsidRPr="00DD2B81" w:rsidRDefault="00707D0B" w:rsidP="00283F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B81">
        <w:rPr>
          <w:rFonts w:ascii="Times New Roman" w:hAnsi="Times New Roman" w:cs="Times New Roman"/>
          <w:sz w:val="28"/>
          <w:szCs w:val="28"/>
          <w:u w:val="single"/>
        </w:rPr>
        <w:t>Masa odpadów komunalnych wytworzonych na terenie Gminy przekazanych do termicznego przekształcania oraz stosunek masy odpadów komunalnych przekazanych do termicznego przekształcania do masy odpadów komunalnych wytworzonych na terenie Gminy</w:t>
      </w:r>
      <w:r w:rsidR="00283FE6" w:rsidRPr="00DD2B8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5441ED8" w14:textId="7B68F85A" w:rsidR="004617C4" w:rsidRPr="00DD2B81" w:rsidRDefault="00707D0B" w:rsidP="00DD2B81">
      <w:pPr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810DB8" w:rsidRPr="00DD2B81">
        <w:rPr>
          <w:rFonts w:ascii="Times New Roman" w:hAnsi="Times New Roman" w:cs="Times New Roman"/>
          <w:sz w:val="28"/>
          <w:szCs w:val="28"/>
        </w:rPr>
        <w:t>W roku 202</w:t>
      </w:r>
      <w:r w:rsidR="00FE079C" w:rsidRPr="00DD2B81">
        <w:rPr>
          <w:rFonts w:ascii="Times New Roman" w:hAnsi="Times New Roman" w:cs="Times New Roman"/>
          <w:sz w:val="28"/>
          <w:szCs w:val="28"/>
        </w:rPr>
        <w:t>5</w:t>
      </w:r>
      <w:r w:rsidR="00810DB8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="00695CD4" w:rsidRPr="00DD2B81">
        <w:rPr>
          <w:rFonts w:ascii="Times New Roman" w:hAnsi="Times New Roman" w:cs="Times New Roman"/>
          <w:sz w:val="28"/>
          <w:szCs w:val="28"/>
        </w:rPr>
        <w:t xml:space="preserve">stosunek masy odpadów komunalnych przekazanych do termicznego przekształcania (spalarnie/współspalarnie) do całkowitej masy odebranych i zebranych odpadów komunalnych jest wskaźnikiem efektywności zagospodarowania odpadów i </w:t>
      </w:r>
      <w:r w:rsidR="000D783F" w:rsidRPr="00DD2B81">
        <w:rPr>
          <w:rFonts w:ascii="Times New Roman" w:hAnsi="Times New Roman" w:cs="Times New Roman"/>
          <w:sz w:val="28"/>
          <w:szCs w:val="28"/>
        </w:rPr>
        <w:t xml:space="preserve"> [%] wynosi:</w:t>
      </w:r>
    </w:p>
    <w:p w14:paraId="5744A121" w14:textId="499FFB97" w:rsidR="007950FB" w:rsidRPr="00DD2B81" w:rsidRDefault="004617C4" w:rsidP="006D7DC1">
      <w:pPr>
        <w:ind w:left="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28,4645</w:t>
      </w:r>
      <w:r w:rsidR="000D783F" w:rsidRPr="00DD2B81">
        <w:rPr>
          <w:rFonts w:ascii="Times New Roman" w:hAnsi="Times New Roman" w:cs="Times New Roman"/>
          <w:sz w:val="28"/>
          <w:szCs w:val="28"/>
        </w:rPr>
        <w:t>Mg :</w:t>
      </w:r>
      <w:r w:rsidR="00695CD4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696,7600</w:t>
      </w:r>
      <w:r w:rsidR="000D783F" w:rsidRPr="00DD2B81">
        <w:rPr>
          <w:rFonts w:ascii="Times New Roman" w:hAnsi="Times New Roman" w:cs="Times New Roman"/>
          <w:sz w:val="28"/>
          <w:szCs w:val="28"/>
        </w:rPr>
        <w:t xml:space="preserve">Mg = </w:t>
      </w:r>
      <w:r w:rsidR="00E92992" w:rsidRPr="00DD2B81">
        <w:rPr>
          <w:rFonts w:ascii="Times New Roman" w:hAnsi="Times New Roman" w:cs="Times New Roman"/>
          <w:sz w:val="28"/>
          <w:szCs w:val="28"/>
        </w:rPr>
        <w:t>4,09</w:t>
      </w:r>
      <w:r w:rsidR="000D783F" w:rsidRPr="00DD2B81">
        <w:rPr>
          <w:rFonts w:ascii="Times New Roman" w:hAnsi="Times New Roman" w:cs="Times New Roman"/>
          <w:sz w:val="28"/>
          <w:szCs w:val="28"/>
        </w:rPr>
        <w:t>%</w:t>
      </w:r>
    </w:p>
    <w:p w14:paraId="3E72EA2A" w14:textId="77777777" w:rsidR="004B1B8B" w:rsidRPr="00DD2B81" w:rsidRDefault="00E91CF7" w:rsidP="00283FE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</w:p>
    <w:p w14:paraId="5246F766" w14:textId="42CB4F5C" w:rsidR="00715170" w:rsidRPr="00DD2B81" w:rsidRDefault="001352B0" w:rsidP="00DD2B81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  <w:t>Podsumowanie</w:t>
      </w:r>
    </w:p>
    <w:p w14:paraId="29DC767B" w14:textId="4447E724" w:rsidR="007950FB" w:rsidRPr="00DD2B81" w:rsidRDefault="001352B0" w:rsidP="00DB515B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Powyższa analiza miała na celu zweryfikowanie możliwości technicznych i organizacyjnych 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Miasta i Gminy </w:t>
      </w:r>
      <w:r w:rsidR="00073F15" w:rsidRPr="00DD2B81">
        <w:rPr>
          <w:rFonts w:ascii="Times New Roman" w:hAnsi="Times New Roman" w:cs="Times New Roman"/>
          <w:sz w:val="28"/>
          <w:szCs w:val="28"/>
        </w:rPr>
        <w:t>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w zakresie możliwości przetwarzania zmieszanych odpadów komunalnych, odpadów ulegających biodegradacji oraz pozostałości z sortowania, a także potrzeb inwestycyjnych i kosztów systemu gospodarki odpadami komunalnymi. Miała również dostarczyć informacji o liczbie mieszkańców, a także o ilości odpadów komunalnych wytwarzanych na terenie, a w szczególności zmieszanych odpadów </w:t>
      </w:r>
      <w:r w:rsidRPr="00DD2B81">
        <w:rPr>
          <w:rFonts w:ascii="Times New Roman" w:hAnsi="Times New Roman" w:cs="Times New Roman"/>
          <w:sz w:val="28"/>
          <w:szCs w:val="28"/>
        </w:rPr>
        <w:lastRenderedPageBreak/>
        <w:t>komunalnych, odpadów zielonych oraz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pozostałości z sortowania odpadów przeznaczonych do składowania</w:t>
      </w:r>
      <w:r w:rsidR="00073F15" w:rsidRPr="00DD2B81">
        <w:rPr>
          <w:rFonts w:ascii="Times New Roman" w:hAnsi="Times New Roman" w:cs="Times New Roman"/>
          <w:sz w:val="28"/>
          <w:szCs w:val="28"/>
        </w:rPr>
        <w:t>.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F201F" w14:textId="1983B2D7" w:rsidR="007950FB" w:rsidRPr="00DD2B81" w:rsidRDefault="007950FB" w:rsidP="00DA2553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Od października 2025 roku w Polsce wprowadzony został system kaucyjny za opakowania na napoje. Przy zakupie napoju kaucja jest doliczana do ceny produktu. Zwrot kaucji następuje po oddaniu opakowania w punkcie zbiórki lub automacie zwrotnym. Mechanizm ten zachęca  nas  do aktywnego udziału w ochronie środowiska poprzez zwrot opakowań</w:t>
      </w:r>
      <w:r w:rsidR="006D7DC1">
        <w:rPr>
          <w:rFonts w:ascii="Times New Roman" w:hAnsi="Times New Roman" w:cs="Times New Roman"/>
          <w:sz w:val="28"/>
          <w:szCs w:val="28"/>
        </w:rPr>
        <w:t>.</w:t>
      </w:r>
    </w:p>
    <w:p w14:paraId="180304D9" w14:textId="30788E73" w:rsidR="007950FB" w:rsidRPr="00DD2B81" w:rsidRDefault="005C2768" w:rsidP="006D7DC1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F</w:t>
      </w:r>
      <w:r w:rsidRPr="005C2768">
        <w:rPr>
          <w:rFonts w:ascii="Times New Roman" w:hAnsi="Times New Roman" w:cs="Times New Roman"/>
          <w:sz w:val="28"/>
          <w:szCs w:val="28"/>
        </w:rPr>
        <w:t xml:space="preserve">irma </w:t>
      </w:r>
      <w:proofErr w:type="spellStart"/>
      <w:r w:rsidRPr="005C2768">
        <w:rPr>
          <w:rFonts w:ascii="Times New Roman" w:hAnsi="Times New Roman" w:cs="Times New Roman"/>
          <w:sz w:val="28"/>
          <w:szCs w:val="28"/>
        </w:rPr>
        <w:t>Prezero</w:t>
      </w:r>
      <w:proofErr w:type="spellEnd"/>
      <w:r w:rsidRPr="005C2768">
        <w:rPr>
          <w:rFonts w:ascii="Times New Roman" w:hAnsi="Times New Roman" w:cs="Times New Roman"/>
          <w:sz w:val="28"/>
          <w:szCs w:val="28"/>
        </w:rPr>
        <w:t xml:space="preserve"> wspiera Miasto i Gminę Kiernozia w prowadzeniu działań edukacyjnych, bezpośrednio związanych z prawidłowym pozbywaniem się odpadów komunalnych.</w:t>
      </w:r>
      <w:r w:rsidR="00B15DA3">
        <w:rPr>
          <w:rFonts w:ascii="Times New Roman" w:hAnsi="Times New Roman" w:cs="Times New Roman"/>
          <w:sz w:val="28"/>
          <w:szCs w:val="28"/>
        </w:rPr>
        <w:t xml:space="preserve"> </w:t>
      </w:r>
      <w:r w:rsidRPr="005C2768">
        <w:rPr>
          <w:rFonts w:ascii="Times New Roman" w:hAnsi="Times New Roman" w:cs="Times New Roman"/>
          <w:sz w:val="28"/>
          <w:szCs w:val="28"/>
        </w:rPr>
        <w:t>Wymagane działania wynikające z obowiązków Wykonawcy, to przygotowanie artykułu na stronę internetową Zamawiającego oraz przygotowanie kolorowych ulotek informacyjnych i minimum dwukrotne rozprowadzenie do nieruchomości zamieszkałych przez mieszkańców</w:t>
      </w:r>
      <w:r w:rsidR="00092B47" w:rsidRPr="00DD2B81">
        <w:rPr>
          <w:rFonts w:ascii="Times New Roman" w:hAnsi="Times New Roman" w:cs="Times New Roman"/>
          <w:sz w:val="28"/>
          <w:szCs w:val="28"/>
        </w:rPr>
        <w:t>, w</w:t>
      </w:r>
      <w:r w:rsidRPr="005C2768">
        <w:rPr>
          <w:rFonts w:ascii="Times New Roman" w:hAnsi="Times New Roman" w:cs="Times New Roman"/>
          <w:sz w:val="28"/>
          <w:szCs w:val="28"/>
        </w:rPr>
        <w:t>ykonawca dostarcza również do siedziby Zamawiającego. Wspomniane artykuł oraz ulotki występują w umowie przetargowej w nazwie kryterium , jako edukacja ekologiczna</w:t>
      </w:r>
      <w:r w:rsidR="00092B47" w:rsidRPr="00DD2B81">
        <w:rPr>
          <w:rFonts w:ascii="Times New Roman" w:hAnsi="Times New Roman" w:cs="Times New Roman"/>
          <w:sz w:val="28"/>
          <w:szCs w:val="28"/>
        </w:rPr>
        <w:t>.</w:t>
      </w:r>
    </w:p>
    <w:p w14:paraId="58D9F4C7" w14:textId="7B0372A3" w:rsidR="00AA5291" w:rsidRPr="00AA5291" w:rsidRDefault="00AA5291" w:rsidP="00AA5291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 xml:space="preserve">Program edukacji ekologicznej </w:t>
      </w:r>
      <w:proofErr w:type="spellStart"/>
      <w:r w:rsidRPr="00AA5291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AA5291">
        <w:rPr>
          <w:rFonts w:ascii="Times New Roman" w:hAnsi="Times New Roman" w:cs="Times New Roman"/>
          <w:sz w:val="28"/>
          <w:szCs w:val="28"/>
        </w:rPr>
        <w:t xml:space="preserve">."Odpady - śmieci czy surowce? </w:t>
      </w:r>
    </w:p>
    <w:p w14:paraId="07229CBE" w14:textId="0DEE736D" w:rsidR="00AA5291" w:rsidRPr="00DD2B81" w:rsidRDefault="00AA5291" w:rsidP="00AA5291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– program edukacji ekologicznej mieszkańców gmin członkowskich Związku Międzygminnego Bzura - II edycja"</w:t>
      </w:r>
      <w:r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AA5291">
        <w:rPr>
          <w:rFonts w:ascii="Times New Roman" w:hAnsi="Times New Roman" w:cs="Times New Roman"/>
          <w:sz w:val="28"/>
          <w:szCs w:val="28"/>
        </w:rPr>
        <w:t>realizowany przez Związek Międzygminny „BZURA” od 01 stycznia do 31 października 2025 roku otrzymał dofinansowanie z Wojewódzkiego Funduszu Ochrony Środowiska i Gospodarki Wodnej w Łodzi.</w:t>
      </w:r>
    </w:p>
    <w:p w14:paraId="39D6F483" w14:textId="059D2B36" w:rsidR="00AA5291" w:rsidRPr="00AA5291" w:rsidRDefault="00AA5291" w:rsidP="00AA5291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Cele programu</w:t>
      </w:r>
      <w:r w:rsidRPr="00DD2B81">
        <w:rPr>
          <w:rFonts w:ascii="Times New Roman" w:hAnsi="Times New Roman" w:cs="Times New Roman"/>
          <w:sz w:val="28"/>
          <w:szCs w:val="28"/>
        </w:rPr>
        <w:t xml:space="preserve"> było</w:t>
      </w:r>
      <w:r w:rsidRPr="00AA5291">
        <w:rPr>
          <w:rFonts w:ascii="Times New Roman" w:hAnsi="Times New Roman" w:cs="Times New Roman"/>
          <w:sz w:val="28"/>
          <w:szCs w:val="28"/>
        </w:rPr>
        <w:t>:</w:t>
      </w:r>
    </w:p>
    <w:p w14:paraId="066F2940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wyrobienie pozytywnych nawyków postępowania z odpadami - racjonalna gospodarka odpadami i zapobiegnie ich powstawaniu,</w:t>
      </w:r>
    </w:p>
    <w:p w14:paraId="718E1FB0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nauka poprawnej segregacji odpadów,</w:t>
      </w:r>
    </w:p>
    <w:p w14:paraId="74629FEA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poznanie dobrych praktyk w zakresie zagospodarowania odpadów komunalnych,</w:t>
      </w:r>
    </w:p>
    <w:p w14:paraId="069DD351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wykształcenie postaw proekologicznych oraz indywidualnej odpowiedzialności za środowisko naturalne,</w:t>
      </w:r>
    </w:p>
    <w:p w14:paraId="6FC06EEA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zapoznanie z koncepcją cyrkularności w gospodarce odpadami,</w:t>
      </w:r>
    </w:p>
    <w:p w14:paraId="446BF274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dokształcanie kadr ochrony środowiska,</w:t>
      </w:r>
    </w:p>
    <w:p w14:paraId="7C413842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lastRenderedPageBreak/>
        <w:t>zwrócenie uwagi na problematykę związaną z ochroną środowiska, ze szczególnym uwzględnieniem zagadnień związanych z gospodarką odpadami,</w:t>
      </w:r>
    </w:p>
    <w:p w14:paraId="6D18404C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zwrócenie uwagi na możliwości ponownego wykorzystania odpadów jako surowców tzw. Drugiej generacji, a tym samym ograniczenie korzystania z zasobów naturalnych,</w:t>
      </w:r>
    </w:p>
    <w:p w14:paraId="56679B6B" w14:textId="77777777" w:rsidR="00AA5291" w:rsidRPr="00AA5291" w:rsidRDefault="00AA5291" w:rsidP="00AA52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wzrost poziomu wiedzy z zakresu ochrony środowiska i świadomości ekologicznej</w:t>
      </w:r>
    </w:p>
    <w:p w14:paraId="3AD72FAB" w14:textId="69817C1E" w:rsidR="00AA5291" w:rsidRPr="00DB515B" w:rsidRDefault="00AA5291" w:rsidP="00DB51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291">
        <w:rPr>
          <w:rFonts w:ascii="Times New Roman" w:hAnsi="Times New Roman" w:cs="Times New Roman"/>
          <w:sz w:val="28"/>
          <w:szCs w:val="28"/>
        </w:rPr>
        <w:t>uświadomienie zależności między jednostkową produkcją odpadów, a wpływem na środowisko naturalne i jego zasoby w czasie.</w:t>
      </w:r>
    </w:p>
    <w:p w14:paraId="21228AA4" w14:textId="122E5F19" w:rsidR="001352B0" w:rsidRPr="00DD2B81" w:rsidRDefault="001352B0" w:rsidP="00DA2553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Biorąc pod uwagę powyższe priorytetowym zadaniem dla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Miasta i Gminy Kiernozia </w:t>
      </w:r>
      <w:r w:rsidRPr="00DD2B81">
        <w:rPr>
          <w:rFonts w:ascii="Times New Roman" w:hAnsi="Times New Roman" w:cs="Times New Roman"/>
          <w:sz w:val="28"/>
          <w:szCs w:val="28"/>
        </w:rPr>
        <w:t xml:space="preserve"> na następne lata jest dalsze uświadamianie mieszkańców i młodzieży w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zakresie gospodarki odpadami komunalnymi, w celu ograniczenia ilości wytwarzanych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odpadów komunalnych, racjonalnego sortowania odpadów komunalnych, a tym samym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osiągnięcia określonych przez Unię Europejską poziomów odzysku i recyklingu odpadów</w:t>
      </w:r>
      <w:r w:rsidR="00896E39" w:rsidRPr="00DD2B81">
        <w:rPr>
          <w:rFonts w:ascii="Times New Roman" w:hAnsi="Times New Roman" w:cs="Times New Roman"/>
          <w:sz w:val="28"/>
          <w:szCs w:val="28"/>
        </w:rPr>
        <w:t>.</w:t>
      </w:r>
    </w:p>
    <w:p w14:paraId="68AF1A53" w14:textId="332A8DE9" w:rsidR="001352B0" w:rsidRPr="00DD2B81" w:rsidRDefault="001352B0" w:rsidP="00DA2553">
      <w:pPr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System gospodarowania odpadami komunalnymi na terenie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Miasta i Gminy Kiernozia</w:t>
      </w:r>
      <w:r w:rsidRPr="00DD2B81">
        <w:rPr>
          <w:rFonts w:ascii="Times New Roman" w:hAnsi="Times New Roman" w:cs="Times New Roman"/>
          <w:sz w:val="28"/>
          <w:szCs w:val="28"/>
        </w:rPr>
        <w:t xml:space="preserve"> jest cały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czas udoskonalany, aby w pełni zabezpieczyć potrzeby mieszkańców w zakresie odbierania</w:t>
      </w:r>
      <w:r w:rsidR="00896E39" w:rsidRPr="00DD2B81">
        <w:rPr>
          <w:rFonts w:ascii="Times New Roman" w:hAnsi="Times New Roman" w:cs="Times New Roman"/>
          <w:sz w:val="28"/>
          <w:szCs w:val="28"/>
        </w:rPr>
        <w:t xml:space="preserve"> </w:t>
      </w:r>
      <w:r w:rsidRPr="00DD2B81">
        <w:rPr>
          <w:rFonts w:ascii="Times New Roman" w:hAnsi="Times New Roman" w:cs="Times New Roman"/>
          <w:sz w:val="28"/>
          <w:szCs w:val="28"/>
        </w:rPr>
        <w:t>odpadów komunalnych</w:t>
      </w:r>
    </w:p>
    <w:p w14:paraId="1C751E9A" w14:textId="77777777" w:rsidR="00E34905" w:rsidRPr="00DD2B81" w:rsidRDefault="00E34905" w:rsidP="004B1B8B">
      <w:pPr>
        <w:ind w:left="2184" w:firstLine="648"/>
        <w:jc w:val="both"/>
        <w:rPr>
          <w:rFonts w:ascii="Times New Roman" w:hAnsi="Times New Roman" w:cs="Times New Roman"/>
          <w:sz w:val="28"/>
          <w:szCs w:val="28"/>
        </w:rPr>
      </w:pPr>
    </w:p>
    <w:p w14:paraId="48C0D8CA" w14:textId="2DC29259" w:rsidR="0048222F" w:rsidRPr="00DD2B81" w:rsidRDefault="00E91CF7" w:rsidP="004B1B8B">
      <w:pPr>
        <w:ind w:left="2184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>Burmistrz Miasta i Gminy Kiernozia</w:t>
      </w:r>
    </w:p>
    <w:p w14:paraId="32EEB957" w14:textId="22D77DE9" w:rsidR="004B1B8B" w:rsidRPr="00DD2B81" w:rsidRDefault="004B1B8B" w:rsidP="004B1B8B">
      <w:pPr>
        <w:ind w:left="2184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 xml:space="preserve">        mgr. </w:t>
      </w:r>
      <w:r w:rsidR="00DB515B">
        <w:rPr>
          <w:rFonts w:ascii="Times New Roman" w:hAnsi="Times New Roman" w:cs="Times New Roman"/>
          <w:sz w:val="28"/>
          <w:szCs w:val="28"/>
        </w:rPr>
        <w:t xml:space="preserve"> Aneta </w:t>
      </w:r>
      <w:proofErr w:type="spellStart"/>
      <w:r w:rsidR="00DB515B">
        <w:rPr>
          <w:rFonts w:ascii="Times New Roman" w:hAnsi="Times New Roman" w:cs="Times New Roman"/>
          <w:sz w:val="28"/>
          <w:szCs w:val="28"/>
        </w:rPr>
        <w:t>Tybuś</w:t>
      </w:r>
      <w:proofErr w:type="spellEnd"/>
    </w:p>
    <w:p w14:paraId="29499D84" w14:textId="77777777" w:rsidR="0048222F" w:rsidRPr="00DD2B81" w:rsidRDefault="0048222F" w:rsidP="00283FE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14:paraId="082CAC85" w14:textId="0A5D2A74" w:rsidR="00657E0E" w:rsidRPr="00DD2B81" w:rsidRDefault="00036B3A" w:rsidP="00283FE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  <w:r w:rsidRPr="00DD2B81">
        <w:rPr>
          <w:rFonts w:ascii="Times New Roman" w:hAnsi="Times New Roman" w:cs="Times New Roman"/>
          <w:sz w:val="28"/>
          <w:szCs w:val="28"/>
        </w:rPr>
        <w:tab/>
      </w:r>
    </w:p>
    <w:p w14:paraId="680C9FAB" w14:textId="77777777" w:rsidR="00006FE3" w:rsidRPr="00DD2B81" w:rsidRDefault="00036B3A" w:rsidP="00283FE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DD2B81">
        <w:rPr>
          <w:rFonts w:ascii="Times New Roman" w:hAnsi="Times New Roman" w:cs="Times New Roman"/>
          <w:sz w:val="28"/>
          <w:szCs w:val="28"/>
        </w:rPr>
        <w:tab/>
      </w:r>
    </w:p>
    <w:bookmarkEnd w:id="0"/>
    <w:p w14:paraId="0B3747FB" w14:textId="77777777" w:rsidR="00A97FED" w:rsidRPr="00DD2B81" w:rsidRDefault="00A97FED" w:rsidP="00FE21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FED" w:rsidRPr="00DD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9A6"/>
    <w:multiLevelType w:val="multilevel"/>
    <w:tmpl w:val="9BA6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C75C6"/>
    <w:multiLevelType w:val="hybridMultilevel"/>
    <w:tmpl w:val="AE7A2316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373525A"/>
    <w:multiLevelType w:val="hybridMultilevel"/>
    <w:tmpl w:val="2C8EC540"/>
    <w:lvl w:ilvl="0" w:tplc="9EF4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A2D09F5"/>
    <w:multiLevelType w:val="multilevel"/>
    <w:tmpl w:val="6A8A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609916">
    <w:abstractNumId w:val="2"/>
  </w:num>
  <w:num w:numId="2" w16cid:durableId="1035736692">
    <w:abstractNumId w:val="1"/>
  </w:num>
  <w:num w:numId="3" w16cid:durableId="1384064072">
    <w:abstractNumId w:val="3"/>
  </w:num>
  <w:num w:numId="4" w16cid:durableId="69287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B"/>
    <w:rsid w:val="00006FE3"/>
    <w:rsid w:val="00036B3A"/>
    <w:rsid w:val="00040D74"/>
    <w:rsid w:val="00067414"/>
    <w:rsid w:val="00073F15"/>
    <w:rsid w:val="00085104"/>
    <w:rsid w:val="000865C3"/>
    <w:rsid w:val="00092B47"/>
    <w:rsid w:val="000B5321"/>
    <w:rsid w:val="000D783F"/>
    <w:rsid w:val="000F15CC"/>
    <w:rsid w:val="000F2CD9"/>
    <w:rsid w:val="00116989"/>
    <w:rsid w:val="001352B0"/>
    <w:rsid w:val="001428E8"/>
    <w:rsid w:val="00152DE1"/>
    <w:rsid w:val="001762EF"/>
    <w:rsid w:val="001879D4"/>
    <w:rsid w:val="00191DAC"/>
    <w:rsid w:val="001A33F4"/>
    <w:rsid w:val="001F0BC8"/>
    <w:rsid w:val="00236F30"/>
    <w:rsid w:val="00256512"/>
    <w:rsid w:val="0028330A"/>
    <w:rsid w:val="00283FE6"/>
    <w:rsid w:val="0028461E"/>
    <w:rsid w:val="00295637"/>
    <w:rsid w:val="002A0A5C"/>
    <w:rsid w:val="002E5289"/>
    <w:rsid w:val="002F7C3C"/>
    <w:rsid w:val="00332F33"/>
    <w:rsid w:val="003614BB"/>
    <w:rsid w:val="003620FF"/>
    <w:rsid w:val="00364AB9"/>
    <w:rsid w:val="00376507"/>
    <w:rsid w:val="003C5B34"/>
    <w:rsid w:val="003D5376"/>
    <w:rsid w:val="003E3C07"/>
    <w:rsid w:val="003E7D74"/>
    <w:rsid w:val="003F315C"/>
    <w:rsid w:val="003F357D"/>
    <w:rsid w:val="00401855"/>
    <w:rsid w:val="004513B0"/>
    <w:rsid w:val="004617C4"/>
    <w:rsid w:val="00467BD7"/>
    <w:rsid w:val="004738E3"/>
    <w:rsid w:val="00480048"/>
    <w:rsid w:val="004801C3"/>
    <w:rsid w:val="0048222F"/>
    <w:rsid w:val="004915D4"/>
    <w:rsid w:val="004B1B8B"/>
    <w:rsid w:val="00591A7F"/>
    <w:rsid w:val="005C2768"/>
    <w:rsid w:val="00654D81"/>
    <w:rsid w:val="00657E0E"/>
    <w:rsid w:val="006618FB"/>
    <w:rsid w:val="00667EF5"/>
    <w:rsid w:val="00695CD4"/>
    <w:rsid w:val="006C0B9B"/>
    <w:rsid w:val="006D7DC1"/>
    <w:rsid w:val="006E351A"/>
    <w:rsid w:val="00707D0B"/>
    <w:rsid w:val="007100C7"/>
    <w:rsid w:val="00715170"/>
    <w:rsid w:val="00725F9E"/>
    <w:rsid w:val="00743D31"/>
    <w:rsid w:val="00751BCE"/>
    <w:rsid w:val="007656F4"/>
    <w:rsid w:val="00780E22"/>
    <w:rsid w:val="007950FB"/>
    <w:rsid w:val="007C1860"/>
    <w:rsid w:val="007F7770"/>
    <w:rsid w:val="00810DB8"/>
    <w:rsid w:val="00826467"/>
    <w:rsid w:val="00835A25"/>
    <w:rsid w:val="008502A1"/>
    <w:rsid w:val="00855A96"/>
    <w:rsid w:val="008578B4"/>
    <w:rsid w:val="008747C1"/>
    <w:rsid w:val="00885EE6"/>
    <w:rsid w:val="00896E39"/>
    <w:rsid w:val="008B1CBD"/>
    <w:rsid w:val="0093364D"/>
    <w:rsid w:val="00973DC6"/>
    <w:rsid w:val="009E57FC"/>
    <w:rsid w:val="00A06EBB"/>
    <w:rsid w:val="00A61E1C"/>
    <w:rsid w:val="00A73060"/>
    <w:rsid w:val="00A97FED"/>
    <w:rsid w:val="00AA0537"/>
    <w:rsid w:val="00AA5291"/>
    <w:rsid w:val="00AE3416"/>
    <w:rsid w:val="00AE5CCD"/>
    <w:rsid w:val="00AF147E"/>
    <w:rsid w:val="00B056D7"/>
    <w:rsid w:val="00B15DA3"/>
    <w:rsid w:val="00B27111"/>
    <w:rsid w:val="00B50321"/>
    <w:rsid w:val="00B91186"/>
    <w:rsid w:val="00B943EB"/>
    <w:rsid w:val="00BC07B1"/>
    <w:rsid w:val="00BE3177"/>
    <w:rsid w:val="00C20BE2"/>
    <w:rsid w:val="00C21841"/>
    <w:rsid w:val="00C52DD5"/>
    <w:rsid w:val="00C55B85"/>
    <w:rsid w:val="00CC0E29"/>
    <w:rsid w:val="00CD2832"/>
    <w:rsid w:val="00CE5B18"/>
    <w:rsid w:val="00D21F59"/>
    <w:rsid w:val="00D67FAB"/>
    <w:rsid w:val="00D73709"/>
    <w:rsid w:val="00D77087"/>
    <w:rsid w:val="00D826A5"/>
    <w:rsid w:val="00DA2553"/>
    <w:rsid w:val="00DA321C"/>
    <w:rsid w:val="00DB515B"/>
    <w:rsid w:val="00DD1E0F"/>
    <w:rsid w:val="00DD2B81"/>
    <w:rsid w:val="00DE12E5"/>
    <w:rsid w:val="00DE6DA7"/>
    <w:rsid w:val="00E22BFE"/>
    <w:rsid w:val="00E34905"/>
    <w:rsid w:val="00E46DBF"/>
    <w:rsid w:val="00E77BC9"/>
    <w:rsid w:val="00E86082"/>
    <w:rsid w:val="00E91CF7"/>
    <w:rsid w:val="00E92992"/>
    <w:rsid w:val="00ED5503"/>
    <w:rsid w:val="00EF7E09"/>
    <w:rsid w:val="00F22ECD"/>
    <w:rsid w:val="00F354F4"/>
    <w:rsid w:val="00F4166A"/>
    <w:rsid w:val="00F44964"/>
    <w:rsid w:val="00F56DC5"/>
    <w:rsid w:val="00FB546E"/>
    <w:rsid w:val="00FD188D"/>
    <w:rsid w:val="00FE079C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A95D"/>
  <w15:chartTrackingRefBased/>
  <w15:docId w15:val="{27F427BD-53AD-4EC7-A57A-FB4C176A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4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6F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Lucyna Jabłońska</cp:lastModifiedBy>
  <cp:revision>2</cp:revision>
  <cp:lastPrinted>2026-04-27T07:53:00Z</cp:lastPrinted>
  <dcterms:created xsi:type="dcterms:W3CDTF">2026-04-28T06:22:00Z</dcterms:created>
  <dcterms:modified xsi:type="dcterms:W3CDTF">2026-04-28T06:22:00Z</dcterms:modified>
</cp:coreProperties>
</file>