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4FBF" w14:textId="77777777" w:rsidR="00A36722" w:rsidRDefault="00000000">
      <w:pPr>
        <w:spacing w:after="708"/>
        <w:ind w:right="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6B5E5A" w14:textId="77777777" w:rsidR="00A36722" w:rsidRDefault="00000000">
      <w:pPr>
        <w:spacing w:after="201"/>
        <w:ind w:left="10" w:right="234" w:hanging="10"/>
        <w:jc w:val="center"/>
      </w:pPr>
      <w:r>
        <w:rPr>
          <w:rFonts w:ascii="Times New Roman" w:eastAsia="Times New Roman" w:hAnsi="Times New Roman" w:cs="Times New Roman"/>
          <w:b/>
          <w:sz w:val="72"/>
        </w:rPr>
        <w:t xml:space="preserve">REJESTR INSTYTUCJI KULTURY  </w:t>
      </w:r>
    </w:p>
    <w:p w14:paraId="670F8839" w14:textId="77777777" w:rsidR="00A36722" w:rsidRDefault="00000000">
      <w:pPr>
        <w:spacing w:after="72"/>
        <w:ind w:right="229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PROWADZONY PRZEZ </w:t>
      </w:r>
      <w:r>
        <w:rPr>
          <w:rFonts w:ascii="Times New Roman" w:eastAsia="Times New Roman" w:hAnsi="Times New Roman" w:cs="Times New Roman"/>
          <w:b/>
          <w:sz w:val="72"/>
        </w:rPr>
        <w:t xml:space="preserve"> </w:t>
      </w:r>
    </w:p>
    <w:p w14:paraId="59E9D144" w14:textId="1E37DB59" w:rsidR="00A36722" w:rsidRDefault="002E1F12">
      <w:pPr>
        <w:spacing w:after="0"/>
        <w:ind w:left="10" w:right="230" w:hanging="10"/>
        <w:jc w:val="center"/>
      </w:pPr>
      <w:r>
        <w:rPr>
          <w:rFonts w:ascii="Times New Roman" w:eastAsia="Times New Roman" w:hAnsi="Times New Roman" w:cs="Times New Roman"/>
          <w:b/>
          <w:sz w:val="72"/>
        </w:rPr>
        <w:t xml:space="preserve">MIASTO I </w:t>
      </w:r>
      <w:r w:rsidR="00000000">
        <w:rPr>
          <w:rFonts w:ascii="Times New Roman" w:eastAsia="Times New Roman" w:hAnsi="Times New Roman" w:cs="Times New Roman"/>
          <w:b/>
          <w:sz w:val="72"/>
        </w:rPr>
        <w:t xml:space="preserve">GMINĘ KIERNOZIA </w:t>
      </w:r>
    </w:p>
    <w:p w14:paraId="7A0E0061" w14:textId="77777777" w:rsidR="00A36722" w:rsidRDefault="00000000">
      <w:pPr>
        <w:spacing w:after="268"/>
        <w:ind w:right="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3191E9" w14:textId="036DB4CD" w:rsidR="00A36722" w:rsidRDefault="00000000">
      <w:pPr>
        <w:spacing w:after="9" w:line="269" w:lineRule="auto"/>
        <w:ind w:left="260" w:right="418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Prowadzony zgodnie z Rozporządzeniem Ministra Kultury i Dziedzictwa Narodowego z dnia 26</w:t>
      </w:r>
      <w:r w:rsidR="002E1F12">
        <w:rPr>
          <w:rFonts w:ascii="Times New Roman" w:eastAsia="Times New Roman" w:hAnsi="Times New Roman" w:cs="Times New Roman"/>
          <w:sz w:val="24"/>
        </w:rPr>
        <w:t xml:space="preserve"> stycznia </w:t>
      </w:r>
      <w:r>
        <w:rPr>
          <w:rFonts w:ascii="Times New Roman" w:eastAsia="Times New Roman" w:hAnsi="Times New Roman" w:cs="Times New Roman"/>
          <w:sz w:val="24"/>
        </w:rPr>
        <w:t>2012r. w sprawie sposobu prowadzenia i udostępniania rejestru instytucji kultury (Dz.U. 2012.</w:t>
      </w:r>
      <w:r w:rsidR="002E1F12">
        <w:rPr>
          <w:rFonts w:ascii="Times New Roman" w:eastAsia="Times New Roman" w:hAnsi="Times New Roman" w:cs="Times New Roman"/>
          <w:sz w:val="24"/>
        </w:rPr>
        <w:t>poz.</w:t>
      </w:r>
      <w:r>
        <w:rPr>
          <w:rFonts w:ascii="Times New Roman" w:eastAsia="Times New Roman" w:hAnsi="Times New Roman" w:cs="Times New Roman"/>
          <w:sz w:val="24"/>
        </w:rPr>
        <w:t xml:space="preserve">189). </w:t>
      </w:r>
    </w:p>
    <w:p w14:paraId="1062CE15" w14:textId="77777777" w:rsidR="002E1F12" w:rsidRDefault="002E1F12">
      <w:pPr>
        <w:spacing w:after="9" w:line="269" w:lineRule="auto"/>
        <w:ind w:left="260" w:right="418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36B7571C" w14:textId="77777777" w:rsidR="00A36722" w:rsidRDefault="00000000">
      <w:pPr>
        <w:spacing w:after="285"/>
        <w:ind w:left="5107"/>
      </w:pPr>
      <w:r>
        <w:rPr>
          <w:noProof/>
        </w:rPr>
        <w:drawing>
          <wp:inline distT="0" distB="0" distL="0" distR="0" wp14:anchorId="57432D33" wp14:editId="4729DF3C">
            <wp:extent cx="2552700" cy="23329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A13E" w14:textId="488D3CFF" w:rsidR="00A36722" w:rsidRDefault="00000000">
      <w:pPr>
        <w:spacing w:after="9" w:line="269" w:lineRule="auto"/>
        <w:ind w:left="260" w:right="480" w:hanging="10"/>
        <w:jc w:val="center"/>
      </w:pPr>
      <w:r>
        <w:rPr>
          <w:rFonts w:ascii="Times New Roman" w:eastAsia="Times New Roman" w:hAnsi="Times New Roman" w:cs="Times New Roman"/>
          <w:sz w:val="24"/>
        </w:rPr>
        <w:t>Kiernozia, 202</w:t>
      </w:r>
      <w:r w:rsidR="002E1F12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r.  </w:t>
      </w:r>
    </w:p>
    <w:p w14:paraId="315799B9" w14:textId="77777777" w:rsidR="00A36722" w:rsidRDefault="00000000">
      <w:pPr>
        <w:spacing w:after="2"/>
        <w:ind w:right="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025" w:type="dxa"/>
        <w:tblInd w:w="-11" w:type="dxa"/>
        <w:tblCellMar>
          <w:top w:w="1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277"/>
        <w:gridCol w:w="1205"/>
        <w:gridCol w:w="1235"/>
        <w:gridCol w:w="1610"/>
        <w:gridCol w:w="2298"/>
        <w:gridCol w:w="1241"/>
        <w:gridCol w:w="2283"/>
        <w:gridCol w:w="1820"/>
      </w:tblGrid>
      <w:tr w:rsidR="00A36722" w14:paraId="3787CB03" w14:textId="77777777" w:rsidTr="00212587">
        <w:trPr>
          <w:trHeight w:val="2238"/>
        </w:trPr>
        <w:tc>
          <w:tcPr>
            <w:tcW w:w="10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8B10BA7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Numer wpisu do rejestru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B18B70D" w14:textId="77777777" w:rsidR="00A36722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wpisu do rejestru oraz daty </w:t>
            </w:r>
          </w:p>
          <w:p w14:paraId="4E3315BC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kolejnych wpisów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8D5A6FD" w14:textId="77777777" w:rsidR="00A36722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Pełna nazwa </w:t>
            </w:r>
          </w:p>
          <w:p w14:paraId="5773FBA5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instytucji kultury wynikająca ze statutu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789CA93" w14:textId="77777777" w:rsidR="00A36722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Skrócona nazwa </w:t>
            </w:r>
          </w:p>
          <w:p w14:paraId="1C2D36E1" w14:textId="77777777" w:rsidR="00A36722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instytucji kultury, </w:t>
            </w:r>
          </w:p>
          <w:p w14:paraId="0D9F288A" w14:textId="77777777" w:rsidR="00A36722" w:rsidRDefault="00000000">
            <w:pPr>
              <w:spacing w:after="0" w:line="238" w:lineRule="auto"/>
              <w:ind w:left="-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jeżeli jej używanie </w:t>
            </w:r>
          </w:p>
          <w:p w14:paraId="2DE2DE98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przewiduje statut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3824A5A" w14:textId="77777777" w:rsidR="00A36722" w:rsidRDefault="00000000">
            <w:pPr>
              <w:spacing w:after="0" w:line="238" w:lineRule="auto"/>
              <w:ind w:left="335" w:right="2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Siedziba i adres </w:t>
            </w:r>
          </w:p>
          <w:p w14:paraId="686B566E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instytucji kultury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8DF9DFD" w14:textId="77777777" w:rsidR="00A36722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Oznaczenie organizatora instytucji kultury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5BCDF8F" w14:textId="77777777" w:rsidR="00A36722" w:rsidRDefault="00000000">
            <w:pPr>
              <w:spacing w:after="0" w:line="257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Oznaczenie podmiotu, z którym </w:t>
            </w:r>
          </w:p>
          <w:p w14:paraId="29D9331D" w14:textId="77777777" w:rsidR="00A36722" w:rsidRDefault="00000000">
            <w:pPr>
              <w:spacing w:after="0"/>
              <w:ind w:left="21" w:hanging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organizator prowadzi instytucję kultury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C8AA1ED" w14:textId="77777777" w:rsidR="00A36722" w:rsidRDefault="00000000">
            <w:pPr>
              <w:spacing w:after="27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Akt o utworzeniu instytucji kultury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72B207" w14:textId="77777777" w:rsidR="00A36722" w:rsidRDefault="00000000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4248178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Akt o nadaniu statutu instytucji kultury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36722" w14:paraId="3A6B575E" w14:textId="77777777" w:rsidTr="00212587">
        <w:trPr>
          <w:trHeight w:val="305"/>
        </w:trPr>
        <w:tc>
          <w:tcPr>
            <w:tcW w:w="10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F83F3A6" w14:textId="77777777" w:rsidR="00A36722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4272509" w14:textId="77777777" w:rsidR="00A36722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CC49C51" w14:textId="77777777" w:rsidR="00A36722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DADA54A" w14:textId="77777777" w:rsidR="00A36722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9AB0E3C" w14:textId="77777777" w:rsidR="00A36722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24DBB23" w14:textId="77777777" w:rsidR="00A36722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B10EF0D" w14:textId="77777777" w:rsidR="00A36722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3AFAE8C" w14:textId="77777777" w:rsidR="00A36722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5C82620" w14:textId="77777777" w:rsidR="00A36722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36722" w14:paraId="17414755" w14:textId="77777777" w:rsidTr="00212587">
        <w:trPr>
          <w:trHeight w:val="6943"/>
        </w:trPr>
        <w:tc>
          <w:tcPr>
            <w:tcW w:w="10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3037E66" w14:textId="77777777" w:rsidR="00A36722" w:rsidRDefault="00000000">
            <w:pPr>
              <w:spacing w:after="0"/>
              <w:ind w:left="1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1/2006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814F34E" w14:textId="77777777" w:rsidR="00A36722" w:rsidRDefault="00000000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16.01.2006r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6C6F8E3" w14:textId="77777777" w:rsidR="00A36722" w:rsidRDefault="00000000">
            <w:pPr>
              <w:spacing w:after="0"/>
              <w:ind w:left="14" w:hanging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Gminny Ośrodek   Kultury     w Kiernozi </w:t>
            </w:r>
          </w:p>
        </w:tc>
        <w:tc>
          <w:tcPr>
            <w:tcW w:w="12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A46F88E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przewiduje </w:t>
            </w:r>
          </w:p>
        </w:tc>
        <w:tc>
          <w:tcPr>
            <w:tcW w:w="16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FBA1C20" w14:textId="77777777" w:rsidR="00A36722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99-412 </w:t>
            </w:r>
          </w:p>
          <w:p w14:paraId="21D5EED7" w14:textId="77777777" w:rsidR="00A36722" w:rsidRDefault="00000000">
            <w:pPr>
              <w:spacing w:after="0"/>
              <w:ind w:left="92"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Kiernozia ul. Sobocka 1a </w:t>
            </w:r>
          </w:p>
        </w:tc>
        <w:tc>
          <w:tcPr>
            <w:tcW w:w="229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7386149" w14:textId="77777777" w:rsidR="00A36722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Gmina Kiernozia </w:t>
            </w:r>
          </w:p>
        </w:tc>
        <w:tc>
          <w:tcPr>
            <w:tcW w:w="124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8F8E352" w14:textId="77777777" w:rsidR="00A36722" w:rsidRDefault="00000000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dotyczy </w:t>
            </w:r>
          </w:p>
        </w:tc>
        <w:tc>
          <w:tcPr>
            <w:tcW w:w="2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F35844D" w14:textId="77777777" w:rsidR="00A36722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Uchwała Rady Gminy w Kiernozi Nr </w:t>
            </w:r>
          </w:p>
          <w:p w14:paraId="03214AB4" w14:textId="77777777" w:rsidR="00A36722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XXVI/171/05 </w:t>
            </w:r>
          </w:p>
          <w:p w14:paraId="2F3B8EDE" w14:textId="77777777" w:rsidR="00A36722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z dnia 30.11.2005r. </w:t>
            </w:r>
          </w:p>
          <w:p w14:paraId="1AE4AC53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sprawie </w:t>
            </w:r>
          </w:p>
          <w:p w14:paraId="51B3B62E" w14:textId="77777777" w:rsidR="00A36722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przekształcenia Gminnego Ośrodka </w:t>
            </w:r>
          </w:p>
          <w:p w14:paraId="7660EE3B" w14:textId="77777777" w:rsidR="00A36722" w:rsidRDefault="00000000">
            <w:pPr>
              <w:spacing w:after="0" w:line="273" w:lineRule="auto"/>
              <w:ind w:left="115"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Kultury w Kiernozi w samorządową </w:t>
            </w:r>
          </w:p>
          <w:p w14:paraId="7FA0405F" w14:textId="77777777" w:rsidR="00A36722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instytucję kultury </w:t>
            </w:r>
          </w:p>
          <w:p w14:paraId="41D26EED" w14:textId="77777777" w:rsidR="00A36722" w:rsidRDefault="00000000">
            <w:pPr>
              <w:spacing w:after="254"/>
              <w:ind w:left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nadania jej statutu. </w:t>
            </w:r>
          </w:p>
          <w:p w14:paraId="40F66206" w14:textId="77777777" w:rsidR="00A36722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(Dziennik Urzędowy </w:t>
            </w:r>
          </w:p>
          <w:p w14:paraId="471B578C" w14:textId="77777777" w:rsidR="00A36722" w:rsidRDefault="00000000">
            <w:pPr>
              <w:spacing w:after="3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Województwa </w:t>
            </w:r>
          </w:p>
          <w:p w14:paraId="7EFA67C1" w14:textId="77777777" w:rsidR="00A36722" w:rsidRDefault="00000000">
            <w:pPr>
              <w:spacing w:after="0"/>
              <w:ind w:left="355" w:right="127" w:hanging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Łódzkiego    Nr 1 z 2006r., poz. 1) </w:t>
            </w:r>
          </w:p>
        </w:tc>
        <w:tc>
          <w:tcPr>
            <w:tcW w:w="18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76B4568" w14:textId="77777777" w:rsidR="00A36722" w:rsidRDefault="00000000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Uchwała Rady </w:t>
            </w:r>
          </w:p>
          <w:p w14:paraId="19528F02" w14:textId="77777777" w:rsidR="00A36722" w:rsidRDefault="00000000">
            <w:pPr>
              <w:spacing w:after="0" w:line="238" w:lineRule="auto"/>
              <w:ind w:left="218" w:right="2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Gminy w Kiernozi Nr </w:t>
            </w:r>
          </w:p>
          <w:p w14:paraId="0F450C9B" w14:textId="77777777" w:rsidR="00A36722" w:rsidRDefault="00000000">
            <w:pPr>
              <w:spacing w:after="0"/>
              <w:ind w:left="2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XXVI/171/05 </w:t>
            </w:r>
          </w:p>
          <w:p w14:paraId="670157B8" w14:textId="77777777" w:rsidR="00A36722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 dnia </w:t>
            </w:r>
          </w:p>
          <w:p w14:paraId="398F1DA3" w14:textId="77777777" w:rsidR="00A36722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30.11.2005r. </w:t>
            </w:r>
          </w:p>
          <w:p w14:paraId="4270D05B" w14:textId="77777777" w:rsidR="00A36722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sprawie </w:t>
            </w:r>
          </w:p>
          <w:p w14:paraId="7CF5FA3D" w14:textId="77777777" w:rsidR="00A36722" w:rsidRDefault="00000000">
            <w:pPr>
              <w:spacing w:after="40" w:line="238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przekształcenia Gminnego Ośrodka Kultury w Kiernozi </w:t>
            </w:r>
          </w:p>
          <w:p w14:paraId="038DE56F" w14:textId="77777777" w:rsidR="00A36722" w:rsidRDefault="00000000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samorządową </w:t>
            </w:r>
          </w:p>
          <w:p w14:paraId="75A77CC2" w14:textId="77777777" w:rsidR="00A36722" w:rsidRDefault="00000000">
            <w:pPr>
              <w:spacing w:after="278" w:line="238" w:lineRule="auto"/>
              <w:ind w:left="40" w:hanging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instytucję kultury i nadania jej statutu. </w:t>
            </w:r>
          </w:p>
          <w:p w14:paraId="356A097A" w14:textId="77777777" w:rsidR="00A36722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(Dziennik </w:t>
            </w:r>
          </w:p>
          <w:p w14:paraId="3FFA4F7B" w14:textId="77777777" w:rsidR="00A36722" w:rsidRDefault="00000000">
            <w:pPr>
              <w:spacing w:after="27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Urzędowy Województwa </w:t>
            </w:r>
          </w:p>
          <w:p w14:paraId="00C80A70" w14:textId="77777777" w:rsidR="00A36722" w:rsidRDefault="00000000">
            <w:pPr>
              <w:spacing w:after="281" w:line="238" w:lineRule="auto"/>
              <w:ind w:left="124" w:hanging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Łódzkiego    Nr 1 z 2006r., poz. 1) </w:t>
            </w:r>
          </w:p>
          <w:p w14:paraId="15451B9E" w14:textId="77777777" w:rsidR="00A36722" w:rsidRDefault="00000000">
            <w:pPr>
              <w:spacing w:after="0"/>
              <w:ind w:left="14" w:right="8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12587" w14:paraId="736AA71B" w14:textId="77777777" w:rsidTr="00212587">
        <w:trPr>
          <w:trHeight w:val="6943"/>
        </w:trPr>
        <w:tc>
          <w:tcPr>
            <w:tcW w:w="10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0EBB006" w14:textId="13F730F5" w:rsidR="00212587" w:rsidRDefault="004D7DC5">
            <w:pPr>
              <w:spacing w:after="0"/>
              <w:ind w:left="19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1a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CCCA454" w14:textId="77777777" w:rsidR="00212587" w:rsidRDefault="00212587">
            <w:pPr>
              <w:spacing w:after="0"/>
              <w:ind w:left="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1C915AA" w14:textId="6060FF97" w:rsidR="00212587" w:rsidRDefault="004D7DC5">
            <w:pPr>
              <w:spacing w:after="0"/>
              <w:ind w:left="14" w:hanging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Miejsko-Gminny Ośrodek Kultury w Kiernozi</w:t>
            </w:r>
          </w:p>
        </w:tc>
        <w:tc>
          <w:tcPr>
            <w:tcW w:w="12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A50EADC" w14:textId="36430F33" w:rsidR="00212587" w:rsidRDefault="004D7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Nie przewiduje</w:t>
            </w:r>
          </w:p>
        </w:tc>
        <w:tc>
          <w:tcPr>
            <w:tcW w:w="16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483E73A" w14:textId="77777777" w:rsidR="004D7DC5" w:rsidRDefault="004D7DC5" w:rsidP="004D7DC5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99-412 </w:t>
            </w:r>
          </w:p>
          <w:p w14:paraId="5D4EB411" w14:textId="634A86B1" w:rsidR="00212587" w:rsidRDefault="004D7DC5" w:rsidP="004D7DC5">
            <w:pPr>
              <w:spacing w:after="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Kiernozia ul. Sobocka 1a</w:t>
            </w:r>
          </w:p>
        </w:tc>
        <w:tc>
          <w:tcPr>
            <w:tcW w:w="229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F5EC838" w14:textId="2CF624CA" w:rsidR="00212587" w:rsidRDefault="004D7DC5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Miasto i Gmina Kiernozia</w:t>
            </w:r>
          </w:p>
        </w:tc>
        <w:tc>
          <w:tcPr>
            <w:tcW w:w="124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233D03A" w14:textId="700B9FF5" w:rsidR="00212587" w:rsidRDefault="004D7DC5">
            <w:pPr>
              <w:spacing w:after="0"/>
              <w:ind w:left="3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Nie dotyczy</w:t>
            </w:r>
          </w:p>
        </w:tc>
        <w:tc>
          <w:tcPr>
            <w:tcW w:w="2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8C830A3" w14:textId="77777777" w:rsidR="00212587" w:rsidRDefault="0021258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5C55956" w14:textId="0B2C7B2C" w:rsidR="004D7DC5" w:rsidRDefault="004D7DC5" w:rsidP="004D7DC5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Uchwała Rady</w:t>
            </w:r>
          </w:p>
          <w:p w14:paraId="5F011A06" w14:textId="447DF97C" w:rsidR="004D7DC5" w:rsidRDefault="004D7DC5" w:rsidP="004D7DC5">
            <w:pPr>
              <w:spacing w:after="0" w:line="238" w:lineRule="auto"/>
              <w:ind w:left="218" w:right="2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Gminy w Kiernozi Nr</w:t>
            </w:r>
          </w:p>
          <w:p w14:paraId="48503398" w14:textId="2FD8F439" w:rsidR="004D7DC5" w:rsidRDefault="004D7DC5" w:rsidP="004D7DC5">
            <w:pPr>
              <w:spacing w:after="0"/>
              <w:ind w:left="2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299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14:paraId="47D818C6" w14:textId="311DF0F2" w:rsidR="004D7DC5" w:rsidRDefault="004D7DC5" w:rsidP="004D7DC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z dnia</w:t>
            </w:r>
          </w:p>
          <w:p w14:paraId="483B3381" w14:textId="64B13D44" w:rsidR="004D7DC5" w:rsidRDefault="004D7DC5" w:rsidP="004D7DC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</w:rPr>
              <w:t>r.</w:t>
            </w:r>
          </w:p>
          <w:p w14:paraId="2233B1F5" w14:textId="7E88533C" w:rsidR="004D7DC5" w:rsidRDefault="004D7DC5" w:rsidP="004D7DC5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 sprawie</w:t>
            </w:r>
          </w:p>
          <w:p w14:paraId="343ED288" w14:textId="4EEE1676" w:rsidR="004D7DC5" w:rsidRDefault="004D7DC5" w:rsidP="004D7DC5">
            <w:pPr>
              <w:spacing w:after="40" w:line="238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zmiany nazwy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Gminnego Ośrodka Kultury w Kiernozi</w:t>
            </w:r>
          </w:p>
          <w:p w14:paraId="7598BDF9" w14:textId="1EE09BD7" w:rsidR="004D7DC5" w:rsidRDefault="004D7DC5" w:rsidP="004D7DC5">
            <w:pPr>
              <w:spacing w:after="278" w:line="238" w:lineRule="auto"/>
              <w:ind w:left="40" w:hanging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 nadania statutu.</w:t>
            </w:r>
          </w:p>
          <w:p w14:paraId="7FBD0233" w14:textId="29C73AF5" w:rsidR="004D7DC5" w:rsidRDefault="004D7DC5" w:rsidP="004D7DC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(Dziennik</w:t>
            </w:r>
          </w:p>
          <w:p w14:paraId="110A4B67" w14:textId="5B2D9727" w:rsidR="004D7DC5" w:rsidRDefault="004D7DC5" w:rsidP="004D7DC5">
            <w:pPr>
              <w:spacing w:after="27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Urzędowy Województwa</w:t>
            </w:r>
          </w:p>
          <w:p w14:paraId="52FB5F0C" w14:textId="7F0C9E50" w:rsidR="004D7DC5" w:rsidRDefault="004D7DC5" w:rsidP="004D7DC5">
            <w:pPr>
              <w:spacing w:after="281" w:line="238" w:lineRule="auto"/>
              <w:ind w:left="124" w:hanging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Łódzkiego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 2024r.,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poz. </w:t>
            </w:r>
            <w:r>
              <w:rPr>
                <w:rFonts w:ascii="Times New Roman" w:eastAsia="Times New Roman" w:hAnsi="Times New Roman" w:cs="Times New Roman"/>
                <w:sz w:val="24"/>
              </w:rPr>
              <w:t>481 z 17 stycznia 2024r.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32FEC8D0" w14:textId="77777777" w:rsidR="00212587" w:rsidRDefault="00212587">
            <w:pPr>
              <w:spacing w:after="0"/>
              <w:ind w:left="20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E5A3912" w14:textId="77777777" w:rsidR="00A36722" w:rsidRDefault="0000000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4772B3" w14:textId="77777777" w:rsidR="00212587" w:rsidRDefault="00212587">
      <w:pPr>
        <w:spacing w:after="0"/>
      </w:pPr>
    </w:p>
    <w:p w14:paraId="33B7F96C" w14:textId="77777777" w:rsidR="00212587" w:rsidRDefault="00212587">
      <w:pPr>
        <w:spacing w:after="0"/>
      </w:pPr>
    </w:p>
    <w:p w14:paraId="772E481C" w14:textId="77777777" w:rsidR="00212587" w:rsidRDefault="00212587">
      <w:pPr>
        <w:spacing w:after="0"/>
      </w:pPr>
    </w:p>
    <w:p w14:paraId="719E8524" w14:textId="77777777" w:rsidR="00212587" w:rsidRDefault="00212587">
      <w:pPr>
        <w:spacing w:after="0"/>
      </w:pPr>
    </w:p>
    <w:tbl>
      <w:tblPr>
        <w:tblStyle w:val="TableGrid"/>
        <w:tblW w:w="14748" w:type="dxa"/>
        <w:tblInd w:w="-11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324"/>
        <w:gridCol w:w="1248"/>
        <w:gridCol w:w="1285"/>
        <w:gridCol w:w="1706"/>
        <w:gridCol w:w="2466"/>
        <w:gridCol w:w="1287"/>
        <w:gridCol w:w="2350"/>
        <w:gridCol w:w="1967"/>
      </w:tblGrid>
      <w:tr w:rsidR="00A36722" w14:paraId="030B20E4" w14:textId="77777777" w:rsidTr="00212587">
        <w:trPr>
          <w:trHeight w:val="2566"/>
        </w:trPr>
        <w:tc>
          <w:tcPr>
            <w:tcW w:w="111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64C37AD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Numer wpisu do rejestru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500B89F" w14:textId="77777777" w:rsidR="00A36722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wpisu do rejestru oraz daty </w:t>
            </w:r>
          </w:p>
          <w:p w14:paraId="17B77E43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kolejnych wpisów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573834A" w14:textId="77777777" w:rsidR="00A36722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Pełna nazwa </w:t>
            </w:r>
          </w:p>
          <w:p w14:paraId="6B809B80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instytucji kultury wynikająca ze statutu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FDA73D0" w14:textId="77777777" w:rsidR="00A36722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Skrócona nazwa </w:t>
            </w:r>
          </w:p>
          <w:p w14:paraId="3A99C536" w14:textId="77777777" w:rsidR="00A36722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instytucji kultury, </w:t>
            </w:r>
          </w:p>
          <w:p w14:paraId="382F6982" w14:textId="77777777" w:rsidR="00A36722" w:rsidRDefault="00000000">
            <w:pPr>
              <w:spacing w:after="0" w:line="238" w:lineRule="auto"/>
              <w:ind w:left="-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jeżeli jej używanie </w:t>
            </w:r>
          </w:p>
          <w:p w14:paraId="0DEF5F3F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przewiduje statut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3259E26" w14:textId="77777777" w:rsidR="00A36722" w:rsidRDefault="00000000">
            <w:pPr>
              <w:spacing w:after="0"/>
              <w:ind w:left="29" w:hanging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Siedziba i adres instytucji kultury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530DC5D" w14:textId="77777777" w:rsidR="00A36722" w:rsidRDefault="00000000">
            <w:pPr>
              <w:tabs>
                <w:tab w:val="center" w:pos="1189"/>
              </w:tabs>
              <w:spacing w:after="0"/>
              <w:ind w:left="-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Oznaczenie </w:t>
            </w:r>
          </w:p>
          <w:p w14:paraId="7E82BD57" w14:textId="77777777" w:rsidR="00A36722" w:rsidRDefault="00000000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organizatora instytucji</w:t>
            </w:r>
          </w:p>
          <w:p w14:paraId="78A69F79" w14:textId="77777777" w:rsidR="00A36722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kultury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B40E250" w14:textId="77777777" w:rsidR="00A36722" w:rsidRDefault="00000000">
            <w:pPr>
              <w:spacing w:after="0" w:line="257" w:lineRule="auto"/>
              <w:ind w:left="-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Oznaczenie  podmiotu, z którym </w:t>
            </w:r>
          </w:p>
          <w:p w14:paraId="7336EC8E" w14:textId="77777777" w:rsidR="00A36722" w:rsidRDefault="00000000">
            <w:pPr>
              <w:spacing w:after="0"/>
              <w:ind w:left="20" w:hanging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organizator prowadzi instytucję kultury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D1DE718" w14:textId="77777777" w:rsidR="00A36722" w:rsidRDefault="00000000">
            <w:pPr>
              <w:spacing w:after="27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Akt o utworzeniu instytucji kultury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373F97" w14:textId="77777777" w:rsidR="00A36722" w:rsidRDefault="00000000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58F3C5A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Akt o nadaniu statutu instytucji kultury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36722" w14:paraId="4DCA8907" w14:textId="77777777" w:rsidTr="00212587">
        <w:trPr>
          <w:trHeight w:val="352"/>
        </w:trPr>
        <w:tc>
          <w:tcPr>
            <w:tcW w:w="111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CF97649" w14:textId="77777777" w:rsidR="00A36722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93BB5D9" w14:textId="77777777" w:rsidR="00A36722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2BC22D2" w14:textId="77777777" w:rsidR="00A36722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69095B9" w14:textId="77777777" w:rsidR="00A36722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3CCC655" w14:textId="77777777" w:rsidR="00A36722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1E1628E" w14:textId="77777777" w:rsidR="00A36722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E8E937D" w14:textId="77777777" w:rsidR="00A36722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EBCFB33" w14:textId="77777777" w:rsidR="00A36722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2FDCDBD" w14:textId="77777777" w:rsidR="00A36722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36722" w14:paraId="2A5F183F" w14:textId="77777777" w:rsidTr="00212587">
        <w:trPr>
          <w:trHeight w:val="6373"/>
        </w:trPr>
        <w:tc>
          <w:tcPr>
            <w:tcW w:w="111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DF7A250" w14:textId="77777777" w:rsidR="00A36722" w:rsidRDefault="00000000">
            <w:pPr>
              <w:spacing w:after="0"/>
              <w:ind w:left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2/2006 </w:t>
            </w:r>
          </w:p>
        </w:tc>
        <w:tc>
          <w:tcPr>
            <w:tcW w:w="13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01ACFEC" w14:textId="77777777" w:rsidR="00A36722" w:rsidRDefault="00000000">
            <w:pPr>
              <w:spacing w:after="0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16.01.2006r. </w:t>
            </w:r>
          </w:p>
        </w:tc>
        <w:tc>
          <w:tcPr>
            <w:tcW w:w="124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FA76A20" w14:textId="77777777" w:rsidR="00A36722" w:rsidRDefault="00000000">
            <w:pPr>
              <w:spacing w:after="0"/>
              <w:ind w:left="2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Gminna </w:t>
            </w:r>
          </w:p>
          <w:p w14:paraId="449F1BDA" w14:textId="77777777" w:rsidR="00A36722" w:rsidRDefault="00000000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Biblioteka </w:t>
            </w:r>
          </w:p>
          <w:p w14:paraId="26FC45F3" w14:textId="77777777" w:rsidR="00A36722" w:rsidRDefault="00000000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Publiczna w Kiernozi </w:t>
            </w:r>
          </w:p>
        </w:tc>
        <w:tc>
          <w:tcPr>
            <w:tcW w:w="128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7144741" w14:textId="77777777" w:rsidR="00A3672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przewiduje </w:t>
            </w:r>
          </w:p>
        </w:tc>
        <w:tc>
          <w:tcPr>
            <w:tcW w:w="17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FFE697F" w14:textId="77777777" w:rsidR="00A36722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99-412 </w:t>
            </w:r>
          </w:p>
          <w:p w14:paraId="7E2201A7" w14:textId="77777777" w:rsidR="00A36722" w:rsidRDefault="00000000">
            <w:pPr>
              <w:spacing w:after="0"/>
              <w:ind w:left="164" w:right="1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Kiernozia ul. Sobocka 1 </w:t>
            </w:r>
          </w:p>
        </w:tc>
        <w:tc>
          <w:tcPr>
            <w:tcW w:w="24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9A65FAC" w14:textId="77777777" w:rsidR="00A36722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Gmina Kiernozia </w:t>
            </w:r>
          </w:p>
        </w:tc>
        <w:tc>
          <w:tcPr>
            <w:tcW w:w="12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EB13AFF" w14:textId="77777777" w:rsidR="00A36722" w:rsidRDefault="00000000">
            <w:pPr>
              <w:spacing w:after="0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dotyczy </w:t>
            </w:r>
          </w:p>
        </w:tc>
        <w:tc>
          <w:tcPr>
            <w:tcW w:w="23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0315008" w14:textId="77777777" w:rsidR="00A36722" w:rsidRDefault="00000000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Uchwała Rady Gminy w Kiernozi Nr </w:t>
            </w:r>
          </w:p>
          <w:p w14:paraId="2ED82570" w14:textId="77777777" w:rsidR="00A36722" w:rsidRDefault="00000000">
            <w:pPr>
              <w:spacing w:after="0" w:line="238" w:lineRule="auto"/>
              <w:ind w:left="202" w:right="120" w:firstLine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XXVI/171/05      z dnia 30.11.2005r. </w:t>
            </w:r>
          </w:p>
          <w:p w14:paraId="35210E22" w14:textId="77777777" w:rsidR="00A36722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sprawie </w:t>
            </w:r>
          </w:p>
          <w:p w14:paraId="5027FD07" w14:textId="77777777" w:rsidR="00A36722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przekształcenia </w:t>
            </w:r>
          </w:p>
          <w:p w14:paraId="2922C4BE" w14:textId="77777777" w:rsidR="00A36722" w:rsidRDefault="00000000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Gminnej Biblioteki </w:t>
            </w:r>
          </w:p>
          <w:p w14:paraId="35E286A3" w14:textId="77777777" w:rsidR="00A36722" w:rsidRDefault="00000000">
            <w:pPr>
              <w:spacing w:after="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Publicznej w Kiernozi w samorządową </w:t>
            </w:r>
          </w:p>
          <w:p w14:paraId="4E53FE58" w14:textId="77777777" w:rsidR="00A36722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instytucję kultury </w:t>
            </w:r>
          </w:p>
          <w:p w14:paraId="07515BBA" w14:textId="77777777" w:rsidR="00A36722" w:rsidRDefault="00000000">
            <w:pPr>
              <w:spacing w:after="257"/>
              <w:ind w:left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nadania jej statutu. </w:t>
            </w:r>
          </w:p>
          <w:p w14:paraId="5738954F" w14:textId="77777777" w:rsidR="00A36722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(Dziennik Urzędowy </w:t>
            </w:r>
          </w:p>
          <w:p w14:paraId="30C4CE05" w14:textId="77777777" w:rsidR="00A36722" w:rsidRDefault="00000000">
            <w:pPr>
              <w:spacing w:after="3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Województwa </w:t>
            </w:r>
          </w:p>
          <w:p w14:paraId="092052E3" w14:textId="77777777" w:rsidR="00A36722" w:rsidRDefault="00000000">
            <w:pPr>
              <w:spacing w:after="0"/>
              <w:ind w:left="345" w:right="121" w:hanging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Łódzkiego    Nr 1 z 2006r., poz. 2) </w:t>
            </w:r>
          </w:p>
        </w:tc>
        <w:tc>
          <w:tcPr>
            <w:tcW w:w="19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818835D" w14:textId="77777777" w:rsidR="00A36722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Uchwała Rady </w:t>
            </w:r>
          </w:p>
          <w:p w14:paraId="1F7469C5" w14:textId="77777777" w:rsidR="00A36722" w:rsidRDefault="00000000">
            <w:pPr>
              <w:spacing w:after="0"/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Gminy w Kiernozi</w:t>
            </w:r>
          </w:p>
          <w:p w14:paraId="500A5C05" w14:textId="77777777" w:rsidR="00A36722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Nr </w:t>
            </w:r>
          </w:p>
          <w:p w14:paraId="38790129" w14:textId="77777777" w:rsidR="00A36722" w:rsidRDefault="00000000">
            <w:pPr>
              <w:spacing w:after="0" w:line="238" w:lineRule="auto"/>
              <w:ind w:left="20" w:firstLine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XXVI/171/05     z dnia 30.11.2005r. </w:t>
            </w:r>
          </w:p>
          <w:p w14:paraId="152E5777" w14:textId="77777777" w:rsidR="00A36722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sprawie </w:t>
            </w:r>
          </w:p>
          <w:p w14:paraId="2DDE3457" w14:textId="77777777" w:rsidR="00A36722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przekształcenia </w:t>
            </w:r>
          </w:p>
          <w:p w14:paraId="408ACBB7" w14:textId="77777777" w:rsidR="00A36722" w:rsidRDefault="00000000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Gminnej Biblioteki </w:t>
            </w:r>
          </w:p>
          <w:p w14:paraId="27B60AB7" w14:textId="77777777" w:rsidR="00A36722" w:rsidRDefault="00000000">
            <w:pPr>
              <w:spacing w:after="41" w:line="238" w:lineRule="auto"/>
              <w:ind w:left="356" w:right="2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Publicznej w Kiernozi </w:t>
            </w:r>
          </w:p>
          <w:p w14:paraId="0DC5E327" w14:textId="77777777" w:rsidR="00A36722" w:rsidRDefault="00000000">
            <w:pPr>
              <w:spacing w:after="0"/>
              <w:ind w:left="1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samorządową </w:t>
            </w:r>
          </w:p>
          <w:p w14:paraId="7BA80C62" w14:textId="77777777" w:rsidR="00A36722" w:rsidRDefault="00000000">
            <w:pPr>
              <w:spacing w:after="281" w:line="238" w:lineRule="auto"/>
              <w:ind w:left="80" w:right="12" w:hanging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instytucję kultury i nadania jej statutu. </w:t>
            </w:r>
          </w:p>
          <w:p w14:paraId="78EFF4CC" w14:textId="77777777" w:rsidR="00A36722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(Dziennik </w:t>
            </w:r>
          </w:p>
          <w:p w14:paraId="288F3736" w14:textId="77777777" w:rsidR="00A36722" w:rsidRDefault="00000000">
            <w:pPr>
              <w:spacing w:after="2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Urzędowy Województwa </w:t>
            </w:r>
          </w:p>
          <w:p w14:paraId="1945EB43" w14:textId="77777777" w:rsidR="00A36722" w:rsidRDefault="00000000">
            <w:pPr>
              <w:spacing w:after="0"/>
              <w:ind w:left="164" w:hanging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Łódzkiego    Nr 1 z 2006r., poz. 2) </w:t>
            </w:r>
          </w:p>
        </w:tc>
      </w:tr>
      <w:tr w:rsidR="00212587" w14:paraId="0CFDA077" w14:textId="77777777" w:rsidTr="00212587">
        <w:trPr>
          <w:trHeight w:val="6373"/>
        </w:trPr>
        <w:tc>
          <w:tcPr>
            <w:tcW w:w="111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C9299F2" w14:textId="57BCAD99" w:rsidR="00212587" w:rsidRDefault="004D7DC5">
            <w:pPr>
              <w:spacing w:after="0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2a</w:t>
            </w:r>
          </w:p>
        </w:tc>
        <w:tc>
          <w:tcPr>
            <w:tcW w:w="13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F28A2F1" w14:textId="77777777" w:rsidR="00212587" w:rsidRDefault="00212587">
            <w:pPr>
              <w:spacing w:after="0"/>
              <w:ind w:left="2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4FFE313" w14:textId="7C729417" w:rsidR="00212587" w:rsidRDefault="004D7DC5" w:rsidP="00915A56">
            <w:pPr>
              <w:spacing w:after="0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Miejsko-Gminna </w:t>
            </w:r>
            <w:r w:rsidR="00915A56">
              <w:rPr>
                <w:rFonts w:ascii="Times New Roman" w:eastAsia="Times New Roman" w:hAnsi="Times New Roman" w:cs="Times New Roman"/>
                <w:sz w:val="24"/>
              </w:rPr>
              <w:t>Biblioteka Publiczna w Kiernozi</w:t>
            </w:r>
          </w:p>
        </w:tc>
        <w:tc>
          <w:tcPr>
            <w:tcW w:w="128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7B71C7A" w14:textId="19BD13A9" w:rsidR="00212587" w:rsidRDefault="00915A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Nie przewiduje</w:t>
            </w:r>
          </w:p>
        </w:tc>
        <w:tc>
          <w:tcPr>
            <w:tcW w:w="17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33009A3" w14:textId="77777777" w:rsidR="00915A56" w:rsidRDefault="00915A56" w:rsidP="00915A56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99-412 </w:t>
            </w:r>
          </w:p>
          <w:p w14:paraId="26CC6696" w14:textId="24EE998B" w:rsidR="00212587" w:rsidRDefault="00915A56" w:rsidP="00915A56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Kiernozia ul. Sobocka 1</w:t>
            </w:r>
          </w:p>
        </w:tc>
        <w:tc>
          <w:tcPr>
            <w:tcW w:w="24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A886269" w14:textId="26B272AE" w:rsidR="00212587" w:rsidRDefault="00915A56">
            <w:pPr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Miasto i Gmina Kiernozia</w:t>
            </w:r>
          </w:p>
        </w:tc>
        <w:tc>
          <w:tcPr>
            <w:tcW w:w="12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D34086C" w14:textId="1B876341" w:rsidR="00212587" w:rsidRDefault="00915A56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Nie dotyczy</w:t>
            </w:r>
          </w:p>
        </w:tc>
        <w:tc>
          <w:tcPr>
            <w:tcW w:w="23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033EC81" w14:textId="77777777" w:rsidR="00212587" w:rsidRDefault="00212587">
            <w:pPr>
              <w:spacing w:after="1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4E0D624" w14:textId="77777777" w:rsidR="004D7DC5" w:rsidRDefault="004D7DC5" w:rsidP="004D7DC5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Uchwała Rady</w:t>
            </w:r>
          </w:p>
          <w:p w14:paraId="70841DF5" w14:textId="77777777" w:rsidR="004D7DC5" w:rsidRDefault="004D7DC5" w:rsidP="004D7DC5">
            <w:pPr>
              <w:spacing w:after="0" w:line="238" w:lineRule="auto"/>
              <w:ind w:left="218" w:right="2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Gminy w Kiernozi Nr</w:t>
            </w:r>
          </w:p>
          <w:p w14:paraId="177E3C03" w14:textId="2244D548" w:rsidR="004D7DC5" w:rsidRDefault="004D7DC5" w:rsidP="004D7DC5">
            <w:pPr>
              <w:spacing w:after="0"/>
              <w:ind w:left="2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L/</w:t>
            </w:r>
            <w:r w:rsidR="00915A56">
              <w:rPr>
                <w:rFonts w:ascii="Times New Roman" w:eastAsia="Times New Roman" w:hAnsi="Times New Roman" w:cs="Times New Roman"/>
                <w:sz w:val="24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</w:rPr>
              <w:t>/23</w:t>
            </w:r>
          </w:p>
          <w:p w14:paraId="60D10A3E" w14:textId="77777777" w:rsidR="004D7DC5" w:rsidRDefault="004D7DC5" w:rsidP="004D7DC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z dnia</w:t>
            </w:r>
          </w:p>
          <w:p w14:paraId="4E82CD7B" w14:textId="77777777" w:rsidR="004D7DC5" w:rsidRDefault="004D7DC5" w:rsidP="004D7DC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28.12.2023r.</w:t>
            </w:r>
          </w:p>
          <w:p w14:paraId="0B11C32D" w14:textId="77777777" w:rsidR="004D7DC5" w:rsidRDefault="004D7DC5" w:rsidP="004D7DC5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 sprawie</w:t>
            </w:r>
          </w:p>
          <w:p w14:paraId="1DAC86AF" w14:textId="1D623ADD" w:rsidR="004D7DC5" w:rsidRDefault="004D7DC5" w:rsidP="00915A56">
            <w:pPr>
              <w:spacing w:after="40" w:line="238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zmiany nazwy </w:t>
            </w:r>
            <w:r w:rsidR="00915A56">
              <w:rPr>
                <w:rFonts w:ascii="Times New Roman" w:eastAsia="Times New Roman" w:hAnsi="Times New Roman" w:cs="Times New Roman"/>
                <w:sz w:val="24"/>
              </w:rPr>
              <w:t>samorządowej instytucji kultury Gminnej Biblioteki Publicznej w Kiernozi</w:t>
            </w:r>
            <w:r w:rsidR="00915A56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 nadania statutu.</w:t>
            </w:r>
          </w:p>
          <w:p w14:paraId="28BA53FE" w14:textId="77777777" w:rsidR="00915A56" w:rsidRDefault="00915A56" w:rsidP="004D7DC5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B797AD" w14:textId="5C78FE22" w:rsidR="004D7DC5" w:rsidRDefault="004D7DC5" w:rsidP="004D7DC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(Dziennik</w:t>
            </w:r>
          </w:p>
          <w:p w14:paraId="6442B936" w14:textId="77777777" w:rsidR="004D7DC5" w:rsidRDefault="004D7DC5" w:rsidP="004D7DC5">
            <w:pPr>
              <w:spacing w:after="27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Urzędowy Województwa</w:t>
            </w:r>
          </w:p>
          <w:p w14:paraId="6EC84613" w14:textId="7F9D5758" w:rsidR="004D7DC5" w:rsidRDefault="004D7DC5" w:rsidP="004D7DC5">
            <w:pPr>
              <w:spacing w:after="281" w:line="238" w:lineRule="auto"/>
              <w:ind w:left="124" w:hanging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Łódzkiego z 2024r., poz. 48</w:t>
            </w:r>
            <w:r w:rsidR="00915A56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 17 stycznia 2024r.)</w:t>
            </w:r>
          </w:p>
          <w:p w14:paraId="2304DF77" w14:textId="77777777" w:rsidR="00212587" w:rsidRDefault="00212587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D31F77D" w14:textId="77777777" w:rsidR="00A3672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F03EA5" w14:textId="77777777" w:rsidR="00A3672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9FF750" w14:textId="77777777" w:rsidR="00A3672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DF9AD2" w14:textId="77777777" w:rsidR="00A3672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36722">
      <w:pgSz w:w="16838" w:h="11906" w:orient="landscape"/>
      <w:pgMar w:top="722" w:right="1189" w:bottom="565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22"/>
    <w:rsid w:val="00212587"/>
    <w:rsid w:val="002E1F12"/>
    <w:rsid w:val="004D7DC5"/>
    <w:rsid w:val="00915A56"/>
    <w:rsid w:val="00A36722"/>
    <w:rsid w:val="00A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7870"/>
  <w15:docId w15:val="{2D4F39E4-CE0F-4C02-A483-4D054E13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Kultury i Dziedzictwa Narodowego z dnia 26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Kultury i Dziedzictwa Narodowego z dnia 26</dc:title>
  <dc:subject/>
  <dc:creator>Admin</dc:creator>
  <cp:keywords/>
  <cp:lastModifiedBy>Urząd Gminy w Kiernozi</cp:lastModifiedBy>
  <cp:revision>3</cp:revision>
  <dcterms:created xsi:type="dcterms:W3CDTF">2026-04-23T10:29:00Z</dcterms:created>
  <dcterms:modified xsi:type="dcterms:W3CDTF">2026-04-23T10:51:00Z</dcterms:modified>
</cp:coreProperties>
</file>